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031" w:rsidRPr="00C3141F" w:rsidRDefault="007942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</w:rPr>
      </w:pPr>
      <w:r w:rsidRPr="00C3141F">
        <w:rPr>
          <w:rFonts w:ascii="Times New Roman" w:eastAsia="Times New Roman" w:hAnsi="Times New Roman" w:cs="Times New Roman"/>
          <w:b/>
          <w:sz w:val="24"/>
        </w:rPr>
        <w:t>Пояснительная записка</w:t>
      </w:r>
    </w:p>
    <w:p w:rsidR="004E1031" w:rsidRPr="00C3141F" w:rsidRDefault="007942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  <w:r w:rsidRPr="00C3141F">
        <w:rPr>
          <w:rFonts w:ascii="Times New Roman" w:eastAsia="Times New Roman" w:hAnsi="Times New Roman" w:cs="Times New Roman"/>
          <w:sz w:val="24"/>
        </w:rPr>
        <w:t xml:space="preserve">к отчёту о выполнении государственного задания государственным бюджетным учреждением Новосибирской области «Центр информационных технологий Новосибирской области» за </w:t>
      </w:r>
      <w:r w:rsidR="006142BC" w:rsidRPr="00C3141F">
        <w:rPr>
          <w:rFonts w:ascii="Times New Roman" w:eastAsia="Times New Roman" w:hAnsi="Times New Roman" w:cs="Times New Roman"/>
          <w:sz w:val="24"/>
        </w:rPr>
        <w:t>3</w:t>
      </w:r>
      <w:r w:rsidRPr="00C3141F">
        <w:rPr>
          <w:rFonts w:ascii="Times New Roman" w:eastAsia="Times New Roman" w:hAnsi="Times New Roman" w:cs="Times New Roman"/>
          <w:sz w:val="24"/>
        </w:rPr>
        <w:t xml:space="preserve"> квартал 2025 года</w:t>
      </w:r>
    </w:p>
    <w:p w:rsidR="004E1031" w:rsidRPr="00C3141F" w:rsidRDefault="004E103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</w:rPr>
      </w:pP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6142BC" w:rsidRPr="00C3141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квартале 2025 года государственным бюджетным учреждением </w:t>
      </w:r>
      <w:r w:rsidRPr="00C3141F">
        <w:rPr>
          <w:rFonts w:ascii="Times New Roman" w:eastAsia="Times New Roman" w:hAnsi="Times New Roman" w:cs="Times New Roman"/>
          <w:sz w:val="24"/>
        </w:rPr>
        <w:t xml:space="preserve">Новосибирской области «Центр информационных технологий Новосибирской области» 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проведены следующие мероприятия.</w:t>
      </w:r>
    </w:p>
    <w:p w:rsidR="004E1031" w:rsidRPr="00C3141F" w:rsidRDefault="004E1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b/>
          <w:sz w:val="24"/>
          <w:szCs w:val="24"/>
        </w:rPr>
        <w:t>Раздел 1. Эксплуатация и сопровождение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Новосибирской области и Правительства Новосибирской области.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i/>
          <w:sz w:val="24"/>
          <w:szCs w:val="24"/>
        </w:rPr>
        <w:t>Техническая поддержка государственных информационных систем, первая линия. Клиентское сопровождение пользователей.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Выполнена техническая поддержка 3 государственных информационных систем (далее-ГИС): </w:t>
      </w:r>
    </w:p>
    <w:p w:rsidR="004E1031" w:rsidRPr="00C3141F" w:rsidRDefault="007942B6">
      <w:pPr>
        <w:pStyle w:val="af4"/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pacing w:val="-2"/>
          <w:sz w:val="24"/>
          <w:szCs w:val="24"/>
        </w:rPr>
        <w:t>ГИС «Единая платформа официальных сайтов НСО»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E1031" w:rsidRPr="00C3141F" w:rsidRDefault="007942B6">
      <w:pPr>
        <w:pStyle w:val="af4"/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Система электронного документооборота и делопроизводства в Правительстве Новосибирской области;</w:t>
      </w:r>
    </w:p>
    <w:p w:rsidR="004E1031" w:rsidRPr="00C3141F" w:rsidRDefault="007942B6">
      <w:pPr>
        <w:pStyle w:val="af4"/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Подсистемы регионального сегмента ГАС «Управление» Новосибирской области. 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8F10F1" w:rsidRPr="00C3141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квартал</w:t>
      </w:r>
      <w:r w:rsidR="008F10F1" w:rsidRPr="00C3141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2025 года в </w:t>
      </w:r>
      <w:r w:rsidRPr="00C3141F">
        <w:rPr>
          <w:rFonts w:ascii="Times New Roman" w:eastAsia="Times New Roman" w:hAnsi="Times New Roman" w:cs="Times New Roman"/>
          <w:spacing w:val="-2"/>
          <w:sz w:val="24"/>
          <w:szCs w:val="24"/>
        </w:rPr>
        <w:t>ГИС «Единая платформа официальных сайтов НСО»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и в системе электронного документооборота и делопроизводства Правительства Новосибирской области выполнена следующая работа:</w:t>
      </w:r>
    </w:p>
    <w:p w:rsidR="004E1031" w:rsidRPr="00C3141F" w:rsidRDefault="007942B6">
      <w:pPr>
        <w:pStyle w:val="af4"/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Прием звонков пользователей;</w:t>
      </w:r>
    </w:p>
    <w:p w:rsidR="004E1031" w:rsidRPr="00C3141F" w:rsidRDefault="007942B6">
      <w:pPr>
        <w:pStyle w:val="af4"/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Короткие консультации пользователей;</w:t>
      </w:r>
    </w:p>
    <w:p w:rsidR="004E1031" w:rsidRPr="00C3141F" w:rsidRDefault="007942B6">
      <w:pPr>
        <w:pStyle w:val="af4"/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Регистрация и исполнение </w:t>
      </w:r>
      <w:r w:rsidR="00EE18A6" w:rsidRPr="00C3141F">
        <w:rPr>
          <w:rFonts w:ascii="Times New Roman" w:eastAsia="Times New Roman" w:hAnsi="Times New Roman" w:cs="Times New Roman"/>
          <w:sz w:val="24"/>
          <w:szCs w:val="24"/>
        </w:rPr>
        <w:t>заявок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пользователей. 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Выполнено и закрыто </w:t>
      </w:r>
      <w:r w:rsidR="008F10F1" w:rsidRPr="00C3141F">
        <w:rPr>
          <w:rFonts w:ascii="Times New Roman" w:eastAsia="Times New Roman" w:hAnsi="Times New Roman" w:cs="Times New Roman"/>
          <w:sz w:val="24"/>
          <w:szCs w:val="24"/>
        </w:rPr>
        <w:t>50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заяв</w:t>
      </w:r>
      <w:r w:rsidR="008F10F1" w:rsidRPr="00C3141F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в рамках технической поддержки государственных информационных систем.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За отчетный период в подсистеме регионального сегмента ГАС «Управление» Новосибирской области</w:t>
      </w:r>
      <w:r w:rsidRPr="00C3141F">
        <w:t xml:space="preserve"> </w:t>
      </w:r>
      <w:r w:rsidR="00E21E9D">
        <w:rPr>
          <w:rFonts w:ascii="Times New Roman" w:eastAsia="Times New Roman" w:hAnsi="Times New Roman" w:cs="Times New Roman"/>
          <w:sz w:val="24"/>
          <w:szCs w:val="24"/>
        </w:rPr>
        <w:t>было заведен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F10F1" w:rsidRPr="00C3141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новы</w:t>
      </w:r>
      <w:r w:rsidR="008F10F1" w:rsidRPr="00C3141F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пользовател</w:t>
      </w:r>
      <w:r w:rsidR="008F10F1" w:rsidRPr="00C3141F">
        <w:rPr>
          <w:rFonts w:ascii="Times New Roman" w:eastAsia="Times New Roman" w:hAnsi="Times New Roman" w:cs="Times New Roman"/>
          <w:sz w:val="24"/>
          <w:szCs w:val="24"/>
        </w:rPr>
        <w:t xml:space="preserve">ь. 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В техническую поддержку выполненных работ входит:</w:t>
      </w:r>
    </w:p>
    <w:p w:rsidR="004E1031" w:rsidRPr="00C3141F" w:rsidRDefault="007942B6" w:rsidP="0003371E">
      <w:pPr>
        <w:pStyle w:val="af4"/>
        <w:numPr>
          <w:ilvl w:val="0"/>
          <w:numId w:val="3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консультирование пользователей по работе в Системе.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Работы по разделу эксплуатации и сопровождения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Новосибирской области и Правительства Новосибирской области выполнены в полном объеме.</w:t>
      </w:r>
    </w:p>
    <w:p w:rsidR="004E1031" w:rsidRPr="00C3141F" w:rsidRDefault="004E1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b/>
          <w:sz w:val="24"/>
          <w:szCs w:val="24"/>
        </w:rPr>
        <w:t>Раздел 2. Эксплуатация и сопровождение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Новосибирской области и Правительства Новосибирской области.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i/>
          <w:sz w:val="24"/>
          <w:szCs w:val="24"/>
        </w:rPr>
        <w:t xml:space="preserve">Техническая поддержка государственных информационных систем, вторая линия. </w:t>
      </w:r>
    </w:p>
    <w:p w:rsidR="004E1031" w:rsidRPr="00C3141F" w:rsidRDefault="007942B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i/>
          <w:sz w:val="24"/>
          <w:szCs w:val="24"/>
        </w:rPr>
        <w:t>Клиентское сопровождение пользователей.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0406D5" w:rsidRPr="00C3141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квартал 2025 года в </w:t>
      </w:r>
      <w:r w:rsidRPr="00C3141F">
        <w:rPr>
          <w:rFonts w:ascii="Times New Roman" w:eastAsia="Times New Roman" w:hAnsi="Times New Roman" w:cs="Times New Roman"/>
          <w:spacing w:val="-2"/>
          <w:sz w:val="24"/>
          <w:szCs w:val="24"/>
        </w:rPr>
        <w:t>ГИС «Единая платформа официальных сайтов НСО» (далее Платформа НСО)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выполнена техническая поддержка пользователей (9</w:t>
      </w:r>
      <w:r w:rsidR="000406D5" w:rsidRPr="00C3141F"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 сайтов):</w:t>
      </w:r>
    </w:p>
    <w:p w:rsidR="004E1031" w:rsidRPr="00C3141F" w:rsidRDefault="007942B6">
      <w:pPr>
        <w:pStyle w:val="af4"/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Официального сайта Губернатора Новосибирской области и Правительства Новосибирской области в сети Интернет. </w:t>
      </w:r>
    </w:p>
    <w:p w:rsidR="004E1031" w:rsidRPr="00C3141F" w:rsidRDefault="007942B6">
      <w:pPr>
        <w:pStyle w:val="af4"/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Официальных сайтов областных исполнительных органов государственной власти Новосибирской области в сети Интернет. </w:t>
      </w:r>
    </w:p>
    <w:p w:rsidR="004E1031" w:rsidRPr="00C3141F" w:rsidRDefault="007942B6">
      <w:pPr>
        <w:pStyle w:val="af4"/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Тематических сайтов Правительства Новосибирской области.</w:t>
      </w:r>
    </w:p>
    <w:p w:rsidR="004E1031" w:rsidRPr="00C3141F" w:rsidRDefault="007942B6">
      <w:pPr>
        <w:pStyle w:val="af4"/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Сайтов муниципальных образований Новосибирской области. </w:t>
      </w:r>
    </w:p>
    <w:p w:rsidR="004E1031" w:rsidRPr="00C3141F" w:rsidRDefault="007942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В работу за отчетный период технической поддержки пользователей входит:</w:t>
      </w:r>
    </w:p>
    <w:p w:rsidR="004E1031" w:rsidRPr="00C3141F" w:rsidRDefault="007942B6">
      <w:pPr>
        <w:pStyle w:val="af4"/>
        <w:numPr>
          <w:ilvl w:val="0"/>
          <w:numId w:val="1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Консультирование пользователей по работе с сайтами.</w:t>
      </w:r>
    </w:p>
    <w:p w:rsidR="004E1031" w:rsidRPr="00C3141F" w:rsidRDefault="007942B6">
      <w:pPr>
        <w:pStyle w:val="af4"/>
        <w:numPr>
          <w:ilvl w:val="0"/>
          <w:numId w:val="1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Разбор инцидентов работы сайтов, связанных с некорректными действиями пользователей.</w:t>
      </w:r>
    </w:p>
    <w:p w:rsidR="004E1031" w:rsidRPr="00C3141F" w:rsidRDefault="007942B6">
      <w:pPr>
        <w:pStyle w:val="af4"/>
        <w:numPr>
          <w:ilvl w:val="0"/>
          <w:numId w:val="1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Обучение новых администраторов сайтов.</w:t>
      </w:r>
    </w:p>
    <w:p w:rsidR="004E1031" w:rsidRPr="00C3141F" w:rsidRDefault="007942B6">
      <w:pPr>
        <w:pStyle w:val="af4"/>
        <w:numPr>
          <w:ilvl w:val="0"/>
          <w:numId w:val="1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Заведение новых учетных записей для администраторов/редакторов сайтов.</w:t>
      </w:r>
    </w:p>
    <w:p w:rsidR="004E1031" w:rsidRPr="00C3141F" w:rsidRDefault="007942B6">
      <w:pPr>
        <w:pStyle w:val="af4"/>
        <w:numPr>
          <w:ilvl w:val="0"/>
          <w:numId w:val="1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Настройка прав для доступа к сайтам.</w:t>
      </w:r>
    </w:p>
    <w:p w:rsidR="004E1031" w:rsidRPr="00C3141F" w:rsidRDefault="007942B6">
      <w:pPr>
        <w:pStyle w:val="af4"/>
        <w:numPr>
          <w:ilvl w:val="0"/>
          <w:numId w:val="1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Подготовка новой технической документации для администраторов и редакторов сайтов.</w:t>
      </w:r>
    </w:p>
    <w:p w:rsidR="004E1031" w:rsidRPr="00C3141F" w:rsidRDefault="007942B6">
      <w:pPr>
        <w:pStyle w:val="af4"/>
        <w:numPr>
          <w:ilvl w:val="0"/>
          <w:numId w:val="1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Создание инцидентов и передача их ответственным для исправления некорректной работы сайтов.</w:t>
      </w:r>
    </w:p>
    <w:p w:rsidR="004E1031" w:rsidRPr="00C3141F" w:rsidRDefault="007942B6">
      <w:pPr>
        <w:pStyle w:val="af4"/>
        <w:numPr>
          <w:ilvl w:val="0"/>
          <w:numId w:val="1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Поддержка и актуализация четырех страниц официального сайта Губернатора Новосибирской области и Правительства Новосибирской области в сети Интернет: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8.1. Главная страница.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8.2. Страница администрации Губернатора и Правительства.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8.3. Страница областных исполнительных органов государственной власти.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8.4. Выполнение работ по разграничению полномочий и подведомственности.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0406D5" w:rsidRPr="00C3141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квартал 2025 года на Платформе НСО создано </w:t>
      </w:r>
      <w:r w:rsidR="000406D5" w:rsidRPr="00C3141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новых сайт</w:t>
      </w:r>
      <w:r w:rsidR="00C3141F" w:rsidRPr="00C3141F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и проведено обучение ответственных лиц. За отчетный период зарегистрировано и закрыто </w:t>
      </w:r>
      <w:r w:rsidR="000406D5" w:rsidRPr="00C3141F">
        <w:rPr>
          <w:rFonts w:ascii="Times New Roman" w:eastAsia="Times New Roman" w:hAnsi="Times New Roman" w:cs="Times New Roman"/>
          <w:sz w:val="24"/>
          <w:szCs w:val="24"/>
        </w:rPr>
        <w:t>318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заяв</w:t>
      </w:r>
      <w:r w:rsidR="00C00AB7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Style w:val="af8"/>
        <w:tblW w:w="9345" w:type="dxa"/>
        <w:tblLayout w:type="fixed"/>
        <w:tblLook w:val="04A0" w:firstRow="1" w:lastRow="0" w:firstColumn="1" w:lastColumn="0" w:noHBand="0" w:noVBand="1"/>
      </w:tblPr>
      <w:tblGrid>
        <w:gridCol w:w="699"/>
        <w:gridCol w:w="5531"/>
        <w:gridCol w:w="3115"/>
      </w:tblGrid>
      <w:tr w:rsidR="004E1031" w:rsidRPr="00C3141F">
        <w:trPr>
          <w:trHeight w:val="309"/>
        </w:trPr>
        <w:tc>
          <w:tcPr>
            <w:tcW w:w="699" w:type="dxa"/>
          </w:tcPr>
          <w:p w:rsidR="004E1031" w:rsidRPr="00C3141F" w:rsidRDefault="0079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141F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5531" w:type="dxa"/>
          </w:tcPr>
          <w:p w:rsidR="004E1031" w:rsidRPr="00C3141F" w:rsidRDefault="0079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141F">
              <w:rPr>
                <w:rFonts w:ascii="Times New Roman" w:eastAsia="Times New Roman" w:hAnsi="Times New Roman" w:cs="Times New Roman"/>
              </w:rPr>
              <w:t>Наименование учреждения</w:t>
            </w:r>
          </w:p>
        </w:tc>
        <w:tc>
          <w:tcPr>
            <w:tcW w:w="3115" w:type="dxa"/>
          </w:tcPr>
          <w:p w:rsidR="004E1031" w:rsidRPr="00C3141F" w:rsidRDefault="0079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141F">
              <w:rPr>
                <w:rFonts w:ascii="Times New Roman" w:eastAsia="Times New Roman" w:hAnsi="Times New Roman" w:cs="Times New Roman"/>
              </w:rPr>
              <w:t>Сайт</w:t>
            </w:r>
          </w:p>
        </w:tc>
      </w:tr>
      <w:tr w:rsidR="000406D5" w:rsidRPr="00C3141F" w:rsidTr="000406D5">
        <w:tc>
          <w:tcPr>
            <w:tcW w:w="699" w:type="dxa"/>
            <w:vAlign w:val="center"/>
          </w:tcPr>
          <w:p w:rsidR="000406D5" w:rsidRPr="00C3141F" w:rsidRDefault="000406D5" w:rsidP="0004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141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531" w:type="dxa"/>
            <w:shd w:val="clear" w:color="auto" w:fill="FFFFFF" w:themeFill="background1"/>
            <w:vAlign w:val="center"/>
          </w:tcPr>
          <w:p w:rsidR="000406D5" w:rsidRPr="00C3141F" w:rsidRDefault="000406D5" w:rsidP="000406D5">
            <w:pPr>
              <w:spacing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Центральная детская библиотека МБУ «ЦБС Карасукского муниципального округа</w:t>
            </w:r>
          </w:p>
        </w:tc>
        <w:tc>
          <w:tcPr>
            <w:tcW w:w="3115" w:type="dxa"/>
            <w:vAlign w:val="center"/>
          </w:tcPr>
          <w:p w:rsidR="000406D5" w:rsidRPr="00C3141F" w:rsidRDefault="004C3EF2" w:rsidP="000406D5">
            <w:pPr>
              <w:spacing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tooltip="https://lib-db-krs.nso.ru/" w:history="1">
              <w:r w:rsidR="000406D5" w:rsidRPr="00C3141F">
                <w:rPr>
                  <w:rStyle w:val="a7"/>
                  <w:rFonts w:ascii="Times New Roman" w:eastAsia="Times New Roman" w:hAnsi="Times New Roman" w:cs="Times New Roman"/>
                  <w:color w:val="0563C1"/>
                  <w:sz w:val="24"/>
                  <w:szCs w:val="24"/>
                </w:rPr>
                <w:t>https://lib-db-krs.nso.ru</w:t>
              </w:r>
            </w:hyperlink>
          </w:p>
        </w:tc>
      </w:tr>
      <w:tr w:rsidR="000406D5" w:rsidRPr="00C3141F" w:rsidTr="000406D5">
        <w:tc>
          <w:tcPr>
            <w:tcW w:w="699" w:type="dxa"/>
            <w:vAlign w:val="center"/>
          </w:tcPr>
          <w:p w:rsidR="000406D5" w:rsidRPr="00C3141F" w:rsidRDefault="000406D5" w:rsidP="0004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141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531" w:type="dxa"/>
            <w:vAlign w:val="center"/>
          </w:tcPr>
          <w:p w:rsidR="000406D5" w:rsidRPr="00C3141F" w:rsidRDefault="000406D5" w:rsidP="000406D5">
            <w:pPr>
              <w:spacing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Городская библиотека №1 МБУ «ЦБС Карасукского муниципального округа</w:t>
            </w:r>
          </w:p>
        </w:tc>
        <w:tc>
          <w:tcPr>
            <w:tcW w:w="3115" w:type="dxa"/>
            <w:vAlign w:val="center"/>
          </w:tcPr>
          <w:p w:rsidR="000406D5" w:rsidRPr="00C3141F" w:rsidRDefault="004C3EF2" w:rsidP="000406D5">
            <w:pPr>
              <w:spacing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tooltip="https://lib-gb1-krs.nso.ru/" w:history="1">
              <w:r w:rsidR="000406D5" w:rsidRPr="00C3141F">
                <w:rPr>
                  <w:rStyle w:val="a7"/>
                  <w:rFonts w:ascii="Times New Roman" w:eastAsia="Times New Roman" w:hAnsi="Times New Roman" w:cs="Times New Roman"/>
                  <w:color w:val="0563C1"/>
                  <w:sz w:val="24"/>
                  <w:szCs w:val="24"/>
                </w:rPr>
                <w:t>https://lib-gb1-krs.nso.ru</w:t>
              </w:r>
            </w:hyperlink>
          </w:p>
        </w:tc>
      </w:tr>
      <w:tr w:rsidR="000406D5" w:rsidRPr="00C3141F" w:rsidTr="000406D5">
        <w:tc>
          <w:tcPr>
            <w:tcW w:w="699" w:type="dxa"/>
            <w:vAlign w:val="center"/>
          </w:tcPr>
          <w:p w:rsidR="000406D5" w:rsidRPr="00C3141F" w:rsidRDefault="000406D5" w:rsidP="0004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141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531" w:type="dxa"/>
            <w:vAlign w:val="center"/>
          </w:tcPr>
          <w:p w:rsidR="000406D5" w:rsidRPr="00C3141F" w:rsidRDefault="000406D5" w:rsidP="000406D5">
            <w:pPr>
              <w:spacing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Городская библиотека №2 МБУ «ЦБС Карасукского муниципального округа</w:t>
            </w:r>
          </w:p>
        </w:tc>
        <w:tc>
          <w:tcPr>
            <w:tcW w:w="3115" w:type="dxa"/>
            <w:vAlign w:val="center"/>
          </w:tcPr>
          <w:p w:rsidR="000406D5" w:rsidRPr="00C3141F" w:rsidRDefault="004C3EF2" w:rsidP="000406D5">
            <w:pPr>
              <w:spacing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tooltip="https://lib-gb2-krs.nso.ru/" w:history="1">
              <w:r w:rsidR="000406D5" w:rsidRPr="00C3141F">
                <w:rPr>
                  <w:rStyle w:val="a7"/>
                  <w:rFonts w:ascii="Times New Roman" w:eastAsia="Times New Roman" w:hAnsi="Times New Roman" w:cs="Times New Roman"/>
                  <w:color w:val="0563C1"/>
                  <w:sz w:val="24"/>
                  <w:szCs w:val="24"/>
                </w:rPr>
                <w:t>https://lib-gb2-krs.nso.ru</w:t>
              </w:r>
            </w:hyperlink>
          </w:p>
        </w:tc>
      </w:tr>
      <w:tr w:rsidR="000406D5" w:rsidRPr="00C3141F" w:rsidTr="000406D5">
        <w:tc>
          <w:tcPr>
            <w:tcW w:w="699" w:type="dxa"/>
            <w:vAlign w:val="center"/>
          </w:tcPr>
          <w:p w:rsidR="000406D5" w:rsidRPr="00C3141F" w:rsidRDefault="000406D5" w:rsidP="0004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3141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531" w:type="dxa"/>
            <w:vAlign w:val="center"/>
          </w:tcPr>
          <w:p w:rsidR="000406D5" w:rsidRPr="00C3141F" w:rsidRDefault="000406D5" w:rsidP="000406D5">
            <w:pPr>
              <w:spacing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Благодатская сельская библиотека МБУ «ЦБС Карасукского муниципального округа</w:t>
            </w:r>
          </w:p>
        </w:tc>
        <w:tc>
          <w:tcPr>
            <w:tcW w:w="3115" w:type="dxa"/>
            <w:vAlign w:val="center"/>
          </w:tcPr>
          <w:p w:rsidR="000406D5" w:rsidRPr="00C3141F" w:rsidRDefault="004C3EF2" w:rsidP="000406D5">
            <w:pPr>
              <w:spacing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tooltip="https://lib-blag-krs.nso.ru/" w:history="1">
              <w:r w:rsidR="000406D5" w:rsidRPr="00C3141F">
                <w:rPr>
                  <w:rStyle w:val="a7"/>
                  <w:rFonts w:ascii="Times New Roman" w:eastAsia="Times New Roman" w:hAnsi="Times New Roman" w:cs="Times New Roman"/>
                  <w:color w:val="0563C1"/>
                  <w:sz w:val="24"/>
                  <w:szCs w:val="24"/>
                </w:rPr>
                <w:t>https://lib-blag-krs.nso.ru</w:t>
              </w:r>
            </w:hyperlink>
          </w:p>
        </w:tc>
      </w:tr>
      <w:tr w:rsidR="000406D5" w:rsidRPr="00C3141F" w:rsidTr="000406D5">
        <w:tc>
          <w:tcPr>
            <w:tcW w:w="699" w:type="dxa"/>
            <w:vAlign w:val="center"/>
          </w:tcPr>
          <w:p w:rsidR="000406D5" w:rsidRPr="00C3141F" w:rsidRDefault="000406D5" w:rsidP="0004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3141F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5531" w:type="dxa"/>
            <w:vAlign w:val="center"/>
          </w:tcPr>
          <w:p w:rsidR="000406D5" w:rsidRPr="00C3141F" w:rsidRDefault="000406D5" w:rsidP="000406D5">
            <w:pPr>
              <w:spacing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 развития культуры Искитимского района</w:t>
            </w:r>
          </w:p>
        </w:tc>
        <w:tc>
          <w:tcPr>
            <w:tcW w:w="3115" w:type="dxa"/>
            <w:vAlign w:val="center"/>
          </w:tcPr>
          <w:p w:rsidR="000406D5" w:rsidRPr="00C3141F" w:rsidRDefault="004C3EF2" w:rsidP="000406D5">
            <w:pPr>
              <w:spacing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tooltip="https://crcir.nso.ru/" w:history="1">
              <w:r w:rsidR="000406D5" w:rsidRPr="00C3141F">
                <w:rPr>
                  <w:rStyle w:val="a7"/>
                  <w:rFonts w:ascii="Times New Roman" w:eastAsia="Times New Roman" w:hAnsi="Times New Roman" w:cs="Times New Roman"/>
                  <w:color w:val="0563C1"/>
                  <w:sz w:val="24"/>
                  <w:szCs w:val="24"/>
                </w:rPr>
                <w:t>https://crcir.nso.ru</w:t>
              </w:r>
            </w:hyperlink>
          </w:p>
        </w:tc>
      </w:tr>
      <w:tr w:rsidR="000406D5" w:rsidRPr="00C3141F" w:rsidTr="000406D5">
        <w:tc>
          <w:tcPr>
            <w:tcW w:w="699" w:type="dxa"/>
            <w:vAlign w:val="center"/>
          </w:tcPr>
          <w:p w:rsidR="000406D5" w:rsidRPr="00C3141F" w:rsidRDefault="000406D5" w:rsidP="0004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3141F"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5531" w:type="dxa"/>
            <w:vAlign w:val="center"/>
          </w:tcPr>
          <w:p w:rsidR="000406D5" w:rsidRPr="00C3141F" w:rsidRDefault="000406D5" w:rsidP="000406D5">
            <w:pPr>
              <w:spacing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МАУК "Лебедевский центр досуга" Искитимского района</w:t>
            </w:r>
          </w:p>
        </w:tc>
        <w:tc>
          <w:tcPr>
            <w:tcW w:w="3115" w:type="dxa"/>
            <w:vAlign w:val="center"/>
          </w:tcPr>
          <w:p w:rsidR="000406D5" w:rsidRPr="00C3141F" w:rsidRDefault="004C3EF2" w:rsidP="000406D5">
            <w:pPr>
              <w:spacing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tooltip="https://mauklcd.nso.ru/" w:history="1">
              <w:r w:rsidR="000406D5" w:rsidRPr="00C3141F">
                <w:rPr>
                  <w:rStyle w:val="a7"/>
                  <w:rFonts w:ascii="Times New Roman" w:eastAsia="Times New Roman" w:hAnsi="Times New Roman" w:cs="Times New Roman"/>
                  <w:color w:val="0563C1"/>
                  <w:sz w:val="24"/>
                  <w:szCs w:val="24"/>
                </w:rPr>
                <w:t>https://mauklcd.nso.ru</w:t>
              </w:r>
            </w:hyperlink>
          </w:p>
        </w:tc>
      </w:tr>
      <w:tr w:rsidR="000406D5" w:rsidRPr="00C3141F" w:rsidTr="000406D5">
        <w:tc>
          <w:tcPr>
            <w:tcW w:w="699" w:type="dxa"/>
            <w:vAlign w:val="center"/>
          </w:tcPr>
          <w:p w:rsidR="000406D5" w:rsidRPr="00C3141F" w:rsidRDefault="000406D5" w:rsidP="0004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3141F">
              <w:rPr>
                <w:rFonts w:ascii="Times New Roman" w:eastAsia="Times New Roman" w:hAnsi="Times New Roman" w:cs="Times New Roman"/>
                <w:lang w:val="en-US"/>
              </w:rPr>
              <w:t>7</w:t>
            </w:r>
          </w:p>
        </w:tc>
        <w:tc>
          <w:tcPr>
            <w:tcW w:w="5531" w:type="dxa"/>
            <w:vAlign w:val="center"/>
          </w:tcPr>
          <w:p w:rsidR="000406D5" w:rsidRPr="00C3141F" w:rsidRDefault="000406D5" w:rsidP="000406D5">
            <w:pPr>
              <w:spacing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МКУ "Центр муниципальных услуг" Новосибирского района</w:t>
            </w:r>
          </w:p>
        </w:tc>
        <w:tc>
          <w:tcPr>
            <w:tcW w:w="3115" w:type="dxa"/>
            <w:vAlign w:val="center"/>
          </w:tcPr>
          <w:p w:rsidR="000406D5" w:rsidRPr="00C3141F" w:rsidRDefault="004C3EF2" w:rsidP="000406D5">
            <w:pPr>
              <w:spacing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tooltip="https://mku-tsmu.nso.ru/" w:history="1">
              <w:r w:rsidR="000406D5" w:rsidRPr="00C3141F">
                <w:rPr>
                  <w:rStyle w:val="a7"/>
                  <w:rFonts w:ascii="Times New Roman" w:eastAsia="Times New Roman" w:hAnsi="Times New Roman" w:cs="Times New Roman"/>
                  <w:color w:val="0563C1"/>
                  <w:sz w:val="24"/>
                  <w:szCs w:val="24"/>
                </w:rPr>
                <w:t>https://mku-tsmu.nso.ru</w:t>
              </w:r>
            </w:hyperlink>
          </w:p>
        </w:tc>
      </w:tr>
      <w:tr w:rsidR="000406D5" w:rsidRPr="00C3141F" w:rsidTr="000406D5">
        <w:tc>
          <w:tcPr>
            <w:tcW w:w="699" w:type="dxa"/>
            <w:vAlign w:val="center"/>
          </w:tcPr>
          <w:p w:rsidR="000406D5" w:rsidRPr="00C3141F" w:rsidRDefault="000406D5" w:rsidP="00040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C3141F"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5531" w:type="dxa"/>
            <w:vAlign w:val="center"/>
          </w:tcPr>
          <w:p w:rsidR="000406D5" w:rsidRPr="00C3141F" w:rsidRDefault="000406D5" w:rsidP="000406D5">
            <w:pPr>
              <w:spacing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 «Комплексный центр социального обслуживания населения» Усть-Таркского района</w:t>
            </w:r>
          </w:p>
        </w:tc>
        <w:tc>
          <w:tcPr>
            <w:tcW w:w="3115" w:type="dxa"/>
            <w:vAlign w:val="center"/>
          </w:tcPr>
          <w:p w:rsidR="000406D5" w:rsidRPr="00C3141F" w:rsidRDefault="004C3EF2" w:rsidP="000406D5">
            <w:pPr>
              <w:spacing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tooltip="https://ustkcson.nso.ru/" w:history="1">
              <w:r w:rsidR="000406D5" w:rsidRPr="00C3141F">
                <w:rPr>
                  <w:rStyle w:val="a7"/>
                  <w:rFonts w:ascii="Times New Roman" w:eastAsia="Times New Roman" w:hAnsi="Times New Roman" w:cs="Times New Roman"/>
                  <w:color w:val="0563C1"/>
                  <w:sz w:val="24"/>
                  <w:szCs w:val="24"/>
                </w:rPr>
                <w:t>https://ustkcson.nso.ru</w:t>
              </w:r>
            </w:hyperlink>
          </w:p>
        </w:tc>
      </w:tr>
    </w:tbl>
    <w:p w:rsidR="004E1031" w:rsidRPr="00C3141F" w:rsidRDefault="007942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За отчетный период осуществлена техническая поддержка пользователей системы электронного документооборота и делопроизводства Правительства Новосибирской области (далее СЭДД ПНО). Зарегистрировано 7 </w:t>
      </w:r>
      <w:r w:rsidR="00DB14B3" w:rsidRPr="00C3141F">
        <w:rPr>
          <w:rFonts w:ascii="Times New Roman" w:eastAsia="Times New Roman" w:hAnsi="Times New Roman" w:cs="Times New Roman"/>
          <w:sz w:val="24"/>
          <w:szCs w:val="24"/>
        </w:rPr>
        <w:t>337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заяв</w:t>
      </w:r>
      <w:r w:rsidR="00DE6B10" w:rsidRPr="00C3141F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3141F">
        <w:t xml:space="preserve"> 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закрыто </w:t>
      </w:r>
      <w:r w:rsidR="00B01F3F" w:rsidRPr="00C3141F">
        <w:rPr>
          <w:rFonts w:ascii="Times New Roman" w:eastAsia="Times New Roman" w:hAnsi="Times New Roman" w:cs="Times New Roman"/>
          <w:sz w:val="24"/>
          <w:szCs w:val="24"/>
        </w:rPr>
        <w:t xml:space="preserve">7 </w:t>
      </w:r>
      <w:r w:rsidR="000209DE" w:rsidRPr="00C3141F">
        <w:rPr>
          <w:rFonts w:ascii="Times New Roman" w:eastAsia="Times New Roman" w:hAnsi="Times New Roman" w:cs="Times New Roman"/>
          <w:sz w:val="24"/>
          <w:szCs w:val="24"/>
        </w:rPr>
        <w:t>354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заявки</w:t>
      </w:r>
      <w:r w:rsidR="00DB14B3" w:rsidRPr="00C3141F">
        <w:rPr>
          <w:rFonts w:ascii="Times New Roman" w:eastAsia="Times New Roman" w:hAnsi="Times New Roman" w:cs="Times New Roman"/>
          <w:sz w:val="24"/>
          <w:szCs w:val="24"/>
        </w:rPr>
        <w:t xml:space="preserve"> (в т.ч. 109 заявок перешедшие с</w:t>
      </w:r>
      <w:r w:rsidR="00C00AB7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B14B3" w:rsidRPr="00C3141F">
        <w:rPr>
          <w:rFonts w:ascii="Times New Roman" w:eastAsia="Times New Roman" w:hAnsi="Times New Roman" w:cs="Times New Roman"/>
          <w:sz w:val="24"/>
          <w:szCs w:val="24"/>
        </w:rPr>
        <w:t xml:space="preserve"> 2 квартала 2025 года)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209DE" w:rsidRPr="00C3141F">
        <w:rPr>
          <w:rFonts w:ascii="Times New Roman" w:eastAsia="Times New Roman" w:hAnsi="Times New Roman" w:cs="Times New Roman"/>
          <w:sz w:val="24"/>
          <w:szCs w:val="24"/>
        </w:rPr>
        <w:t>92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заявки находятся в работе с переходом выполнения работ на следующий период.</w:t>
      </w:r>
      <w:r w:rsidRPr="00C3141F">
        <w:t xml:space="preserve"> 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Зарегистрировано </w:t>
      </w:r>
      <w:r w:rsidR="000209DE" w:rsidRPr="00C3141F">
        <w:rPr>
          <w:rFonts w:ascii="Times New Roman" w:eastAsia="Times New Roman" w:hAnsi="Times New Roman" w:cs="Times New Roman"/>
          <w:sz w:val="24"/>
          <w:szCs w:val="24"/>
        </w:rPr>
        <w:t>615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новых пользователей.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В состав выполненных заявок входит:</w:t>
      </w:r>
    </w:p>
    <w:p w:rsidR="004E1031" w:rsidRPr="00C3141F" w:rsidRDefault="007942B6">
      <w:pPr>
        <w:pStyle w:val="af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консультирование пользователей по работе в СЭДД ПНО;</w:t>
      </w:r>
    </w:p>
    <w:p w:rsidR="004E1031" w:rsidRPr="00C3141F" w:rsidRDefault="007942B6">
      <w:pPr>
        <w:pStyle w:val="af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настройка рабочего места СЭДД ПНО;</w:t>
      </w:r>
    </w:p>
    <w:p w:rsidR="004E1031" w:rsidRPr="00C3141F" w:rsidRDefault="007942B6">
      <w:pPr>
        <w:pStyle w:val="af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настройка мобильного рабочего места для руководителей высшего звена;</w:t>
      </w:r>
    </w:p>
    <w:p w:rsidR="004E1031" w:rsidRPr="00C3141F" w:rsidRDefault="007942B6">
      <w:pPr>
        <w:pStyle w:val="af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установка плагина на рабочем месте пользователя;</w:t>
      </w:r>
    </w:p>
    <w:p w:rsidR="004E1031" w:rsidRPr="00C3141F" w:rsidRDefault="007942B6">
      <w:pPr>
        <w:pStyle w:val="af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настройка замещения пользователей на период отпуска/командировки;</w:t>
      </w:r>
    </w:p>
    <w:p w:rsidR="004E1031" w:rsidRPr="00C3141F" w:rsidRDefault="007942B6">
      <w:pPr>
        <w:pStyle w:val="af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заведение новых сотрудников - пользователей СЭДД ПНО;</w:t>
      </w:r>
    </w:p>
    <w:p w:rsidR="004E1031" w:rsidRPr="00C3141F" w:rsidRDefault="007942B6">
      <w:pPr>
        <w:pStyle w:val="af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lastRenderedPageBreak/>
        <w:t>освобождение штатной единицы уволившихся сотрудников – пользователей СЭДД ПНО;</w:t>
      </w:r>
    </w:p>
    <w:p w:rsidR="004E1031" w:rsidRPr="00C3141F" w:rsidRDefault="007942B6">
      <w:pPr>
        <w:pStyle w:val="af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перевод сотрудников при смене подразделения;</w:t>
      </w:r>
    </w:p>
    <w:p w:rsidR="004E1031" w:rsidRPr="00C3141F" w:rsidRDefault="007942B6">
      <w:pPr>
        <w:pStyle w:val="af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корректировка данных при смене фамилии;</w:t>
      </w:r>
    </w:p>
    <w:p w:rsidR="004E1031" w:rsidRPr="00C3141F" w:rsidRDefault="007942B6">
      <w:pPr>
        <w:pStyle w:val="af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корректировка контактных данных (телефон, электронная почта, кабинет) пользователей ОИГВ;</w:t>
      </w:r>
    </w:p>
    <w:p w:rsidR="004E1031" w:rsidRPr="00C3141F" w:rsidRDefault="007942B6">
      <w:pPr>
        <w:pStyle w:val="af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актуализация списков рассылки;</w:t>
      </w:r>
    </w:p>
    <w:p w:rsidR="004E1031" w:rsidRPr="00C3141F" w:rsidRDefault="007942B6">
      <w:pPr>
        <w:pStyle w:val="af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актуализация перечня организаций – участников межведомственного электронного документооборота (далее МЭДО);</w:t>
      </w:r>
    </w:p>
    <w:p w:rsidR="004E1031" w:rsidRPr="00C3141F" w:rsidRDefault="007942B6">
      <w:pPr>
        <w:pStyle w:val="af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актуализация списков пользователей - сотрудников ОИГВ;</w:t>
      </w:r>
    </w:p>
    <w:p w:rsidR="004E1031" w:rsidRPr="00C3141F" w:rsidRDefault="007942B6">
      <w:pPr>
        <w:pStyle w:val="af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актуализация списков контактов пользователей мобильных рабочих мест;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4E1031" w:rsidRPr="00C3141F" w:rsidRDefault="007942B6">
      <w:pPr>
        <w:pStyle w:val="af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настройка усиленной квалифицированной электронной подписи на мобильных рабочих местах пользователей;</w:t>
      </w:r>
    </w:p>
    <w:p w:rsidR="004E1031" w:rsidRPr="00C3141F" w:rsidRDefault="007942B6">
      <w:pPr>
        <w:pStyle w:val="af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подготовка учетных записей пользователей второго экземпляра системы для муниципальных образований Новосибирской области.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Кроме того, выполнено:</w:t>
      </w:r>
    </w:p>
    <w:p w:rsidR="004E1031" w:rsidRPr="00C3141F" w:rsidRDefault="007942B6">
      <w:pPr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предоставление доступа пользователям подключенных к СЭДД подразделений;</w:t>
      </w:r>
    </w:p>
    <w:p w:rsidR="004E1031" w:rsidRPr="00C3141F" w:rsidRDefault="007942B6">
      <w:pPr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тестирование обмена документами с подключенными организациями по средствам шлюза-интегратора;</w:t>
      </w:r>
    </w:p>
    <w:p w:rsidR="004E1031" w:rsidRPr="00C3141F" w:rsidRDefault="007942B6">
      <w:pPr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организация обучения новых пользователей работе в СЭДД, проведения индивидуальных консультаций, по заявкам пользователей, и коллективных семинаров для пользователей подведомственных учреждений ОИГВ и муниципальных образований НСО;</w:t>
      </w:r>
    </w:p>
    <w:p w:rsidR="004E1031" w:rsidRPr="00C3141F" w:rsidRDefault="007942B6">
      <w:pPr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сопоставление справочника организаций Правительства Новосибирской области со справочником сетевого справочного телефонного узла;</w:t>
      </w:r>
    </w:p>
    <w:p w:rsidR="004E1031" w:rsidRPr="00C3141F" w:rsidRDefault="007942B6">
      <w:pPr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информирование пользователей об изменении функционала системы, плановых работах и пр.;</w:t>
      </w:r>
    </w:p>
    <w:p w:rsidR="004E1031" w:rsidRPr="00C3141F" w:rsidRDefault="007942B6">
      <w:pPr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корректировка инструкций пользователя СЭДД Правительства Новосибирской области;</w:t>
      </w:r>
    </w:p>
    <w:p w:rsidR="004E1031" w:rsidRPr="00C3141F" w:rsidRDefault="007942B6">
      <w:pPr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регулярный аудит полноты использования органами исполнительной государственной власти доступного функционала СЭДД Правительства Новосибирской области органами исполнительной государственной власти в своей работе;</w:t>
      </w:r>
    </w:p>
    <w:p w:rsidR="004E1031" w:rsidRPr="00C3141F" w:rsidRDefault="007942B6">
      <w:pPr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аудит, предоставление/ограничение прав доступа пользователей в СЭДД Правительства Новосибирской области;</w:t>
      </w:r>
    </w:p>
    <w:p w:rsidR="004E1031" w:rsidRPr="00C3141F" w:rsidRDefault="007942B6">
      <w:pPr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актуализация требований программно-аппаратных средств на серверах СЭДД Правительства Новосибирской области;</w:t>
      </w:r>
    </w:p>
    <w:p w:rsidR="004E1031" w:rsidRPr="00C3141F" w:rsidRDefault="007942B6">
      <w:pPr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контроль за соблюдением политики паролей в СЭДД Правительства Новосибирской области;</w:t>
      </w:r>
    </w:p>
    <w:p w:rsidR="004E1031" w:rsidRPr="00C3141F" w:rsidRDefault="007942B6">
      <w:pPr>
        <w:numPr>
          <w:ilvl w:val="0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обновление сертификатов пользователей мобильных рабочих мест СЭДД Правительства Новосибирской области.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За отчетный период в ГИС «Мониторинг информатизации» зарегистрировано и закрыто </w:t>
      </w:r>
      <w:r w:rsidR="000209DE" w:rsidRPr="00C3141F">
        <w:rPr>
          <w:rFonts w:ascii="Times New Roman" w:eastAsia="Times New Roman" w:hAnsi="Times New Roman" w:cs="Times New Roman"/>
          <w:sz w:val="24"/>
          <w:szCs w:val="24"/>
        </w:rPr>
        <w:t>49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заявок. 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В техническую поддержку выполненных работ входит:</w:t>
      </w:r>
    </w:p>
    <w:p w:rsidR="004E1031" w:rsidRPr="00C3141F" w:rsidRDefault="007942B6">
      <w:pPr>
        <w:numPr>
          <w:ilvl w:val="0"/>
          <w:numId w:val="2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консультирование пользователей по работе в Системе;</w:t>
      </w:r>
    </w:p>
    <w:p w:rsidR="004E1031" w:rsidRPr="00C3141F" w:rsidRDefault="007942B6">
      <w:pPr>
        <w:numPr>
          <w:ilvl w:val="0"/>
          <w:numId w:val="2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решение проблем пользователей при работе в Системе;</w:t>
      </w:r>
    </w:p>
    <w:p w:rsidR="004E1031" w:rsidRPr="00C3141F" w:rsidRDefault="007942B6">
      <w:pPr>
        <w:numPr>
          <w:ilvl w:val="0"/>
          <w:numId w:val="2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заведение новых сотрудников – пользователей Системы.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Работы по разделу эксплуатации и сопровождения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Новосибирской области и Правительства Новосибирской области выполнены в полном объеме.</w:t>
      </w:r>
    </w:p>
    <w:p w:rsidR="004E1031" w:rsidRPr="00C3141F" w:rsidRDefault="004E103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Раздел 3. Эксплуатация и сопровождение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Новосибирской области и Правительства Новосибирской области.</w:t>
      </w:r>
      <w:r w:rsidRPr="00C3141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i/>
          <w:sz w:val="24"/>
          <w:szCs w:val="24"/>
        </w:rPr>
        <w:t>Техническая поддержка государственных информационных систем, третья линия.</w:t>
      </w:r>
      <w:r w:rsidRPr="00C3141F">
        <w:rPr>
          <w:rFonts w:ascii="Times New Roman" w:hAnsi="Times New Roman"/>
          <w:i/>
          <w:sz w:val="24"/>
          <w:szCs w:val="24"/>
        </w:rPr>
        <w:t xml:space="preserve"> Клиентское сопровождение пользователей.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За отчетный период производилась техническая поддержка 57 информационных систем. 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Основные выполненные работы по информационным системам за отчетный период:</w:t>
      </w:r>
    </w:p>
    <w:p w:rsidR="004E1031" w:rsidRPr="00C3141F" w:rsidRDefault="007942B6">
      <w:pPr>
        <w:pStyle w:val="af4"/>
        <w:numPr>
          <w:ilvl w:val="0"/>
          <w:numId w:val="1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В ГИС «Единая платформа официальных сайтов НСО»:</w:t>
      </w:r>
    </w:p>
    <w:p w:rsidR="004E1031" w:rsidRPr="00C3141F" w:rsidRDefault="007942B6" w:rsidP="00BA1393">
      <w:pPr>
        <w:pStyle w:val="af4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t xml:space="preserve"> 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проведение работ по расширению дискового пространства </w:t>
      </w:r>
      <w:r w:rsidR="00BA1393" w:rsidRPr="00C3141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платформы;</w:t>
      </w:r>
    </w:p>
    <w:p w:rsidR="00BA1393" w:rsidRPr="00C3141F" w:rsidRDefault="007942B6" w:rsidP="00BA1393">
      <w:pPr>
        <w:pStyle w:val="af4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1393" w:rsidRPr="00C3141F">
        <w:rPr>
          <w:rFonts w:ascii="Times New Roman" w:eastAsia="Times New Roman" w:hAnsi="Times New Roman" w:cs="Times New Roman"/>
          <w:sz w:val="24"/>
          <w:szCs w:val="24"/>
        </w:rPr>
        <w:t>изменение параметра виртуальных машин 4-й платформы;</w:t>
      </w:r>
    </w:p>
    <w:p w:rsidR="004E1031" w:rsidRPr="00C3141F" w:rsidRDefault="00BA1393" w:rsidP="00BA1393">
      <w:pPr>
        <w:pStyle w:val="af4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помощь в восстановлении работоспособности после сбоев</w:t>
      </w:r>
      <w:r w:rsidR="007942B6" w:rsidRPr="00C3141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2. Техническое сопровождение системы мониторинга Zabbix:</w:t>
      </w:r>
    </w:p>
    <w:p w:rsidR="004E1031" w:rsidRPr="00C3141F" w:rsidRDefault="007942B6">
      <w:pPr>
        <w:pStyle w:val="af4"/>
        <w:numPr>
          <w:ilvl w:val="0"/>
          <w:numId w:val="26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предоставление доступа пользователям к системе мониторинга;</w:t>
      </w:r>
    </w:p>
    <w:p w:rsidR="004E1031" w:rsidRPr="00C3141F" w:rsidRDefault="007942B6">
      <w:pPr>
        <w:pStyle w:val="af4"/>
        <w:numPr>
          <w:ilvl w:val="0"/>
          <w:numId w:val="26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оптимизация шаблонов мониторинга;</w:t>
      </w:r>
    </w:p>
    <w:p w:rsidR="004E1031" w:rsidRPr="00C3141F" w:rsidRDefault="007942B6">
      <w:pPr>
        <w:pStyle w:val="af4"/>
        <w:numPr>
          <w:ilvl w:val="0"/>
          <w:numId w:val="26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отслеживание и актуализация узлов сети;</w:t>
      </w:r>
    </w:p>
    <w:p w:rsidR="004E1031" w:rsidRPr="00C3141F" w:rsidRDefault="007942B6">
      <w:pPr>
        <w:pStyle w:val="af4"/>
        <w:numPr>
          <w:ilvl w:val="0"/>
          <w:numId w:val="26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реализация триггеров на основе элементов данных;</w:t>
      </w:r>
    </w:p>
    <w:p w:rsidR="004E1031" w:rsidRPr="00C3141F" w:rsidRDefault="007942B6">
      <w:pPr>
        <w:pStyle w:val="af4"/>
        <w:numPr>
          <w:ilvl w:val="0"/>
          <w:numId w:val="26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актуализация мониторинга для дежурной смены ЦОД;</w:t>
      </w:r>
    </w:p>
    <w:p w:rsidR="004E1031" w:rsidRPr="00C3141F" w:rsidRDefault="007942B6">
      <w:pPr>
        <w:pStyle w:val="af4"/>
        <w:numPr>
          <w:ilvl w:val="0"/>
          <w:numId w:val="26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настройка и актуализация параметров оповещения ответственных лиц.</w:t>
      </w:r>
    </w:p>
    <w:p w:rsidR="004E1031" w:rsidRPr="00C3141F" w:rsidRDefault="007942B6">
      <w:pPr>
        <w:pStyle w:val="af4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3. В медицинской информационной системе (далее МИС) Новосибирской области единой государственной информационной системы в сфере здравоохранения Новосибирской области:</w:t>
      </w:r>
    </w:p>
    <w:p w:rsidR="004E1031" w:rsidRPr="00C3141F" w:rsidRDefault="007942B6" w:rsidP="00C00AB7">
      <w:pPr>
        <w:pStyle w:val="af4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обсуждение архитектуры системы для подготовки к переходу на российское программное обеспечение;</w:t>
      </w:r>
    </w:p>
    <w:p w:rsidR="00816E78" w:rsidRPr="00C3141F" w:rsidRDefault="00BA1393" w:rsidP="00C00AB7">
      <w:pPr>
        <w:pStyle w:val="af4"/>
        <w:numPr>
          <w:ilvl w:val="0"/>
          <w:numId w:val="2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подготовка резервного кластера СУБД МИС для проведения работ с системой хранения данных для МИС</w:t>
      </w:r>
      <w:r w:rsidR="00816E78" w:rsidRPr="00C3141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1031" w:rsidRPr="00C3141F" w:rsidRDefault="007942B6" w:rsidP="00C00AB7">
      <w:pPr>
        <w:pStyle w:val="af4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4. В сервисе защиты от DDoS с модулем от Servicepipe:</w:t>
      </w:r>
    </w:p>
    <w:p w:rsidR="004E1031" w:rsidRPr="00C3141F" w:rsidRDefault="007942B6" w:rsidP="00C00AB7">
      <w:pPr>
        <w:numPr>
          <w:ilvl w:val="0"/>
          <w:numId w:val="2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анализ логов безопасности;</w:t>
      </w:r>
    </w:p>
    <w:p w:rsidR="00816E78" w:rsidRPr="00C3141F" w:rsidRDefault="00816E78" w:rsidP="00C00AB7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оптимизация конфигураций модуля защиты.</w:t>
      </w:r>
    </w:p>
    <w:p w:rsidR="004E1031" w:rsidRPr="00C3141F" w:rsidRDefault="007942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             5. В ГИС «Центральный Архив Медицинских Изображений» (далее ЦАМИ):</w:t>
      </w:r>
    </w:p>
    <w:p w:rsidR="004E1031" w:rsidRPr="00C3141F" w:rsidRDefault="007942B6">
      <w:pPr>
        <w:pStyle w:val="af4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обслуживание сервера репликаций для данных государственной информационной системы ЦАМИ</w:t>
      </w:r>
      <w:r w:rsidRPr="00C3141F">
        <w:t xml:space="preserve"> 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для исключения необходимости резервного копирования основного сервера PACS;</w:t>
      </w:r>
    </w:p>
    <w:p w:rsidR="00A2511B" w:rsidRPr="00C3141F" w:rsidRDefault="00A2511B" w:rsidP="00A2511B">
      <w:pPr>
        <w:pStyle w:val="af4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проведение подготовительных работ для обновления ПО системы хранения данных для ЦАМИ;</w:t>
      </w:r>
    </w:p>
    <w:p w:rsidR="004E1031" w:rsidRPr="00C3141F" w:rsidRDefault="007942B6">
      <w:pPr>
        <w:pStyle w:val="af4"/>
        <w:numPr>
          <w:ilvl w:val="0"/>
          <w:numId w:val="2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контрольная проверка работы системы резервного копирования в части восстановления резервных копий больших объемов серверов ЦАМИ.</w:t>
      </w:r>
    </w:p>
    <w:p w:rsidR="004E1031" w:rsidRPr="00C3141F" w:rsidRDefault="00A2511B">
      <w:pPr>
        <w:pStyle w:val="af4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</w:t>
      </w:r>
      <w:r w:rsidR="007942B6" w:rsidRPr="00C3141F">
        <w:rPr>
          <w:rFonts w:ascii="Times New Roman" w:eastAsia="Times New Roman" w:hAnsi="Times New Roman" w:cs="Times New Roman"/>
          <w:sz w:val="24"/>
          <w:szCs w:val="24"/>
        </w:rPr>
        <w:t>. В реестре государственных и муниципальных услуг Новосибирской области:</w:t>
      </w:r>
    </w:p>
    <w:p w:rsidR="00816E78" w:rsidRPr="00C3141F" w:rsidRDefault="007942B6" w:rsidP="00816E78">
      <w:pPr>
        <w:pStyle w:val="af4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выполнение запросов по запросам пользователей</w:t>
      </w:r>
      <w:r w:rsidR="00816E78" w:rsidRPr="00C3141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E1031" w:rsidRPr="00C3141F" w:rsidRDefault="00816E78" w:rsidP="00816E78">
      <w:pPr>
        <w:pStyle w:val="af4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t xml:space="preserve"> 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восстановление работоспособности системы</w:t>
      </w:r>
      <w:r w:rsidR="007942B6" w:rsidRPr="00C3141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16E78" w:rsidRPr="00C3141F" w:rsidRDefault="00A2511B" w:rsidP="00816E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7</w:t>
      </w:r>
      <w:r w:rsidR="00816E78" w:rsidRPr="00C3141F">
        <w:rPr>
          <w:rFonts w:ascii="Times New Roman" w:eastAsia="Times New Roman" w:hAnsi="Times New Roman" w:cs="Times New Roman"/>
          <w:sz w:val="24"/>
          <w:szCs w:val="24"/>
        </w:rPr>
        <w:t>. В государственной информационной системе Новосибирской области «Центр приема государственных услуг» (старая):</w:t>
      </w:r>
    </w:p>
    <w:p w:rsidR="00816E78" w:rsidRPr="00C3141F" w:rsidRDefault="00816E78" w:rsidP="0003371E">
      <w:pPr>
        <w:pStyle w:val="af4"/>
        <w:numPr>
          <w:ilvl w:val="0"/>
          <w:numId w:val="3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восстановление работоспособности системы;</w:t>
      </w:r>
    </w:p>
    <w:p w:rsidR="00816E78" w:rsidRPr="00C3141F" w:rsidRDefault="00816E78" w:rsidP="0003371E">
      <w:pPr>
        <w:pStyle w:val="af4"/>
        <w:numPr>
          <w:ilvl w:val="0"/>
          <w:numId w:val="3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восстановление работоспособности модуля Методический порта.</w:t>
      </w:r>
    </w:p>
    <w:p w:rsidR="004E1031" w:rsidRPr="00C3141F" w:rsidRDefault="00A2511B" w:rsidP="00816E78">
      <w:pPr>
        <w:spacing w:after="0" w:line="240" w:lineRule="auto"/>
        <w:ind w:firstLine="851"/>
        <w:jc w:val="both"/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8</w:t>
      </w:r>
      <w:r w:rsidR="00816E78" w:rsidRPr="00C3141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42B6" w:rsidRPr="00C3141F">
        <w:rPr>
          <w:rFonts w:ascii="Times New Roman" w:eastAsia="Times New Roman" w:hAnsi="Times New Roman" w:cs="Times New Roman"/>
          <w:sz w:val="24"/>
          <w:szCs w:val="24"/>
        </w:rPr>
        <w:t>Актуализация шаблонов виртуальных машин под требования безопасности Федеральной службы по техническому и экспортному контролю, для нужд ГБУ НСО «ЦИТ НСО» и ГБУ НСО «ЦЗИ НСО»: Ред ОС, Астра Линукс, АльтЛинукс, Centos.</w:t>
      </w:r>
      <w:r w:rsidR="007942B6" w:rsidRPr="00C3141F">
        <w:t xml:space="preserve"> </w:t>
      </w:r>
    </w:p>
    <w:p w:rsidR="004E1031" w:rsidRPr="00C3141F" w:rsidRDefault="00816E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10</w:t>
      </w:r>
      <w:r w:rsidR="007942B6" w:rsidRPr="00C3141F">
        <w:rPr>
          <w:rFonts w:ascii="Times New Roman" w:eastAsia="Times New Roman" w:hAnsi="Times New Roman" w:cs="Times New Roman"/>
          <w:sz w:val="24"/>
          <w:szCs w:val="24"/>
        </w:rPr>
        <w:t>. Поддержание и актуализация репозиториев для отечественных операционных систем на базе ядра Linux: Ред ОС, Астра Линукс, АльтЛинукс.</w:t>
      </w:r>
      <w:r w:rsidR="007942B6" w:rsidRPr="00C3141F">
        <w:t xml:space="preserve"> </w:t>
      </w:r>
    </w:p>
    <w:p w:rsidR="004E1031" w:rsidRPr="00C3141F" w:rsidRDefault="00A251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7942B6" w:rsidRPr="00C3141F">
        <w:rPr>
          <w:rFonts w:ascii="Times New Roman" w:eastAsia="Times New Roman" w:hAnsi="Times New Roman" w:cs="Times New Roman"/>
          <w:sz w:val="24"/>
          <w:szCs w:val="24"/>
        </w:rPr>
        <w:t xml:space="preserve"> Анализ причин сбоев, техническая экспертиза действий подрядной организации в различных информационных системах, среди которых:</w:t>
      </w:r>
    </w:p>
    <w:p w:rsidR="004E1031" w:rsidRPr="00C3141F" w:rsidRDefault="007942B6">
      <w:pPr>
        <w:pStyle w:val="af4"/>
        <w:numPr>
          <w:ilvl w:val="0"/>
          <w:numId w:val="2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lastRenderedPageBreak/>
        <w:t>компонент «Медицинская информационная система Новосибирской области» единой государственной информационной системы в сфере здравоохранения Новосибирской области (далее – МИС НСО);</w:t>
      </w:r>
    </w:p>
    <w:p w:rsidR="00816E78" w:rsidRPr="00C3141F" w:rsidRDefault="00816E78" w:rsidP="00816E78">
      <w:pPr>
        <w:pStyle w:val="af4"/>
        <w:numPr>
          <w:ilvl w:val="0"/>
          <w:numId w:val="2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«Центр приема государственных услуг»;</w:t>
      </w:r>
    </w:p>
    <w:p w:rsidR="00A2511B" w:rsidRPr="00C3141F" w:rsidRDefault="00A2511B" w:rsidP="00A2511B">
      <w:pPr>
        <w:pStyle w:val="af4"/>
        <w:numPr>
          <w:ilvl w:val="0"/>
          <w:numId w:val="2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модуль «Инспектирование жилищного фонда» Единой Базы Информационных Ресурсов Новосибирской области;</w:t>
      </w:r>
    </w:p>
    <w:p w:rsidR="00816E78" w:rsidRPr="00C3141F" w:rsidRDefault="00816E78" w:rsidP="00816E78">
      <w:pPr>
        <w:pStyle w:val="af4"/>
        <w:numPr>
          <w:ilvl w:val="0"/>
          <w:numId w:val="2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в сфере закупок Новосибирской области;</w:t>
      </w:r>
    </w:p>
    <w:p w:rsidR="00816E78" w:rsidRPr="00C3141F" w:rsidRDefault="00816E78" w:rsidP="00816E78">
      <w:pPr>
        <w:pStyle w:val="af4"/>
        <w:numPr>
          <w:ilvl w:val="0"/>
          <w:numId w:val="2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«Электронная школа»;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16E78" w:rsidRPr="00C3141F" w:rsidRDefault="00816E78" w:rsidP="00816E78">
      <w:pPr>
        <w:pStyle w:val="af4"/>
        <w:numPr>
          <w:ilvl w:val="0"/>
          <w:numId w:val="2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«Цифровая архивная платформа»;</w:t>
      </w:r>
    </w:p>
    <w:p w:rsidR="00816E78" w:rsidRPr="00C3141F" w:rsidRDefault="00816E78" w:rsidP="00816E78">
      <w:pPr>
        <w:pStyle w:val="af4"/>
        <w:numPr>
          <w:ilvl w:val="0"/>
          <w:numId w:val="2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«Электронный колледж»;</w:t>
      </w:r>
    </w:p>
    <w:p w:rsidR="00816E78" w:rsidRPr="00C3141F" w:rsidRDefault="00816E78" w:rsidP="00816E78">
      <w:pPr>
        <w:pStyle w:val="af4"/>
        <w:numPr>
          <w:ilvl w:val="0"/>
          <w:numId w:val="22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«Скорая медицинская помощь»;</w:t>
      </w:r>
    </w:p>
    <w:p w:rsidR="00816E78" w:rsidRPr="00C3141F" w:rsidRDefault="00816E78" w:rsidP="00816E78">
      <w:pPr>
        <w:pStyle w:val="af4"/>
        <w:numPr>
          <w:ilvl w:val="0"/>
          <w:numId w:val="22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«Территориальная информационная система «Социальный портрет гражданина и Типизированное хранилище данных Новосибирской области» (далее ТИС СПГ);</w:t>
      </w:r>
    </w:p>
    <w:p w:rsidR="00816E78" w:rsidRPr="00C3141F" w:rsidRDefault="00816E78" w:rsidP="00816E78">
      <w:pPr>
        <w:pStyle w:val="af4"/>
        <w:numPr>
          <w:ilvl w:val="0"/>
          <w:numId w:val="22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компонент единой государственной информационной системы в сфере здравоохранения Новосибирской области информационная система «Центральный Архив Медицинских Изображений»;</w:t>
      </w:r>
    </w:p>
    <w:p w:rsidR="00A2511B" w:rsidRPr="00C3141F" w:rsidRDefault="00A2511B" w:rsidP="00A2511B">
      <w:pPr>
        <w:pStyle w:val="af4"/>
        <w:numPr>
          <w:ilvl w:val="0"/>
          <w:numId w:val="22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для автоматизации процессов сбора, обработки и хранения отчетности министерства жили</w:t>
      </w:r>
      <w:r w:rsidR="004C3EF2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но</w:t>
      </w:r>
      <w:r w:rsidR="004C3EF2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коммунального хозяйства и энергетики Новосибирской области;</w:t>
      </w:r>
    </w:p>
    <w:p w:rsidR="00816E78" w:rsidRPr="00C3141F" w:rsidRDefault="00816E78" w:rsidP="00816E78">
      <w:pPr>
        <w:pStyle w:val="af4"/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Карта жителя;</w:t>
      </w:r>
    </w:p>
    <w:p w:rsidR="00816E78" w:rsidRPr="00C3141F" w:rsidRDefault="00816E78" w:rsidP="00816E78">
      <w:pPr>
        <w:pStyle w:val="af4"/>
        <w:numPr>
          <w:ilvl w:val="0"/>
          <w:numId w:val="22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подсистема «Охота» государственной информационной системы Новосибирской области «Межведомственная автоматизированная информационная система».</w:t>
      </w:r>
    </w:p>
    <w:p w:rsidR="004E1031" w:rsidRPr="00C3141F" w:rsidRDefault="007942B6" w:rsidP="00816E78">
      <w:pPr>
        <w:tabs>
          <w:tab w:val="left" w:pos="106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Участие в разработке будущей архитектуры и параметров информационных систем:</w:t>
      </w:r>
    </w:p>
    <w:p w:rsidR="004E1031" w:rsidRPr="00C3141F" w:rsidRDefault="007942B6" w:rsidP="00816E78">
      <w:pPr>
        <w:pStyle w:val="af4"/>
        <w:numPr>
          <w:ilvl w:val="0"/>
          <w:numId w:val="23"/>
        </w:numPr>
        <w:tabs>
          <w:tab w:val="left" w:pos="1065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компонент «Медицинская информационная система Новосибирской области» Единой государственной информационной системы в сфере здравоохранения Новосибирской </w:t>
      </w:r>
      <w:r w:rsidR="00816E78" w:rsidRPr="00C314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области, в том числе модуля ЛИС 2.0</w:t>
      </w:r>
      <w:r w:rsidRPr="00C314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C3141F">
        <w:rPr>
          <w:rFonts w:ascii="Times New Roman" w:eastAsia="SimSun" w:hAnsi="Times New Roman" w:cs="Times New Roman"/>
          <w:color w:val="000000" w:themeColor="text1"/>
          <w:kern w:val="2"/>
          <w:lang w:eastAsia="zh-CN" w:bidi="hi-IN"/>
        </w:rPr>
        <w:t xml:space="preserve"> </w:t>
      </w:r>
    </w:p>
    <w:p w:rsidR="00816E78" w:rsidRPr="00C3141F" w:rsidRDefault="00816E78" w:rsidP="00816E78">
      <w:pPr>
        <w:pStyle w:val="af4"/>
        <w:numPr>
          <w:ilvl w:val="0"/>
          <w:numId w:val="23"/>
        </w:numPr>
        <w:ind w:left="0" w:firstLine="85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государственная информационная система Новосибирской области «Центр приема государственных услуг»;</w:t>
      </w:r>
    </w:p>
    <w:p w:rsidR="00A2511B" w:rsidRPr="00C3141F" w:rsidRDefault="00A2511B" w:rsidP="00A2511B">
      <w:pPr>
        <w:pStyle w:val="af4"/>
        <w:numPr>
          <w:ilvl w:val="0"/>
          <w:numId w:val="23"/>
        </w:numPr>
        <w:ind w:left="0" w:firstLine="85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подсистема «Охота» государственной информационной системы Новосибирской области «Межведомственная автоматизированная информационная система»;</w:t>
      </w:r>
    </w:p>
    <w:p w:rsidR="00816E78" w:rsidRPr="00C3141F" w:rsidRDefault="00816E78" w:rsidP="00816E78">
      <w:pPr>
        <w:pStyle w:val="af4"/>
        <w:numPr>
          <w:ilvl w:val="0"/>
          <w:numId w:val="23"/>
        </w:numPr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компонент единой государственной информационной системы в сфере здравоохранения Новосибирской области информационная система «Центральный Архив Медицинских Изображений»;</w:t>
      </w:r>
    </w:p>
    <w:p w:rsidR="00A2511B" w:rsidRPr="00C3141F" w:rsidRDefault="00A2511B" w:rsidP="00A2511B">
      <w:pPr>
        <w:pStyle w:val="af4"/>
        <w:numPr>
          <w:ilvl w:val="0"/>
          <w:numId w:val="23"/>
        </w:numPr>
        <w:ind w:left="0" w:firstLine="85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государственная информационная система Новосибирской области «Электронная школа»;</w:t>
      </w:r>
    </w:p>
    <w:p w:rsidR="004E1031" w:rsidRPr="00C3141F" w:rsidRDefault="007942B6" w:rsidP="00816E78">
      <w:pPr>
        <w:pStyle w:val="af4"/>
        <w:numPr>
          <w:ilvl w:val="0"/>
          <w:numId w:val="2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государственная информационная система Новосибирской области «Территориальная информационная система «Социальный портрет гражданина и Типизированное хранилище данных Новосиб</w:t>
      </w:r>
      <w:r w:rsidR="00816E78" w:rsidRPr="00C3141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ирской области» (далее ТИС СПГ).</w:t>
      </w:r>
    </w:p>
    <w:p w:rsidR="004E1031" w:rsidRPr="00C3141F" w:rsidRDefault="007942B6" w:rsidP="00816E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Экспертиза архитектуры и технических требований, подготовка и выделение технических ресурсов для следующих информационных систем:</w:t>
      </w:r>
    </w:p>
    <w:p w:rsidR="00CA4D74" w:rsidRPr="00C3141F" w:rsidRDefault="00CA4D74" w:rsidP="00C00AB7">
      <w:pPr>
        <w:pStyle w:val="af4"/>
        <w:numPr>
          <w:ilvl w:val="0"/>
          <w:numId w:val="36"/>
        </w:numPr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511B" w:rsidRPr="00C3141F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«Электронная школа»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D1CC4" w:rsidRPr="00C3141F" w:rsidRDefault="00BD1CC4" w:rsidP="0003371E">
      <w:pPr>
        <w:pStyle w:val="af4"/>
        <w:numPr>
          <w:ilvl w:val="0"/>
          <w:numId w:val="36"/>
        </w:numPr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lastRenderedPageBreak/>
        <w:t>государственная информационная система Новосибирской области «Электронный колледж»;</w:t>
      </w:r>
    </w:p>
    <w:p w:rsidR="004E1031" w:rsidRPr="00C3141F" w:rsidRDefault="00F706F5" w:rsidP="0003371E">
      <w:pPr>
        <w:pStyle w:val="af4"/>
        <w:numPr>
          <w:ilvl w:val="0"/>
          <w:numId w:val="36"/>
        </w:numPr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42B6" w:rsidRPr="00C3141F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«Центр приема государственных услуг»;</w:t>
      </w:r>
    </w:p>
    <w:p w:rsidR="00802DC8" w:rsidRPr="00C3141F" w:rsidRDefault="00802DC8" w:rsidP="00802DC8">
      <w:pPr>
        <w:pStyle w:val="af4"/>
        <w:numPr>
          <w:ilvl w:val="0"/>
          <w:numId w:val="29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государственная информационная система Новосибирской области Карта жителя;</w:t>
      </w:r>
    </w:p>
    <w:p w:rsidR="00802DC8" w:rsidRPr="00C3141F" w:rsidRDefault="00802DC8" w:rsidP="00BD1CC4">
      <w:pPr>
        <w:pStyle w:val="af4"/>
        <w:numPr>
          <w:ilvl w:val="0"/>
          <w:numId w:val="29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территориальная информационная система «Социальный портрет гражданина и Типизированное хранилище данных Новосибирской области»;</w:t>
      </w:r>
    </w:p>
    <w:p w:rsidR="00BD1CC4" w:rsidRPr="00C3141F" w:rsidRDefault="00BD1CC4" w:rsidP="00BD1CC4">
      <w:pPr>
        <w:pStyle w:val="af4"/>
        <w:numPr>
          <w:ilvl w:val="0"/>
          <w:numId w:val="29"/>
        </w:numPr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модуль «Инспектирование жилищного фонда» Единой Базы Информационных Ресурсов Новосибирской области;</w:t>
      </w:r>
    </w:p>
    <w:p w:rsidR="00BD1CC4" w:rsidRPr="00C3141F" w:rsidRDefault="00BD1CC4" w:rsidP="00C00AB7">
      <w:pPr>
        <w:pStyle w:val="af4"/>
        <w:numPr>
          <w:ilvl w:val="0"/>
          <w:numId w:val="29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медицинская информационная система Новосибирской области» Единой государственной информационной системы в сфере здравоохранения Новосибирской области;</w:t>
      </w:r>
    </w:p>
    <w:p w:rsidR="00BD1CC4" w:rsidRPr="00C3141F" w:rsidRDefault="00BD1CC4" w:rsidP="00BD1CC4">
      <w:pPr>
        <w:pStyle w:val="af4"/>
        <w:numPr>
          <w:ilvl w:val="0"/>
          <w:numId w:val="29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единая государственная информационная система в сфере здравоохранения Министерства здравоохранения Российской Федерации, подсистема «Федеральная электронная регистратура» с использованием программного обеспечения «Витрина данных» в Новосибирской области с целью оказания услуг в сфере здравоохранения, предоставляемых гражданам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:rsidR="00802DC8" w:rsidRPr="00C3141F" w:rsidRDefault="00BD1CC4" w:rsidP="006A138F">
      <w:pPr>
        <w:pStyle w:val="af4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2DC8" w:rsidRPr="00C3141F">
        <w:rPr>
          <w:rFonts w:ascii="Times New Roman" w:eastAsia="Times New Roman" w:hAnsi="Times New Roman" w:cs="Times New Roman"/>
          <w:sz w:val="24"/>
          <w:szCs w:val="24"/>
        </w:rPr>
        <w:t>«Центральный Архив Медицинских Изображений» Единой государственной информационной системы в сфере здравоохранения Новосибирской области»;</w:t>
      </w:r>
    </w:p>
    <w:p w:rsidR="00BD1CC4" w:rsidRPr="00C3141F" w:rsidRDefault="00BD1CC4" w:rsidP="006A138F">
      <w:pPr>
        <w:pStyle w:val="af4"/>
        <w:numPr>
          <w:ilvl w:val="0"/>
          <w:numId w:val="29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система электронного документооборота и делопроизводства Муниципальных образований Новосибирской области;</w:t>
      </w:r>
    </w:p>
    <w:p w:rsidR="00BD1CC4" w:rsidRPr="00C3141F" w:rsidRDefault="00BD1CC4" w:rsidP="006A138F">
      <w:pPr>
        <w:pStyle w:val="af4"/>
        <w:numPr>
          <w:ilvl w:val="0"/>
          <w:numId w:val="29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«Скорая медицинская помощь»;</w:t>
      </w:r>
    </w:p>
    <w:p w:rsidR="00802DC8" w:rsidRPr="00C3141F" w:rsidRDefault="00E1285D" w:rsidP="006A138F">
      <w:pPr>
        <w:pStyle w:val="af4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справочно-правовая система</w:t>
      </w:r>
      <w:r w:rsidR="00802DC8" w:rsidRPr="00C3141F">
        <w:rPr>
          <w:rFonts w:ascii="Times New Roman" w:eastAsia="Times New Roman" w:hAnsi="Times New Roman" w:cs="Times New Roman"/>
          <w:sz w:val="24"/>
          <w:szCs w:val="24"/>
        </w:rPr>
        <w:t xml:space="preserve"> «Консультант Плюс» министерства жилищно-коммунального хозяйства и энергетики Новосибирской области;</w:t>
      </w:r>
    </w:p>
    <w:p w:rsidR="00BD1CC4" w:rsidRPr="00C3141F" w:rsidRDefault="00BD1CC4" w:rsidP="006A138F">
      <w:pPr>
        <w:pStyle w:val="af4"/>
        <w:numPr>
          <w:ilvl w:val="0"/>
          <w:numId w:val="29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«Цифровая архивная платформа»;</w:t>
      </w:r>
    </w:p>
    <w:p w:rsidR="00BD1CC4" w:rsidRPr="00C3141F" w:rsidRDefault="00BD1CC4" w:rsidP="00BD1CC4">
      <w:pPr>
        <w:pStyle w:val="af4"/>
        <w:numPr>
          <w:ilvl w:val="0"/>
          <w:numId w:val="29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в сфере закупок Новосибирской области;</w:t>
      </w:r>
    </w:p>
    <w:p w:rsidR="006A138F" w:rsidRPr="00C3141F" w:rsidRDefault="006A138F" w:rsidP="006A138F">
      <w:pPr>
        <w:pStyle w:val="af4"/>
        <w:numPr>
          <w:ilvl w:val="0"/>
          <w:numId w:val="29"/>
        </w:numPr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«Система голосового самообслуживания»;</w:t>
      </w:r>
    </w:p>
    <w:p w:rsidR="006A138F" w:rsidRPr="00C3141F" w:rsidRDefault="006A138F" w:rsidP="006A138F">
      <w:pPr>
        <w:pStyle w:val="af4"/>
        <w:numPr>
          <w:ilvl w:val="0"/>
          <w:numId w:val="29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кол-центр-122;</w:t>
      </w:r>
    </w:p>
    <w:p w:rsidR="006A138F" w:rsidRPr="00C3141F" w:rsidRDefault="006A138F" w:rsidP="006A138F">
      <w:pPr>
        <w:pStyle w:val="af4"/>
        <w:numPr>
          <w:ilvl w:val="0"/>
          <w:numId w:val="29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государственная информационная система Новосибирской области для автоматизации процессов сбора, обработки и хранения отчетности министерства жили</w:t>
      </w:r>
      <w:r w:rsidR="00E21E9D">
        <w:rPr>
          <w:rFonts w:ascii="Times New Roman" w:eastAsia="Times New Roman" w:hAnsi="Times New Roman" w:cs="Times New Roman"/>
          <w:sz w:val="24"/>
          <w:szCs w:val="24"/>
        </w:rPr>
        <w:t>щ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но</w:t>
      </w:r>
      <w:r w:rsidR="00E21E9D" w:rsidRPr="00E21E9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коммунального хозяйства и энергетики Новосибирской области;</w:t>
      </w:r>
    </w:p>
    <w:p w:rsidR="006A138F" w:rsidRPr="00C3141F" w:rsidRDefault="006A138F" w:rsidP="006A138F">
      <w:pPr>
        <w:pStyle w:val="af4"/>
        <w:numPr>
          <w:ilvl w:val="0"/>
          <w:numId w:val="29"/>
        </w:numPr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региональная геоинформационная система Новосибирской области;</w:t>
      </w:r>
    </w:p>
    <w:p w:rsidR="00BD1CC4" w:rsidRPr="00C3141F" w:rsidRDefault="006A138F" w:rsidP="006A138F">
      <w:pPr>
        <w:pStyle w:val="af4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программный комплекс «Катарсис» версия 8 и Интерактивный портал службы занятости населения Новосибирской области;</w:t>
      </w:r>
    </w:p>
    <w:p w:rsidR="006A138F" w:rsidRPr="00C3141F" w:rsidRDefault="006A138F" w:rsidP="006A138F">
      <w:pPr>
        <w:pStyle w:val="af4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гостехнадзор подсистема государственной информационной системы Новосибирской области «Межведомственная автоматизированная информационная система»;</w:t>
      </w:r>
    </w:p>
    <w:p w:rsidR="006A138F" w:rsidRPr="00C3141F" w:rsidRDefault="00FA6D20" w:rsidP="00FA6D20">
      <w:pPr>
        <w:pStyle w:val="af4"/>
        <w:numPr>
          <w:ilvl w:val="0"/>
          <w:numId w:val="29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искусственный интеллект </w:t>
      </w:r>
      <w:r w:rsidR="006A138F" w:rsidRPr="00C3141F">
        <w:rPr>
          <w:rFonts w:ascii="Times New Roman" w:eastAsia="Times New Roman" w:hAnsi="Times New Roman" w:cs="Times New Roman"/>
          <w:sz w:val="24"/>
          <w:szCs w:val="24"/>
        </w:rPr>
        <w:t>-ассистенты госслужащего</w:t>
      </w:r>
      <w:r w:rsidR="00C00AB7">
        <w:rPr>
          <w:rFonts w:ascii="Times New Roman" w:eastAsia="Times New Roman" w:hAnsi="Times New Roman" w:cs="Times New Roman"/>
          <w:sz w:val="24"/>
          <w:szCs w:val="24"/>
        </w:rPr>
        <w:t xml:space="preserve"> (далее </w:t>
      </w:r>
      <w:r w:rsidR="00E21E9D">
        <w:rPr>
          <w:rFonts w:ascii="Times New Roman" w:eastAsia="Times New Roman" w:hAnsi="Times New Roman" w:cs="Times New Roman"/>
          <w:sz w:val="24"/>
          <w:szCs w:val="24"/>
        </w:rPr>
        <w:t>ИИ-ассистенты госслужащего)</w:t>
      </w:r>
      <w:r w:rsidR="006A138F" w:rsidRPr="00C3141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138F" w:rsidRPr="00C3141F" w:rsidRDefault="00FA6D20" w:rsidP="006A138F">
      <w:pPr>
        <w:pStyle w:val="af4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система контроля защиты информации «Континент АП» (далее СКЗИ «Континент АП);</w:t>
      </w:r>
    </w:p>
    <w:p w:rsidR="00FA6D20" w:rsidRPr="00C3141F" w:rsidRDefault="00FA6D20" w:rsidP="00FA6D20">
      <w:pPr>
        <w:pStyle w:val="af4"/>
        <w:numPr>
          <w:ilvl w:val="0"/>
          <w:numId w:val="29"/>
        </w:numPr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автоматизированная система льготного лекарственного обеспечения в Новосибирской области;</w:t>
      </w:r>
    </w:p>
    <w:p w:rsidR="00FA6D20" w:rsidRPr="00C3141F" w:rsidRDefault="00FA6D20" w:rsidP="00FA6D20">
      <w:pPr>
        <w:pStyle w:val="af4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программный комплекс «Прием и выдача документов»;</w:t>
      </w:r>
    </w:p>
    <w:p w:rsidR="00FA6D20" w:rsidRPr="00C3141F" w:rsidRDefault="00FA6D20" w:rsidP="00FA6D20">
      <w:pPr>
        <w:pStyle w:val="af4"/>
        <w:numPr>
          <w:ilvl w:val="0"/>
          <w:numId w:val="29"/>
        </w:numPr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региональная навигационно-информационная система Новосибирской области;</w:t>
      </w:r>
    </w:p>
    <w:p w:rsidR="00FA6D20" w:rsidRPr="00C3141F" w:rsidRDefault="00FA6D20" w:rsidP="00FA6D20">
      <w:pPr>
        <w:pStyle w:val="af4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программно-аппаратный комплекс «Система видеонаблюдения и видео</w:t>
      </w:r>
      <w:r w:rsidR="00E21E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аналитики Новосибирской области» центра обработки данных Правительства Новосибирской области;</w:t>
      </w:r>
    </w:p>
    <w:p w:rsidR="00802DC8" w:rsidRPr="00C3141F" w:rsidRDefault="00802DC8" w:rsidP="00802DC8">
      <w:pPr>
        <w:pStyle w:val="af4"/>
        <w:numPr>
          <w:ilvl w:val="0"/>
          <w:numId w:val="2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государственная система обеспечения градостроительной деятельности по Новосибирской области;</w:t>
      </w:r>
    </w:p>
    <w:p w:rsidR="00250EAF" w:rsidRPr="00C3141F" w:rsidRDefault="00250EAF" w:rsidP="00250EAF">
      <w:pPr>
        <w:pStyle w:val="af4"/>
        <w:numPr>
          <w:ilvl w:val="0"/>
          <w:numId w:val="29"/>
        </w:numPr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компонент «Финансово-хозяйственный учет в медицинских организациях Новосибирской области единой государственной информационной системы в сфере здравоохранения Новосибирской области (далее ЕГИСЗ НСО).</w:t>
      </w:r>
    </w:p>
    <w:p w:rsidR="00F47890" w:rsidRPr="00C3141F" w:rsidRDefault="00F47890" w:rsidP="00250EAF">
      <w:pPr>
        <w:pStyle w:val="af4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В информационной системе государственной информационной системе «Контроль создана и настроена </w:t>
      </w:r>
      <w:r w:rsidR="00B5274C" w:rsidRPr="00C3141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учетных записей. Заблокировано </w:t>
      </w:r>
      <w:r w:rsidR="00B5274C" w:rsidRPr="00C3141F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7890" w:rsidRPr="00C3141F" w:rsidRDefault="00F47890" w:rsidP="00250EA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В информационной системе «Электронная де</w:t>
      </w:r>
      <w:r w:rsidR="00B5274C" w:rsidRPr="00C3141F">
        <w:rPr>
          <w:rFonts w:ascii="Times New Roman" w:eastAsia="Times New Roman" w:hAnsi="Times New Roman" w:cs="Times New Roman"/>
          <w:sz w:val="24"/>
          <w:szCs w:val="24"/>
        </w:rPr>
        <w:t xml:space="preserve">мократия Новосибирской области» 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создано и настроено </w:t>
      </w:r>
      <w:r w:rsidR="00B5274C" w:rsidRPr="00C3141F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учетных запис</w:t>
      </w:r>
      <w:r w:rsidR="00B5274C" w:rsidRPr="00C3141F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1031" w:rsidRPr="00C3141F" w:rsidRDefault="007942B6">
      <w:pPr>
        <w:pStyle w:val="af4"/>
        <w:spacing w:after="1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Работы по разделу эксплуатации и сопровождения государственных информационных систем и информационных ресурсов, входящих в состав государственных информационных систем, органов государственной власти Новосибирской области, структурных подразделений администрации Губернатора Новосибирской области и Правительства Новосибирской области выполнены в полном объеме.</w:t>
      </w:r>
    </w:p>
    <w:p w:rsidR="004E1031" w:rsidRPr="00C3141F" w:rsidRDefault="004E1031">
      <w:pPr>
        <w:spacing w:after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1031" w:rsidRPr="00C3141F" w:rsidRDefault="007942B6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b/>
          <w:sz w:val="24"/>
          <w:szCs w:val="24"/>
        </w:rPr>
        <w:t>Раздел 4. Эксплуатация автоматических телефонных станций.</w:t>
      </w:r>
      <w:r w:rsidRPr="00C3141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4E1031" w:rsidRPr="00C3141F" w:rsidRDefault="007942B6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i/>
          <w:sz w:val="24"/>
          <w:szCs w:val="24"/>
        </w:rPr>
        <w:t>Обслуживание и обеспечение функционирования автоматических телефонных станций.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За отчетный период на 91 автоматических телефонных станций проведены следующие работы: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1.Контакт-центр-122 (КЦ-122):</w:t>
      </w:r>
    </w:p>
    <w:p w:rsidR="00FE7498" w:rsidRPr="00C3141F" w:rsidRDefault="00E1285D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1.1</w:t>
      </w:r>
      <w:r w:rsidR="00FE7498" w:rsidRPr="00C3141F">
        <w:t>.</w:t>
      </w:r>
      <w:r w:rsidR="00FE7498" w:rsidRPr="00C3141F">
        <w:rPr>
          <w:rFonts w:ascii="Times New Roman" w:eastAsia="Times New Roman" w:hAnsi="Times New Roman" w:cs="Times New Roman"/>
          <w:sz w:val="24"/>
          <w:szCs w:val="24"/>
        </w:rPr>
        <w:t xml:space="preserve"> Выполнена передача пяти телефонных гарнитур для ККДП №27. Двух гарнитур для ДГКБ №3. Проведена диагностика гарнитур.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1.2. Выгрузка информации в Минздрав по уровню знаний операторов КЦ-122.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1.3. Изменение уровня знаний всем операторам.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1.4. Подготовка графика выполнения этапов перехода на 2-ю линию КЦ-122.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1.5. Поправлен скрипт мониторинга (исключена отправка нулевого значения)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1.6. Выполнено обновление модуля КЦ (cc-ui) на первой ноде КЦ-122.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1.7. Перевыпущен сертификат КЦ-122 в связке с новым корневым сертификатом.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1.8. Инициирована заявка на выделение ресурсов, необходимых для перевода серверов КЦ-122 на РПО.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1.9. Диагностика телефонного аппарата и гарнитуры Баганской ЦРБ в разрезе КЦ-122.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1.10. Настройка 2-ой линии в КЦ-122.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1.11. Решение неполадки в работе АРМ ГКП-1 совместно с системным администратором.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1.12. Перевод прокси сервера мониторинга КЦ-122 на РПО.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1.13. Создание в справочнике очередей 2 линии.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2. Системы приема и обработки телефонных вызовов по номеру «102» (КЦ-102):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2.1. Разработка макета дашборда совместно со специалистами оперативного отдела ГУ МВД России по НСО.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2.2. Доработка исторических отчетов по количеству обработанных, пропущенных и переадресованных вызовов в отделах полиции НСО.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2.3. Развёртывание операционной системы (Astra Linux) из образа для проведения тестирования.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2.4. Установка программного обеспечения на рабочем месте в ГУ МВД и проведение тестирования сервиса по поиску детей.</w:t>
      </w:r>
    </w:p>
    <w:p w:rsidR="004E1031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3</w:t>
      </w:r>
      <w:r w:rsidR="007942B6" w:rsidRPr="00C3141F">
        <w:rPr>
          <w:rFonts w:ascii="Times New Roman" w:eastAsia="Times New Roman" w:hAnsi="Times New Roman" w:cs="Times New Roman"/>
          <w:sz w:val="24"/>
          <w:szCs w:val="24"/>
        </w:rPr>
        <w:t>. В Контакт-центре-103 единой диспетчерской службы скорой медицинской помощи (КЦ-103):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3.1. Удалены безымянные учетные записи после переключения</w:t>
      </w:r>
      <w:r w:rsidR="004C3EF2">
        <w:rPr>
          <w:rFonts w:ascii="Times New Roman" w:eastAsia="Times New Roman" w:hAnsi="Times New Roman" w:cs="Times New Roman"/>
          <w:sz w:val="24"/>
          <w:szCs w:val="24"/>
        </w:rPr>
        <w:t xml:space="preserve"> на единую диспетчерскую службу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lastRenderedPageBreak/>
        <w:t>3.2. С целью добавления информации по 6 районным очередям в отчет ежедневной статистики по очереди Новосибирск, в скрипт внесены необходимые изменения с возможностью добавления или исключения очередей.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3.3. Решена неполадка со шлюзом TAU Бердск. Выполнена замена платы (FXO).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3.4. Решена неполадка со шлюзом TAU Ордынское.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3.5. Переключение Чисто</w:t>
      </w:r>
      <w:r w:rsidR="004C3EF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зёрное, Купино, Баган, Ордынка, Кочки к ЕДЦ области.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3.6. Решение проблем в прохождении вызовов в Бердске.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3.7. На телефоне 4401 удален пустой номер в черный список.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3.8. В скрип по формированию ежечасной статистики по операторам добавлены новые районы, включенные в очередь Новосибирск.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3.9. Выполнено обновление модуля КЦ (cc-ui) на второй ноде КЦ-103 и передано в тестовую эксплуатацию.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3.10. Перевод на единый КЦ Красно</w:t>
      </w:r>
      <w:r w:rsidR="004C3EF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зёрская, Карасукская, Чулымская, Каргатская, Доволенская ЦРБ. 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3.11. Внесены изменения ФИО операторам.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3.12. Удалены операторы, которые не работают.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3.13. Завершена работа по написанию скрипта формирования нового отчета “Статистика вызовов 103 по районам с 8 утра прош</w:t>
      </w:r>
      <w:r w:rsidR="00C00AB7">
        <w:rPr>
          <w:rFonts w:ascii="Times New Roman" w:eastAsia="Times New Roman" w:hAnsi="Times New Roman" w:cs="Times New Roman"/>
          <w:sz w:val="24"/>
          <w:szCs w:val="24"/>
        </w:rPr>
        <w:t>едших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суток до 8 утра текущих суток” с ежедневной отправкой на электронную почту.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3.14. В Чанах и Карасуке решена проблема с линиями Ростелеком.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3.15. Перевод на един</w:t>
      </w:r>
      <w:r w:rsidR="004C3EF2">
        <w:rPr>
          <w:rFonts w:ascii="Times New Roman" w:eastAsia="Times New Roman" w:hAnsi="Times New Roman" w:cs="Times New Roman"/>
          <w:sz w:val="24"/>
          <w:szCs w:val="24"/>
        </w:rPr>
        <w:t xml:space="preserve">ый КЦ Барабинской, 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Здвинской, Куйбышевской, Северной, Убинской ЦРБ.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3.16. Произведены работы по прошивке телефонного аппарата Тогучин.</w:t>
      </w:r>
    </w:p>
    <w:p w:rsidR="004E1031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4</w:t>
      </w:r>
      <w:r w:rsidR="00E1285D" w:rsidRPr="00C3141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942B6" w:rsidRPr="00C3141F">
        <w:rPr>
          <w:rFonts w:ascii="Times New Roman" w:eastAsia="Times New Roman" w:hAnsi="Times New Roman" w:cs="Times New Roman"/>
          <w:sz w:val="24"/>
          <w:szCs w:val="24"/>
        </w:rPr>
        <w:t>В информационной системе «Антифрод»: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4.1. Выполнены работы по восстановлению процесса обновления справочников телефонных номеров.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4.2. Написан скрипт по проверке факта обновления справочника телефонных номеров с отправкой результата в систему мониторинга.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4.3. Выполнено обновление программного обеспечения до актуальной версии. </w:t>
      </w:r>
    </w:p>
    <w:p w:rsidR="004E1031" w:rsidRPr="00C3141F" w:rsidRDefault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</w:t>
      </w:r>
      <w:r w:rsidR="007942B6" w:rsidRPr="00C3141F">
        <w:rPr>
          <w:rFonts w:ascii="Times New Roman" w:eastAsia="Times New Roman" w:hAnsi="Times New Roman" w:cs="Times New Roman"/>
          <w:sz w:val="24"/>
          <w:szCs w:val="24"/>
        </w:rPr>
        <w:t>. В системе-112: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5.1. Выполнено обновление узла обеспечения вызовов экстренных оперативных служб.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5.2. Сформулированы выводы и решение комиссии по результатам проведенных испытаний модернизированной Системы-112. ПМИ утверждена И.</w:t>
      </w:r>
      <w:r w:rsidR="006224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о. министра - Савельевой И.О.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5.3. Совместно с проектировщиками отработаны замечания к Техническому проекту на развитие Системы-112, в части протоколов интеграции с внешними информационными системами и численности персонала, эксплуатирующего Системы-112.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5.4. Выполнено SMS-оповещение граждан (1925 сообщений), имеющих ограничения по слуху и зрению, о способах вызова экстренных оперативных служб.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5.5. Настроен мониторинг одновременных вызовов, обрабатываемых на базе программно-аппаратного комплекса «Протей УОВЭОС с функциями ТСМН и ТСКС». В мониторинге настроен комплексный экран с графиками одновременных вызовов.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5.6. Настройка перевода на новый номер Минобороны, настроены голосовые меню, изменены конфигурации всех аппаратов.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5.7. Собрана статистика карточек происшествий, поступивших в Систему-112 от стоек вызова «Гражданин-ЭОС», в которых зафиксирована проблема отсутствия координат местоположения.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5.8. Осуществлено сопровождение работ по замене коммутаторов ядра Системы-112.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lastRenderedPageBreak/>
        <w:t>5.9. Сформирован перечень недостатков (из 8-ми замечаний) во время работы Системы-112 на резервных серверах.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5.10. Тестирование 2 кнопок тревожной сигнализации (далее - КТС) Татарского района с подрядчиком, с последующим их переводом в режим автоматизированной проверки.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5.11. Тестирование реализации работы КТС в условиях отключения мобильного интернета посредством СМС-сообщений.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5.12. Перевод шины интеграции Системы-112 на резервный сервер.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5.13. С 05.08.25 по 07.08.25 организация работы по приемке результатов 3-го этапа контракта на модернизацию Системы-112.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5.14. Совместно с сотрудниками Службы-112 и Соисполнителем Контракта провели работы по актуализации замечаний после обновления новой платформы Системы-112.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5.15. Совместно с сотрудниками Службы-112 и Соисполнителем Контракта (Протей-IT) провели рабочие встречи, для разработки макетов интерфейсов - оператора и супервизора.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5.16. Проведен полный анализ работоспособности всех существующих КТС. Проанализированы проведенные подрядчиками работы, указано фактическое состояние КТС на данный момент. Выявлены новые проблемные КТС, внесены в документ. Проверено наличие интеграций с Системой-112 на всех КТС.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5.17. Сопровождение работ по обновлению и доработкам модулей Системы-112 для устранения замечаний, полученных в результате приемки 07.08.25.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5.18. Сопровождение работ по технической поддержке Системы-112, контроль исполнения заявок.</w:t>
      </w:r>
    </w:p>
    <w:p w:rsidR="00FE7498" w:rsidRPr="00C3141F" w:rsidRDefault="00FB06CE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5.19. Тестирование пре</w:t>
      </w:r>
      <w:r w:rsidR="00FE7498" w:rsidRPr="00C3141F">
        <w:rPr>
          <w:rFonts w:ascii="Times New Roman" w:eastAsia="Times New Roman" w:hAnsi="Times New Roman" w:cs="Times New Roman"/>
          <w:sz w:val="24"/>
          <w:szCs w:val="24"/>
        </w:rPr>
        <w:t xml:space="preserve">релизной версии прошивки для КТС совместно со специалистом техподдержки. Проверена возможность отправки смс с КТС, подключенной по каналам мобильной связи размером до 48 символов. 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5.20. Заполнение информации из ФИАС для сервиса определения местоположения.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5.21. Сформирован ответ на решение Новосибирского УФАС по обращению ЦВА - о нарушении антимонопольного законодательства по контракту от 27.11.2024 № 0851200000624007411 (услуги по модернизации ГИС «Система-112 НСО»).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5.22. Испытания по определению местоположения абонентов оператора связи - ОАО «РЖД» на территории г. Новосибирска и г. Карасука.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5.23. С 16.09.25 по 22.09.25 приемочные испытания модернизированной Системы-112.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5.24. Прошивка 24х КТС с изменением конфигурации для внедрения функционала СМС-оповещения 112 о сраб</w:t>
      </w:r>
      <w:r w:rsidR="004C3EF2">
        <w:rPr>
          <w:rFonts w:ascii="Times New Roman" w:eastAsia="Times New Roman" w:hAnsi="Times New Roman" w:cs="Times New Roman"/>
          <w:sz w:val="24"/>
          <w:szCs w:val="24"/>
        </w:rPr>
        <w:t>атывании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тревоги.</w:t>
      </w:r>
    </w:p>
    <w:p w:rsidR="00FE7498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5.</w:t>
      </w:r>
      <w:r w:rsidR="004C3EF2">
        <w:rPr>
          <w:rFonts w:ascii="Times New Roman" w:eastAsia="Times New Roman" w:hAnsi="Times New Roman" w:cs="Times New Roman"/>
          <w:sz w:val="24"/>
          <w:szCs w:val="24"/>
        </w:rPr>
        <w:t xml:space="preserve">25. Обновление серверов Приток - 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А до последней версии.</w:t>
      </w:r>
    </w:p>
    <w:p w:rsidR="004E1031" w:rsidRPr="00C3141F" w:rsidRDefault="00FE7498" w:rsidP="00FE7498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</w:t>
      </w:r>
      <w:r w:rsidR="007942B6" w:rsidRPr="00C3141F">
        <w:rPr>
          <w:rFonts w:ascii="Times New Roman" w:eastAsia="Times New Roman" w:hAnsi="Times New Roman" w:cs="Times New Roman"/>
          <w:sz w:val="24"/>
          <w:szCs w:val="24"/>
        </w:rPr>
        <w:t>. В телефонии Правительства Новосибирской области: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</w:t>
      </w:r>
      <w:r w:rsidR="00663D7F" w:rsidRPr="00C3141F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Конфигурирование, подключение, настройка телефонных аппаратов для Министерства транспорта НСО, Министерства труда и соцразвития НСО, Минэконом НСО, Министерства цифрового развития и связи НСО, Мин. Природы НСО, ГКУ НСО «РИЦ», ДИЗО НСО, МИАЦ, ГКУ НСО "Организатор перевозок", Департамента административных органов, ЦоиРУК НСО.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6.2. Закончена предварительная версия регламента по обеспечению доступа к услугам телефонной связи.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6.3. Содействие ФСО в подключении номера для Уполномоченного по защите прав предпринимателей в Новосибирской области.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6.4. Технический стандарт на телефонное оборудование и услуги телефонной связи 03.07.25 направлен в СЭДД на согласование и утверждение через приказ Минцифры НСО.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lastRenderedPageBreak/>
        <w:t>6.5. Проведена дополнительная работа с поставщиками телефонного оборудования, получено 3(три) новых коммерческих предложения для повторного оформления распоряжения Правительства НСО.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6.6. Сформированы расчеты по 31 мероприятию (из них 18 - ЦИТ, 13 - Минцифра), запланированному на реализацию в 2026г.  Запрошено и получено 26 коммерческих предложений на мероприятия, запланированные на 2026г.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6.7. Ревизия файлов конфигураций телефонов Минфина НСО.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6.8. Осуществлена приемка контракта от 26.06.25 №2025.744202 на «поставку телефонного оборудования для обеспечения ЗИП телефонной сети ТИС НСО». Принято на склад 105 единиц телефонных аппаратов Yealink SIP-T31G.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6.9. Проведена ревизия б\у аппаратов на складе, аппараты под списание увезены на склад, расположенный на ул. Гурьевской. 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6.10. Решена проблема с регистрацией в ГКП-2, написана инструкция по решению неполадки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6.11. Подготовка закупки 8-800 под выборы, подготовка соглашения для передачи имущества в безвозмездное пользование.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6.12. Настроено и установлено два новых телефонных аппарата с новыми номерами ФСО для МЧС и дивизии ПВО.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6.13. Перенастройка кнопок на телефонах главы и приёмной в Карасуке.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6.14. Подготовлен, настроен и проверен аппарат для службы по обнаружению беспилотников с выделением номера.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6.15. Закончено написание регламента по эксплуатации сети телефонной связи с составлением схемы и составлением приложения.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6.16. Приняты аппараты «РТУ» компании Сател для тестирования. Запрошена техническая документация для начала тестирования.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6.17. Предоставление телефонного аппарата с выделением номера для ОТиМПИ ГБУ НСО «ЦИТ НСО».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6.18. Согласован новый договор с 01.08.25 с ГКУ НСО "Организатор перевозок".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6.19. Подготовлены доп.</w:t>
      </w:r>
      <w:r w:rsidR="00FB0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соглашения к договору передачи телефонов с Мировыми судьями.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6.20. Проведен второй этап устранения замечаниям. Удалены неиспользуемые виртуальные машины с устаревшей ОС, находящиеся в зоне ответственности ОТС, с созданием бессрочной резервной копии.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6.21. Выезд к мировым судьям на ул. Эйхе, 17 для устранения проблемы с не работой факса. Выявлено техническая неисправность аппарата. Ждём письмо для замены на новый телефон.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6.22. Внесение правок в регламент по эксплуатации сети телефонной связи. Переделана схема, правки направлены на согласование.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6.23. Созданы общий и личный конфигурационные файлы для аппаратов «РТУ». Номера зарегистрированы, проверено прохождение вызовов. Запрошена техническая документация у САТЕЛ.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6.24. Подготовлены расчеты и коммерческие предложения для обоснования 11 мероприятий ОТС в 2026 году.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6.25. Выезд на участки мировых судей: г.</w:t>
      </w:r>
      <w:r w:rsidR="004C3E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Краснообск, установка телефонной розетки и замена патчкорда на более длинный; ул. Мусы Джалиля, замена шнура телефонной трубки.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6.26. Внесены изменения в логику мониторинга электронного ключа во всех имеющихся серверах АТС.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6.27. Изменение плана нумерации для ГИКБ. Настроены 4 номера.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lastRenderedPageBreak/>
        <w:t>6.28. Подготовка доп.</w:t>
      </w:r>
      <w:r w:rsidR="00FB06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соглашений на передачу телефонов Контрольного Управления НСО, ГКУ НСО «РИЦ». Проверка счетов Минфцифры НСО.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6.29. Разработка и настройка решения по переводу с кнопки «4» в ЕКЦ НСО на номере 117.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6.30. Проведен третий этап удаления неиспользуемых виртуальных машин с устаревшей ОС, находящихся в зоне ответственности ОТС, без резервной копии.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6.31. Подготовлены комплекты документов для следующих закупок: Расширение ВАТС-ВКЦ-122 (до 1800 одновременных вызовов), Расширение РУОВЭОС (до 1520 одновременных вызовов), Расширение УОВЭОС (до 1520 одновременных вызовов), Поставка телефонного оборудование МАКСИКОМ для военкомата.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6.32. Перенастройка новой нового голосового меню для 117.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6.33. Сбор отчета за месяц по входящим вызовам с разбивкой по выбору кнопки по каждому дню.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6.34. Внесение правок в регламент «Эксплуатация сети телефонной связи».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6.35. Предоставление телефонного аппарата с выделением номера для управления по военно-мобилизационной подготовке.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6.36. Выделение, настройка и установка видеотелефона Polycom с новым номером для Симонян М.А. 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6.37. Произведено тестирование отправки СМС. Передана инструкция и провёл обучение сотрудников МЧС.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6.38. Выделение 20-ти городских и 63-х внутренних номеров для ГКБ-2 с согласованием опросного листа.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6.39. Обеспечение переезда Контрольного управления на новый адрес.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6.40. Выделение номера с предоставлением аппарата для ДОУиГГС НСО.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6.41. Настройка входящей и исходящей нумерации с выводом на город для ГКБ-2.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6.42. Выделение номера с предоставлением аппарата для отдела управления процессами (ГБУ НСО «ЦИТ НСО»).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6.43. Обеспечение переезда Минтранса НСО на новый адрес.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6.44. Установка голосового шлюза под выборы на Красный проспект, 28.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6.45. Подготовлена инструкция по обслуживанию областных администраций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6.46. Подготовка описания объекта закупки на адаптацию программного обеспечения (ECSS-10) под управление РПО (Astra Linux SE)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6.47. Выделены 5 телефонных аппаратов с выделением номеров для оперативного штаба. Обеспечено их подключение в новом кабинете.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6.48. Тестирование телефонного аппарата РТУ Т13Р, выявление преимуществ и недостатков, составление заключения.</w:t>
      </w:r>
    </w:p>
    <w:p w:rsidR="00AA3549" w:rsidRPr="00C3141F" w:rsidRDefault="00AA3549" w:rsidP="00AA354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6.49. Консультация по решению неработоспособности сети телефонной связи в администрации Татарска.</w:t>
      </w:r>
    </w:p>
    <w:p w:rsidR="004E1031" w:rsidRPr="00C3141F" w:rsidRDefault="007942B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ab/>
        <w:t>Работы по разделу эксплуатации автоматических телефонных станций выполнены в полном объеме.</w:t>
      </w:r>
    </w:p>
    <w:p w:rsidR="004E1031" w:rsidRPr="00C3141F" w:rsidRDefault="004E1031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1031" w:rsidRPr="00C3141F" w:rsidRDefault="007942B6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b/>
          <w:sz w:val="24"/>
          <w:szCs w:val="24"/>
        </w:rPr>
        <w:t>Раздел 5. Эксплуатация средств IP-телефонии.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i/>
          <w:sz w:val="24"/>
          <w:szCs w:val="24"/>
        </w:rPr>
        <w:t>Обслуживание средств IP-телефонии. Клиентское сопровождение пользователей.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За отчетный период у 3 157 средств </w:t>
      </w:r>
      <w:r w:rsidRPr="00C3141F">
        <w:rPr>
          <w:rFonts w:ascii="Times New Roman" w:eastAsia="Times New Roman" w:hAnsi="Times New Roman" w:cs="Times New Roman"/>
          <w:sz w:val="24"/>
          <w:szCs w:val="24"/>
          <w:lang w:val="en-US"/>
        </w:rPr>
        <w:t>IP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-телефонии проведены следующие работы:</w:t>
      </w:r>
    </w:p>
    <w:p w:rsidR="004E1031" w:rsidRPr="00C3141F" w:rsidRDefault="007942B6">
      <w:pPr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Устранено различных неисправностей и выполнено настроек дополнительных услуг на телефонных аппаратах пользователей АТС Правительства НСО (</w:t>
      </w:r>
      <w:r w:rsidR="00AA3549" w:rsidRPr="00C3141F">
        <w:rPr>
          <w:rFonts w:ascii="Times New Roman" w:eastAsia="Times New Roman" w:hAnsi="Times New Roman" w:cs="Times New Roman"/>
          <w:sz w:val="24"/>
          <w:szCs w:val="24"/>
        </w:rPr>
        <w:t>829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заявок).</w:t>
      </w:r>
    </w:p>
    <w:p w:rsidR="004E1031" w:rsidRPr="00C3141F" w:rsidRDefault="007942B6">
      <w:pPr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Установка и настройка телефонных аппаратов в областных исполнительных ор</w:t>
      </w:r>
      <w:r w:rsidR="00797D7A" w:rsidRPr="00C3141F">
        <w:rPr>
          <w:rFonts w:ascii="Times New Roman" w:eastAsia="Times New Roman" w:hAnsi="Times New Roman" w:cs="Times New Roman"/>
          <w:sz w:val="24"/>
          <w:szCs w:val="24"/>
        </w:rPr>
        <w:t>ганах государственной власти (</w:t>
      </w:r>
      <w:r w:rsidR="00AA3549" w:rsidRPr="00C3141F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шт.).</w:t>
      </w:r>
    </w:p>
    <w:p w:rsidR="004E1031" w:rsidRPr="00C3141F" w:rsidRDefault="007942B6">
      <w:pPr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lastRenderedPageBreak/>
        <w:t>Установка и настройка телефонных аппаратов в государственных учреждениях Новосибирской области (</w:t>
      </w:r>
      <w:r w:rsidR="00AA3549" w:rsidRPr="00C3141F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шт.).</w:t>
      </w:r>
    </w:p>
    <w:p w:rsidR="004E1031" w:rsidRPr="00C3141F" w:rsidRDefault="007942B6">
      <w:pPr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Обновление справочников абонентов АТС Правительства НСО.</w:t>
      </w:r>
    </w:p>
    <w:p w:rsidR="004E1031" w:rsidRPr="00C3141F" w:rsidRDefault="007942B6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3141F">
        <w:rPr>
          <w:rFonts w:ascii="Times New Roman" w:eastAsia="Calibri" w:hAnsi="Times New Roman" w:cs="Times New Roman"/>
          <w:sz w:val="24"/>
          <w:szCs w:val="24"/>
        </w:rPr>
        <w:t>Работы по разделу эксплуатации средств IP-телефонии выполнены в полном объеме.</w:t>
      </w:r>
    </w:p>
    <w:p w:rsidR="004E1031" w:rsidRPr="00C3141F" w:rsidRDefault="004E1031">
      <w:pPr>
        <w:tabs>
          <w:tab w:val="left" w:pos="72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E1031" w:rsidRPr="00C3141F" w:rsidRDefault="007942B6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b/>
          <w:sz w:val="24"/>
          <w:szCs w:val="24"/>
        </w:rPr>
        <w:t>Раздел 6. Обеспечение функционирования технологического оборудования конференц-залов.</w:t>
      </w:r>
    </w:p>
    <w:p w:rsidR="004E1031" w:rsidRPr="00C3141F" w:rsidRDefault="007942B6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i/>
          <w:sz w:val="24"/>
          <w:szCs w:val="24"/>
        </w:rPr>
        <w:t>Техническое обеспечение проведения мероприятий в конференц-залах Правительства Новосибирской области.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914525" w:rsidRPr="00C3141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квартал 2025 года проведено </w:t>
      </w:r>
      <w:r w:rsidR="009B5ED2" w:rsidRPr="00C3141F">
        <w:rPr>
          <w:rFonts w:ascii="Times New Roman" w:eastAsia="Times New Roman" w:hAnsi="Times New Roman" w:cs="Times New Roman"/>
          <w:sz w:val="24"/>
          <w:szCs w:val="24"/>
        </w:rPr>
        <w:t>2</w:t>
      </w:r>
      <w:r w:rsidR="00914525" w:rsidRPr="00C3141F">
        <w:rPr>
          <w:rFonts w:ascii="Times New Roman" w:eastAsia="Times New Roman" w:hAnsi="Times New Roman" w:cs="Times New Roman"/>
          <w:sz w:val="24"/>
          <w:szCs w:val="24"/>
        </w:rPr>
        <w:t>96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мероприятия посредством мультимедийного оборудования в 2 залах Правительства Новосибирской области</w:t>
      </w:r>
      <w:r w:rsidR="009B5ED2" w:rsidRPr="00C3141F">
        <w:rPr>
          <w:rFonts w:ascii="Times New Roman" w:eastAsia="Times New Roman" w:hAnsi="Times New Roman" w:cs="Times New Roman"/>
          <w:sz w:val="24"/>
          <w:szCs w:val="24"/>
        </w:rPr>
        <w:t xml:space="preserve"> (в большом и малом)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. В состав которых входит: </w:t>
      </w:r>
    </w:p>
    <w:p w:rsidR="00914525" w:rsidRPr="00C3141F" w:rsidRDefault="00914525" w:rsidP="0003371E">
      <w:pPr>
        <w:pStyle w:val="af4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Губернаторский прием «Золотые надежды России» (02.07.2025);</w:t>
      </w:r>
    </w:p>
    <w:p w:rsidR="00914525" w:rsidRPr="00C3141F" w:rsidRDefault="00914525" w:rsidP="0003371E">
      <w:pPr>
        <w:pStyle w:val="af4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церемония награждения за поддержку участников СВО (02.07.2025);</w:t>
      </w:r>
    </w:p>
    <w:p w:rsidR="00914525" w:rsidRPr="00C3141F" w:rsidRDefault="00914525" w:rsidP="0003371E">
      <w:pPr>
        <w:pStyle w:val="af4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торжественное открытие Всероссийского студенческого мед. отряда «Академия» (23.07.2025);</w:t>
      </w:r>
    </w:p>
    <w:p w:rsidR="00914525" w:rsidRPr="00C3141F" w:rsidRDefault="00914525" w:rsidP="0003371E">
      <w:pPr>
        <w:pStyle w:val="af4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встреча с делегацией и Послом Республики Узбекистан (22.07.2025);</w:t>
      </w:r>
    </w:p>
    <w:p w:rsidR="00914525" w:rsidRPr="00C3141F" w:rsidRDefault="00914525" w:rsidP="0003371E">
      <w:pPr>
        <w:pStyle w:val="af4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обучающий семинар для участников конкурсов фонда президентских грантов (01.08.2025);</w:t>
      </w:r>
    </w:p>
    <w:p w:rsidR="00914525" w:rsidRPr="00C3141F" w:rsidRDefault="00914525" w:rsidP="0003371E">
      <w:pPr>
        <w:pStyle w:val="af4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встреча с президентом АО «Евросиб СПБ - транспортные системы» (29.07.2025);</w:t>
      </w:r>
    </w:p>
    <w:p w:rsidR="00914525" w:rsidRPr="00C3141F" w:rsidRDefault="00914525" w:rsidP="0003371E">
      <w:pPr>
        <w:pStyle w:val="af4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торжественное мероприятие, посвященное Дню физкультурника (07.08.2025);</w:t>
      </w:r>
    </w:p>
    <w:p w:rsidR="00914525" w:rsidRPr="00C3141F" w:rsidRDefault="00914525" w:rsidP="0003371E">
      <w:pPr>
        <w:pStyle w:val="af4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пленарное заседание и вручение премии в рамках форума «Сибирь - территория мужества» (21.08.2025);</w:t>
      </w:r>
    </w:p>
    <w:p w:rsidR="00914525" w:rsidRPr="00C3141F" w:rsidRDefault="00914525" w:rsidP="0003371E">
      <w:pPr>
        <w:pStyle w:val="af4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церемония вручения наград сотрудникам ГУ МВД России по НСО (22.08.2025);</w:t>
      </w:r>
    </w:p>
    <w:p w:rsidR="00914525" w:rsidRPr="00C3141F" w:rsidRDefault="00914525" w:rsidP="0003371E">
      <w:pPr>
        <w:pStyle w:val="af4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церемония вручения гос. наград посвященная Дню Государственного флага РФ (22.08.2025);</w:t>
      </w:r>
    </w:p>
    <w:p w:rsidR="00914525" w:rsidRPr="00C3141F" w:rsidRDefault="00914525" w:rsidP="0003371E">
      <w:pPr>
        <w:pStyle w:val="af4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церемония награждения «Почетный донор России» (22.08.2025);</w:t>
      </w:r>
    </w:p>
    <w:p w:rsidR="00914525" w:rsidRPr="00C3141F" w:rsidRDefault="00914525" w:rsidP="0003371E">
      <w:pPr>
        <w:pStyle w:val="af4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слёт руководителей ассоциаций ветеранов специальной военной операции Сибирского Федерального округа (21.08.2025);</w:t>
      </w:r>
    </w:p>
    <w:p w:rsidR="00914525" w:rsidRPr="00C3141F" w:rsidRDefault="00914525" w:rsidP="0003371E">
      <w:pPr>
        <w:pStyle w:val="af4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подведение итогов фестиваля «В Сибири есть» (27.08.2025);</w:t>
      </w:r>
    </w:p>
    <w:p w:rsidR="00914525" w:rsidRPr="00C3141F" w:rsidRDefault="00914525" w:rsidP="0003371E">
      <w:pPr>
        <w:pStyle w:val="af4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заседание панельной дискуссии в рамках XII Международного форума технологического развития «Технопром-2025» (28.08.2025);</w:t>
      </w:r>
    </w:p>
    <w:p w:rsidR="00914525" w:rsidRPr="00C3141F" w:rsidRDefault="00914525" w:rsidP="0003371E">
      <w:pPr>
        <w:pStyle w:val="af4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церемония награждения лауреатов XXIX конкурса «За успешное развитие бизнеса Сибири» (10.09.2025);</w:t>
      </w:r>
    </w:p>
    <w:p w:rsidR="00914525" w:rsidRPr="00C3141F" w:rsidRDefault="00914525" w:rsidP="0003371E">
      <w:pPr>
        <w:pStyle w:val="af4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сопровождение работы информационного центра Избирательной комиссии Новосибирской области в малом зале Правительства НСО (14.09.2025-15.09.2025);</w:t>
      </w:r>
    </w:p>
    <w:p w:rsidR="00914525" w:rsidRPr="00C3141F" w:rsidRDefault="00914525" w:rsidP="0003371E">
      <w:pPr>
        <w:pStyle w:val="af4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торжественное мероприятие, посвященное Дню работников леса (19.09.2025);</w:t>
      </w:r>
    </w:p>
    <w:p w:rsidR="00914525" w:rsidRPr="00C3141F" w:rsidRDefault="00914525" w:rsidP="0003371E">
      <w:pPr>
        <w:pStyle w:val="af4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конкурсное испытание «Высшая Лига дополнительного образования детей» (25.09.2025);</w:t>
      </w:r>
    </w:p>
    <w:p w:rsidR="00914525" w:rsidRPr="00C3141F" w:rsidRDefault="00914525" w:rsidP="0003371E">
      <w:pPr>
        <w:pStyle w:val="af4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торжественное мероприятие, посвященное юбилею Минцифры НСО (25.09.2025);</w:t>
      </w:r>
    </w:p>
    <w:p w:rsidR="004E1031" w:rsidRPr="00C3141F" w:rsidRDefault="00914525" w:rsidP="0003371E">
      <w:pPr>
        <w:pStyle w:val="af4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торжественное мероприятие, посвящённое дню воспитателя (26.09.2025).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Также проведено </w:t>
      </w:r>
      <w:r w:rsidR="00914525" w:rsidRPr="00C3141F">
        <w:rPr>
          <w:rFonts w:ascii="Times New Roman" w:eastAsia="Times New Roman" w:hAnsi="Times New Roman" w:cs="Times New Roman"/>
          <w:sz w:val="24"/>
          <w:szCs w:val="24"/>
        </w:rPr>
        <w:t>829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сеансов видеоконференцсвязи в кабинетах здания Правительства Новосибирской области, в том числе личный прием граждан Губернатором Новосибирской области.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Работы по разделу обеспечения функционирования технологического оборудования конференц-залов выполнены в полном объеме.</w:t>
      </w:r>
    </w:p>
    <w:p w:rsidR="004E1031" w:rsidRPr="00C3141F" w:rsidRDefault="004E1031">
      <w:pPr>
        <w:spacing w:after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 7. Администрирование и техническая поддержка компьютерной техники, без материально-технического обеспечения. 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i/>
          <w:sz w:val="24"/>
          <w:szCs w:val="24"/>
        </w:rPr>
        <w:t>Техническая поддержка и обеспечение функционирования компьютерной техники без материально-технического обеспечения. Клиентское сопровождение пользователей.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 </w:t>
      </w:r>
      <w:r w:rsidR="00DB14B3" w:rsidRPr="00C3141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квартал 2025 года в рамках технической поддержки компьютерной и </w:t>
      </w:r>
      <w:r w:rsidR="00BB3F5B" w:rsidRPr="00C3141F">
        <w:rPr>
          <w:rFonts w:ascii="Times New Roman" w:eastAsia="Times New Roman" w:hAnsi="Times New Roman" w:cs="Times New Roman"/>
          <w:sz w:val="24"/>
          <w:szCs w:val="24"/>
        </w:rPr>
        <w:t>организационной техники на 2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264 автоматизированных рабочих местах пользователей было оформлено</w:t>
      </w:r>
      <w:r w:rsidR="00DB14B3" w:rsidRPr="00C3141F">
        <w:rPr>
          <w:rFonts w:ascii="Times New Roman" w:eastAsia="Times New Roman" w:hAnsi="Times New Roman" w:cs="Times New Roman"/>
          <w:sz w:val="24"/>
          <w:szCs w:val="24"/>
        </w:rPr>
        <w:t xml:space="preserve"> 5 132</w:t>
      </w:r>
      <w:r w:rsidR="00824EF2" w:rsidRPr="00C3141F">
        <w:rPr>
          <w:rFonts w:ascii="Times New Roman" w:eastAsia="Times New Roman" w:hAnsi="Times New Roman" w:cs="Times New Roman"/>
          <w:sz w:val="24"/>
          <w:szCs w:val="24"/>
        </w:rPr>
        <w:t xml:space="preserve"> заявки в Service Desk,</w:t>
      </w:r>
      <w:r w:rsidR="00DE6B10" w:rsidRPr="00C314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закрыто </w:t>
      </w:r>
      <w:r w:rsidR="008B5B86" w:rsidRPr="00C3141F">
        <w:rPr>
          <w:rFonts w:ascii="Times New Roman" w:eastAsia="Times New Roman" w:hAnsi="Times New Roman" w:cs="Times New Roman"/>
          <w:sz w:val="24"/>
          <w:szCs w:val="24"/>
        </w:rPr>
        <w:t>5 003</w:t>
      </w:r>
      <w:r w:rsidR="00FB06CE">
        <w:rPr>
          <w:rFonts w:ascii="Times New Roman" w:eastAsia="Times New Roman" w:hAnsi="Times New Roman" w:cs="Times New Roman"/>
          <w:sz w:val="24"/>
          <w:szCs w:val="24"/>
        </w:rPr>
        <w:t xml:space="preserve"> заяв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к</w:t>
      </w:r>
      <w:r w:rsidR="00FB06CE">
        <w:rPr>
          <w:rFonts w:ascii="Times New Roman" w:eastAsia="Times New Roman" w:hAnsi="Times New Roman" w:cs="Times New Roman"/>
          <w:sz w:val="24"/>
          <w:szCs w:val="24"/>
        </w:rPr>
        <w:t>и</w:t>
      </w:r>
      <w:r w:rsidR="00B62BCA" w:rsidRPr="00C314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4EF2" w:rsidRPr="00C3141F">
        <w:rPr>
          <w:rFonts w:ascii="Times New Roman" w:eastAsia="Times New Roman" w:hAnsi="Times New Roman" w:cs="Times New Roman"/>
          <w:sz w:val="24"/>
          <w:szCs w:val="24"/>
        </w:rPr>
        <w:t xml:space="preserve">(в т.ч. </w:t>
      </w:r>
      <w:r w:rsidR="008B5B86" w:rsidRPr="00C3141F">
        <w:rPr>
          <w:rFonts w:ascii="Times New Roman" w:eastAsia="Times New Roman" w:hAnsi="Times New Roman" w:cs="Times New Roman"/>
          <w:sz w:val="24"/>
          <w:szCs w:val="24"/>
        </w:rPr>
        <w:t>218</w:t>
      </w:r>
      <w:r w:rsidR="00824EF2" w:rsidRPr="00C3141F">
        <w:rPr>
          <w:rFonts w:ascii="Times New Roman" w:eastAsia="Times New Roman" w:hAnsi="Times New Roman" w:cs="Times New Roman"/>
          <w:sz w:val="24"/>
          <w:szCs w:val="24"/>
        </w:rPr>
        <w:t xml:space="preserve"> заявок перешедшие с</w:t>
      </w:r>
      <w:r w:rsidR="00FB06CE">
        <w:rPr>
          <w:rFonts w:ascii="Times New Roman" w:eastAsia="Times New Roman" w:hAnsi="Times New Roman" w:cs="Times New Roman"/>
          <w:sz w:val="24"/>
          <w:szCs w:val="24"/>
        </w:rPr>
        <w:t>о</w:t>
      </w:r>
      <w:r w:rsidR="008B5B86" w:rsidRPr="00C3141F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824EF2" w:rsidRPr="00C3141F">
        <w:rPr>
          <w:rFonts w:ascii="Times New Roman" w:eastAsia="Times New Roman" w:hAnsi="Times New Roman" w:cs="Times New Roman"/>
          <w:sz w:val="24"/>
          <w:szCs w:val="24"/>
        </w:rPr>
        <w:t xml:space="preserve"> квартала 2025 года)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B5B86" w:rsidRPr="00C3141F">
        <w:rPr>
          <w:rFonts w:ascii="Times New Roman" w:eastAsia="Times New Roman" w:hAnsi="Times New Roman" w:cs="Times New Roman"/>
          <w:sz w:val="24"/>
          <w:szCs w:val="24"/>
        </w:rPr>
        <w:t>347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заявок находится в работе с переходом выполнения работ на следующий период.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В состав работ по выполненным заявкам входит:</w:t>
      </w:r>
    </w:p>
    <w:p w:rsidR="004E1031" w:rsidRPr="00C3141F" w:rsidRDefault="007942B6">
      <w:pPr>
        <w:pStyle w:val="af4"/>
        <w:numPr>
          <w:ilvl w:val="3"/>
          <w:numId w:val="14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Устранение неисправностей на рабочем месте сотрудников при работе с компьютером.</w:t>
      </w:r>
    </w:p>
    <w:p w:rsidR="004E1031" w:rsidRPr="00C3141F" w:rsidRDefault="007942B6">
      <w:pPr>
        <w:pStyle w:val="af4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2. Устранение неисправностей устройств вывода информации.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3. Устранение сетевых неисправностей со стороны пользователя.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4. Настройка принтера на рабочем месте как локально, так и по сети.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5. Перенос персонального компьютера и оргтехники. </w:t>
      </w:r>
    </w:p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6. Чистка компьютерной техники.</w:t>
      </w:r>
    </w:p>
    <w:p w:rsidR="004E1031" w:rsidRPr="00C3141F" w:rsidRDefault="00BB3F5B">
      <w:pPr>
        <w:tabs>
          <w:tab w:val="left" w:pos="99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007942B6" w:rsidRPr="00C3141F">
        <w:rPr>
          <w:rFonts w:ascii="Times New Roman" w:eastAsia="Times New Roman" w:hAnsi="Times New Roman" w:cs="Times New Roman"/>
          <w:sz w:val="24"/>
          <w:szCs w:val="24"/>
        </w:rPr>
        <w:t>Установка программного обеспечения с последующей установкой персонального компьютера на рабочее место пользователя.</w:t>
      </w:r>
    </w:p>
    <w:p w:rsidR="004E1031" w:rsidRPr="00C3141F" w:rsidRDefault="007942B6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8. Установка специализированного программного обеспечения по желаниям пользователей (другой браузер, различные бесплатные приложения и т.д.).</w:t>
      </w:r>
    </w:p>
    <w:p w:rsidR="004E1031" w:rsidRPr="00C3141F" w:rsidRDefault="007942B6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9.  Организация удаленного доступа сотрудников областных исполнительных органов государственной власти Новосибирской области к внутренним ресурсам сети Правительства Новосибирской области, для обеспечения дистанционной работы.</w:t>
      </w:r>
    </w:p>
    <w:p w:rsidR="004E1031" w:rsidRPr="00C3141F" w:rsidRDefault="007942B6">
      <w:pPr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Диагностика, обслуживание и ремонт принтеров и МФУ:</w:t>
      </w:r>
    </w:p>
    <w:tbl>
      <w:tblPr>
        <w:tblW w:w="9648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1679"/>
        <w:gridCol w:w="3633"/>
        <w:gridCol w:w="2798"/>
        <w:gridCol w:w="1538"/>
      </w:tblGrid>
      <w:tr w:rsidR="004E1031" w:rsidRPr="00C3141F" w:rsidTr="003C1BC8">
        <w:trPr>
          <w:trHeight w:val="600"/>
        </w:trPr>
        <w:tc>
          <w:tcPr>
            <w:tcW w:w="1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1031" w:rsidRPr="00C3141F" w:rsidRDefault="007942B6">
            <w:pPr>
              <w:widowControl w:val="0"/>
              <w:tabs>
                <w:tab w:val="left" w:pos="888"/>
              </w:tabs>
              <w:spacing w:after="0" w:line="240" w:lineRule="auto"/>
              <w:ind w:firstLine="37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141F">
              <w:rPr>
                <w:rFonts w:ascii="Times New Roman" w:eastAsia="Times New Roman" w:hAnsi="Times New Roman" w:cs="Times New Roman"/>
                <w:b/>
                <w:bCs/>
              </w:rPr>
              <w:t>Название устройства</w:t>
            </w:r>
          </w:p>
        </w:tc>
        <w:tc>
          <w:tcPr>
            <w:tcW w:w="36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1031" w:rsidRPr="00C3141F" w:rsidRDefault="007942B6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141F">
              <w:rPr>
                <w:rFonts w:ascii="Times New Roman" w:eastAsia="Times New Roman" w:hAnsi="Times New Roman" w:cs="Times New Roman"/>
                <w:b/>
                <w:bCs/>
              </w:rPr>
              <w:t>Назначение устройства</w:t>
            </w:r>
          </w:p>
        </w:tc>
        <w:tc>
          <w:tcPr>
            <w:tcW w:w="279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1031" w:rsidRPr="00C3141F" w:rsidRDefault="007942B6">
            <w:pPr>
              <w:widowControl w:val="0"/>
              <w:tabs>
                <w:tab w:val="left" w:pos="567"/>
              </w:tabs>
              <w:spacing w:after="0" w:line="240" w:lineRule="auto"/>
              <w:ind w:hanging="124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141F">
              <w:rPr>
                <w:rFonts w:ascii="Times New Roman" w:eastAsia="Times New Roman" w:hAnsi="Times New Roman" w:cs="Times New Roman"/>
                <w:b/>
                <w:bCs/>
              </w:rPr>
              <w:t>Выполненные работы</w:t>
            </w:r>
          </w:p>
        </w:tc>
        <w:tc>
          <w:tcPr>
            <w:tcW w:w="153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1031" w:rsidRPr="00C3141F" w:rsidRDefault="007942B6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3141F">
              <w:rPr>
                <w:rFonts w:ascii="Times New Roman" w:eastAsia="Times New Roman" w:hAnsi="Times New Roman" w:cs="Times New Roman"/>
                <w:b/>
                <w:bCs/>
              </w:rPr>
              <w:t>Кол-во</w:t>
            </w:r>
          </w:p>
        </w:tc>
      </w:tr>
      <w:tr w:rsidR="008B5B86" w:rsidRPr="00C3141F" w:rsidTr="00AA3549">
        <w:trPr>
          <w:trHeight w:val="600"/>
        </w:trPr>
        <w:tc>
          <w:tcPr>
            <w:tcW w:w="1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XEROX 3345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Обновление ПО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5B86" w:rsidRPr="00C3141F" w:rsidTr="00AA3549">
        <w:trPr>
          <w:trHeight w:val="600"/>
        </w:trPr>
        <w:tc>
          <w:tcPr>
            <w:tcW w:w="1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XEROX 3345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Профилактическая чистка 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B5B86" w:rsidRPr="00C3141F" w:rsidTr="00AA3549">
        <w:trPr>
          <w:trHeight w:val="600"/>
        </w:trPr>
        <w:tc>
          <w:tcPr>
            <w:tcW w:w="1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Brother 8690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Профилактическая чистка 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5B86" w:rsidRPr="00C3141F" w:rsidTr="00531E11">
        <w:trPr>
          <w:trHeight w:val="613"/>
        </w:trPr>
        <w:tc>
          <w:tcPr>
            <w:tcW w:w="1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Brother 8690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Очистка роликов захвата бумаги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5B86" w:rsidRPr="00C3141F" w:rsidTr="00531E11">
        <w:trPr>
          <w:trHeight w:val="553"/>
        </w:trPr>
        <w:tc>
          <w:tcPr>
            <w:tcW w:w="1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Brother 5750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Профилактическая чистка 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B5B86" w:rsidRPr="00C3141F" w:rsidTr="00AA3549">
        <w:trPr>
          <w:trHeight w:val="600"/>
        </w:trPr>
        <w:tc>
          <w:tcPr>
            <w:tcW w:w="1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Brother 5750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Очистка роликов захвата бумаги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B5B86" w:rsidRPr="00C3141F" w:rsidTr="00531E11">
        <w:trPr>
          <w:trHeight w:val="724"/>
        </w:trPr>
        <w:tc>
          <w:tcPr>
            <w:tcW w:w="1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Brother 2300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Профилактическая чистка 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5B86" w:rsidRPr="00C3141F" w:rsidTr="00531E11">
        <w:trPr>
          <w:trHeight w:val="551"/>
        </w:trPr>
        <w:tc>
          <w:tcPr>
            <w:tcW w:w="1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Brother 2300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Обновление ПО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5B86" w:rsidRPr="00C3141F" w:rsidTr="00531E11">
        <w:trPr>
          <w:trHeight w:val="503"/>
        </w:trPr>
        <w:tc>
          <w:tcPr>
            <w:tcW w:w="1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Pantum 510</w:t>
            </w: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Очистка роликов захвата бумаги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B5B86" w:rsidRPr="00C3141F" w:rsidTr="00531E11">
        <w:trPr>
          <w:trHeight w:val="597"/>
        </w:trPr>
        <w:tc>
          <w:tcPr>
            <w:tcW w:w="1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Pantum 5106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Профилактическая чистка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B5B86" w:rsidRPr="00C3141F" w:rsidTr="00531E11">
        <w:trPr>
          <w:trHeight w:val="549"/>
        </w:trPr>
        <w:tc>
          <w:tcPr>
            <w:tcW w:w="1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Epson 810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Принтер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Профилактическая чистка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5B86" w:rsidRPr="00C3141F" w:rsidTr="00531E11">
        <w:trPr>
          <w:trHeight w:val="501"/>
        </w:trPr>
        <w:tc>
          <w:tcPr>
            <w:tcW w:w="1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Kyocera 1025</w:t>
            </w:r>
          </w:p>
        </w:tc>
        <w:tc>
          <w:tcPr>
            <w:tcW w:w="3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Профилактическая чистка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5B86" w:rsidRPr="00C3141F" w:rsidRDefault="008B5B86" w:rsidP="00531E1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4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1031" w:rsidRPr="00C3141F" w:rsidTr="003C1BC8">
        <w:trPr>
          <w:trHeight w:val="525"/>
        </w:trPr>
        <w:tc>
          <w:tcPr>
            <w:tcW w:w="8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031" w:rsidRPr="00C3141F" w:rsidRDefault="007942B6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141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1031" w:rsidRPr="00C3141F" w:rsidRDefault="008B5B86">
            <w:pPr>
              <w:widowControl w:val="0"/>
              <w:tabs>
                <w:tab w:val="left" w:pos="567"/>
              </w:tabs>
              <w:spacing w:after="0" w:line="240" w:lineRule="auto"/>
              <w:ind w:firstLine="570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C3141F">
              <w:rPr>
                <w:rFonts w:ascii="Times New Roman" w:eastAsia="Times New Roman" w:hAnsi="Times New Roman" w:cs="Times New Roman"/>
                <w:b/>
              </w:rPr>
              <w:t>5</w:t>
            </w:r>
            <w:r w:rsidR="00DF4D8D" w:rsidRPr="00C3141F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</w:tr>
    </w:tbl>
    <w:p w:rsidR="004E1031" w:rsidRPr="00C3141F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lastRenderedPageBreak/>
        <w:t>Работы по разделу администрирования и технической поддержки компьютерной техники, без материально-технического обеспечения выполнены в полном объеме.</w:t>
      </w:r>
    </w:p>
    <w:p w:rsidR="004E1031" w:rsidRPr="00C3141F" w:rsidRDefault="004E10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1031" w:rsidRPr="00C3141F" w:rsidRDefault="007942B6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b/>
        </w:rPr>
      </w:pPr>
      <w:r w:rsidRPr="00C3141F">
        <w:rPr>
          <w:rFonts w:ascii="Times New Roman" w:eastAsia="Times New Roman" w:hAnsi="Times New Roman" w:cs="Times New Roman"/>
          <w:b/>
        </w:rPr>
        <w:t>Раздел 8. Техническое администрирование, поддержка серверного оборудования единой информационно-коммуникационной сети Правительства Новосибирской области.</w:t>
      </w:r>
    </w:p>
    <w:p w:rsidR="004E1031" w:rsidRPr="00C3141F" w:rsidRDefault="007942B6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i/>
        </w:rPr>
      </w:pPr>
      <w:r w:rsidRPr="00C3141F">
        <w:rPr>
          <w:rFonts w:ascii="Times New Roman" w:eastAsia="Times New Roman" w:hAnsi="Times New Roman" w:cs="Times New Roman"/>
          <w:i/>
        </w:rPr>
        <w:t>Обслуживание и обеспечение функционирования серверного оборудования.</w:t>
      </w:r>
    </w:p>
    <w:p w:rsidR="004E1031" w:rsidRPr="00C3141F" w:rsidRDefault="007942B6">
      <w:pPr>
        <w:tabs>
          <w:tab w:val="left" w:pos="2694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3141F">
        <w:rPr>
          <w:rFonts w:ascii="Times New Roman" w:eastAsia="Times New Roman" w:hAnsi="Times New Roman" w:cs="Times New Roman"/>
        </w:rPr>
        <w:t>За отчетный период проведены следующие работы:</w:t>
      </w:r>
    </w:p>
    <w:p w:rsidR="004E1031" w:rsidRPr="00C3141F" w:rsidRDefault="007942B6">
      <w:pPr>
        <w:pStyle w:val="af4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</w:rPr>
      </w:pPr>
      <w:r w:rsidRPr="00C3141F">
        <w:rPr>
          <w:rFonts w:ascii="Times New Roman" w:eastAsia="Times New Roman" w:hAnsi="Times New Roman" w:cs="Times New Roman"/>
        </w:rPr>
        <w:t>Техническое администрирование и поддержка серверного оборудования единой информационно-коммуникационной сети Правительства Новосибирской области.</w:t>
      </w:r>
    </w:p>
    <w:tbl>
      <w:tblPr>
        <w:tblW w:w="92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3987"/>
        <w:gridCol w:w="3044"/>
        <w:gridCol w:w="810"/>
        <w:gridCol w:w="801"/>
      </w:tblGrid>
      <w:tr w:rsidR="004E1031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C3141F" w:rsidRDefault="007942B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eastAsia="Segoe UI Symbol" w:hAnsi="Times New Roman" w:cs="Times New Roman"/>
              </w:rPr>
              <w:t>№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C3141F" w:rsidRDefault="007942B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eastAsia="Times New Roman" w:hAnsi="Times New Roman" w:cs="Times New Roman"/>
              </w:rPr>
              <w:t>Тип устройства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C3141F" w:rsidRDefault="007942B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eastAsia="Times New Roman" w:hAnsi="Times New Roman" w:cs="Times New Roman"/>
              </w:rPr>
              <w:t>Вид работ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C3141F" w:rsidRDefault="007942B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eastAsia="Times New Roman" w:hAnsi="Times New Roman" w:cs="Times New Roman"/>
              </w:rPr>
              <w:t>Ед. изм.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C3141F" w:rsidRDefault="007942B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eastAsia="Times New Roman" w:hAnsi="Times New Roman" w:cs="Times New Roman"/>
              </w:rPr>
              <w:t>Кол-во</w:t>
            </w:r>
          </w:p>
        </w:tc>
      </w:tr>
      <w:tr w:rsidR="00250EAF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Huawei E9000 Chassis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3</w:t>
            </w:r>
          </w:p>
        </w:tc>
      </w:tr>
      <w:tr w:rsidR="00250EAF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Huawei E9000 Chassis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250EAF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Huawei FusionServer CH121 V3 Compute Node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19</w:t>
            </w:r>
          </w:p>
        </w:tc>
      </w:tr>
      <w:tr w:rsidR="00250EAF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Huawei FusionServer CH220 V3 Compute Node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250EAF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Huawei FusionServer CH121 V5 Compute Node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5</w:t>
            </w:r>
          </w:p>
        </w:tc>
      </w:tr>
      <w:tr w:rsidR="00250EAF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Huawei FusionServer CH242 V5 Compute Node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11</w:t>
            </w:r>
          </w:p>
        </w:tc>
      </w:tr>
      <w:tr w:rsidR="00250EAF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Huawei FusionServer 2288H V5 Rack Server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2</w:t>
            </w:r>
          </w:p>
        </w:tc>
      </w:tr>
      <w:tr w:rsidR="00250EAF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tabs>
                <w:tab w:val="left" w:pos="4096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Huawei FusionServer G5500 Chassis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250EAF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Huawei FusionServer G530V5 Compute Node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250EAF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Huawei OceanStor 2600 V3 Storage System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50EAF" w:rsidRPr="00C3141F" w:rsidRDefault="00250EAF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2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Huawei OceanStor 2600 V3 SFF Disk Enclosure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Huawei OceanStor 2600 V3 LFF Disk Enclosure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Huawei CX220 Switch Module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4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Huawei CX320 Switch Module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4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</w:rPr>
              <w:t>Huawei OceanStor Dorado5000 V3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3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Huawei OceanStor SNS2624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2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IBM Storwize V7000 G2 Extention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5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IBM Type Library TS3310 Expantion Module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Aquarius T50 D24 MON Server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5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Aquarius T50 D28 OSD Server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8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Aquarius</w:t>
            </w:r>
            <w:r w:rsidRPr="00C3141F">
              <w:rPr>
                <w:rFonts w:ascii="Times New Roman" w:hAnsi="Times New Roman" w:cs="Times New Roman"/>
              </w:rPr>
              <w:t xml:space="preserve"> </w:t>
            </w:r>
            <w:r w:rsidRPr="00C3141F">
              <w:rPr>
                <w:rFonts w:ascii="Times New Roman" w:hAnsi="Times New Roman" w:cs="Times New Roman"/>
                <w:lang w:val="en-US"/>
              </w:rPr>
              <w:t>T50 D224CF</w:t>
            </w:r>
            <w:r w:rsidRPr="00C3141F">
              <w:rPr>
                <w:rFonts w:ascii="Times New Roman" w:hAnsi="Times New Roman" w:cs="Times New Roman"/>
              </w:rPr>
              <w:t xml:space="preserve"> </w:t>
            </w:r>
            <w:r w:rsidRPr="00C3141F">
              <w:rPr>
                <w:rFonts w:ascii="Times New Roman" w:hAnsi="Times New Roman" w:cs="Times New Roman"/>
                <w:lang w:val="en-US"/>
              </w:rPr>
              <w:t>Server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54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IBM Type Library TS3310 Expantion Module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Lenovo Flex System x240 M5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4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Aquarius BS460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8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Supermicro SSG-6048R-OSD216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14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Supermicro SSG-6018R-MON2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6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Lenovo x3550 M5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8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IBM System Networking SAN24B-5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2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IBM Type Library TS3310 Expantion Module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IBM Flex System Fabric CN4093 10Gb Converged Scalable Switch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4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IBM Flex System Enterprise Chassis Node x240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7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IBM System Storage SAN48B-5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2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IBM Storwize V7000 G2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IBM Storwize V7000 Extention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3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IBM Storwize V7000 LFF Expansion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3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IBM Storwize V7000 G2 Extention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5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IBM Storwize V7000 Unified File Module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2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IBM System Storage SAN24B-4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3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HP BladeSystem c7000 Enclosure G2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3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HP Brocade 16Gb/28c Pwr Pk+ SAN Switch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2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HP Brocade 16Gb/16c SAN Switch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2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HP B-series 8/24c SAN Switch BladeSystem c-Class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2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HP GbE2c Layer 2/3 Ethernet Blade Switch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2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HP VC Flex-10/10D Module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4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IBM Flex System Enterprise Chassis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3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IBM Flex System Enterprise Chassis Node x220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5</w:t>
            </w:r>
          </w:p>
        </w:tc>
      </w:tr>
      <w:tr w:rsidR="00BC76CB" w:rsidRPr="00C3141F" w:rsidTr="00BC76CB">
        <w:trPr>
          <w:trHeight w:val="52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IBM Flex System Enterprise Chassis Node x240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20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YADRO TATLIN UNIFIED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8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YADRO TATLIN UNIFIED Extention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11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IBM System x3550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6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IBM System x3550 M5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2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IBM System x3650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IBM System x3650 M5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IBM System Storage TS3100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IBM Type Library TS3310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2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 xml:space="preserve">DELL EMC </w:t>
            </w:r>
            <w:r w:rsidRPr="00C3141F">
              <w:rPr>
                <w:rFonts w:ascii="Times New Roman" w:hAnsi="Times New Roman" w:cs="Times New Roman"/>
              </w:rPr>
              <w:t>Isilon A2000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16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HPE DL360 Gen10 8SFF CTO Server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6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HPE DL360 Gen10 8SFF CTO Server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4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HPE DL380 Gen10 24SFF CTO Server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tabs>
                <w:tab w:val="left" w:pos="2055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HPE DL360 Gen10 8SFF NC Server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HPE XL270D gen10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TS4300 Tape Library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YADRO VEGMAN S220 Server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9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  <w:bCs/>
              </w:rPr>
              <w:t xml:space="preserve">AERODISK </w:t>
            </w:r>
            <w:r w:rsidRPr="00C3141F">
              <w:rPr>
                <w:rFonts w:ascii="Times New Roman" w:hAnsi="Times New Roman" w:cs="Times New Roman"/>
                <w:bCs/>
                <w:lang w:val="en-US"/>
              </w:rPr>
              <w:t>VOSTOK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2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03371E">
            <w:pPr>
              <w:pStyle w:val="af4"/>
              <w:numPr>
                <w:ilvl w:val="0"/>
                <w:numId w:val="40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  <w:bCs/>
              </w:rPr>
              <w:t xml:space="preserve">AERODISK </w:t>
            </w:r>
            <w:r w:rsidRPr="00C3141F">
              <w:rPr>
                <w:rFonts w:ascii="Times New Roman" w:hAnsi="Times New Roman" w:cs="Times New Roman"/>
                <w:bCs/>
                <w:lang w:val="en-US"/>
              </w:rPr>
              <w:t>VOSTOK</w:t>
            </w:r>
            <w:r w:rsidRPr="00C3141F">
              <w:rPr>
                <w:rFonts w:ascii="Times New Roman" w:hAnsi="Times New Roman" w:cs="Times New Roman"/>
                <w:bCs/>
              </w:rPr>
              <w:t xml:space="preserve"> </w:t>
            </w:r>
            <w:r w:rsidRPr="00C3141F">
              <w:rPr>
                <w:rFonts w:ascii="Times New Roman" w:hAnsi="Times New Roman" w:cs="Times New Roman"/>
                <w:lang w:val="en-US"/>
              </w:rPr>
              <w:t>Extention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Мониторинг состояния и обслуживание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2</w:t>
            </w:r>
          </w:p>
        </w:tc>
      </w:tr>
      <w:tr w:rsidR="00BC76CB" w:rsidRPr="00C3141F" w:rsidTr="00BC76C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widowControl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3141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C76CB" w:rsidRPr="00C3141F" w:rsidRDefault="00BC76CB" w:rsidP="00BC76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C3141F">
              <w:rPr>
                <w:rFonts w:ascii="Times New Roman" w:eastAsia="Times New Roman" w:hAnsi="Times New Roman" w:cs="Times New Roman"/>
                <w:b/>
              </w:rPr>
              <w:t>330</w:t>
            </w:r>
          </w:p>
        </w:tc>
      </w:tr>
    </w:tbl>
    <w:p w:rsidR="004E1031" w:rsidRPr="00C3141F" w:rsidRDefault="007942B6" w:rsidP="00C3141F">
      <w:pPr>
        <w:pStyle w:val="af4"/>
        <w:numPr>
          <w:ilvl w:val="0"/>
          <w:numId w:val="3"/>
        </w:numPr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Размещение информационных систем и предоставление вычислительных ресурсов в центре обработки данных Правительства Новосибирской области по поступившим в отчетном периоде </w:t>
      </w:r>
      <w:r w:rsidR="009C3C5F" w:rsidRPr="00C3141F">
        <w:rPr>
          <w:rFonts w:ascii="Times New Roman" w:eastAsia="Times New Roman" w:hAnsi="Times New Roman" w:cs="Times New Roman"/>
          <w:sz w:val="24"/>
          <w:szCs w:val="24"/>
        </w:rPr>
        <w:t>7</w:t>
      </w:r>
      <w:r w:rsidR="007730A6" w:rsidRPr="00C3141F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заявк</w:t>
      </w:r>
      <w:r w:rsidR="007730A6" w:rsidRPr="00C3141F">
        <w:rPr>
          <w:rFonts w:ascii="Times New Roman" w:eastAsia="Times New Roman" w:hAnsi="Times New Roman" w:cs="Times New Roman"/>
          <w:sz w:val="24"/>
          <w:szCs w:val="24"/>
        </w:rPr>
        <w:t>ам</w:t>
      </w:r>
      <w:r w:rsidR="00C3141F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92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6"/>
        <w:gridCol w:w="4437"/>
        <w:gridCol w:w="2617"/>
        <w:gridCol w:w="763"/>
        <w:gridCol w:w="815"/>
      </w:tblGrid>
      <w:tr w:rsidR="004E1031" w:rsidRPr="00C3141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C3141F" w:rsidRDefault="007942B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eastAsia="Segoe UI Symbol" w:hAnsi="Times New Roman" w:cs="Times New Roman"/>
              </w:rPr>
              <w:t>№</w:t>
            </w: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C3141F" w:rsidRDefault="007942B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eastAsia="Times New Roman" w:hAnsi="Times New Roman" w:cs="Times New Roman"/>
              </w:rPr>
              <w:t>Информационная система \ Инициатор запроса на предоставление ресурсов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C3141F" w:rsidRDefault="007942B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eastAsia="Times New Roman" w:hAnsi="Times New Roman" w:cs="Times New Roman"/>
              </w:rPr>
              <w:t>Вид работ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C3141F" w:rsidRDefault="007942B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eastAsia="Times New Roman" w:hAnsi="Times New Roman" w:cs="Times New Roman"/>
              </w:rPr>
              <w:t>Ед. изм.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C3141F" w:rsidRDefault="007942B6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eastAsia="Times New Roman" w:hAnsi="Times New Roman" w:cs="Times New Roman"/>
              </w:rPr>
              <w:t>Кол-во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9C3C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Государственная информационная система Новосибирской области «Электронная школа»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9C3C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9C3C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9C3C5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3141F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C3C5F" w:rsidRPr="00C3141F" w:rsidTr="004C3EF2">
        <w:trPr>
          <w:trHeight w:val="882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9C3C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Государственная информационная система Новосибирской области «Электронный колледж»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9C3C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9C3C5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9C3C5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Государственная информационная система Новосибирской области «Центр приема государственных услуг»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Государственная информационная система Новосибирской области Карта жителя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Территориальная информационная система «Социальный портрет гражданина и Типизированное хранилище данных Новосибирской области»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9C3C5F" w:rsidRPr="00C3141F" w:rsidTr="004C3EF2">
        <w:trPr>
          <w:trHeight w:val="831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модуль «Инспектирование жилищного фонда» Единой Базы Информационных Ресурсов Новосибирской области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9C3C5F" w:rsidRPr="00C3141F" w:rsidTr="004C3EF2">
        <w:trPr>
          <w:trHeight w:val="826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Медицинская информационная система Новосибирской области» Единой государственной информационной системы в сфере здравоохранения Новосибирской области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9C3C5F" w:rsidRPr="00C3141F" w:rsidTr="004C3EF2">
        <w:trPr>
          <w:trHeight w:val="928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Единая государственная информационная система в сфере здравоохранения Министерства здравоохранения Российской Федерации, подсистема «Федеральная электронная регистратура» с использованием программного обеспечения «Витрина данных» в Новосибирской области с целью оказания услуг в сфере здравоохранения, предоставляемых гражданам посредством федеральной государственной информационной системы «Единый портал государственных и муниципальных услуг (функций)»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C3C5F" w:rsidRPr="00C3141F" w:rsidTr="004C3EF2">
        <w:trPr>
          <w:trHeight w:val="840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Государственная информационная система Новосибирской области «Межведомственная автоматизированная информационная система»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9C3C5F" w:rsidRPr="00C3141F" w:rsidTr="004C3EF2">
        <w:trPr>
          <w:trHeight w:val="843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«Центральный Архив Медицинских Изображений» Единой государственной информационной системы в сфере здравоохранения Новосибирской области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Система электронного документооборота и делопроизводства Муниципальных образований Новосибирской области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</w:rPr>
              <w:t>7</w:t>
            </w:r>
          </w:p>
        </w:tc>
      </w:tr>
      <w:tr w:rsidR="009C3C5F" w:rsidRPr="00C3141F" w:rsidTr="009C3C5F">
        <w:trPr>
          <w:trHeight w:val="891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Государственная информационная система Новосибирской области «Скорая медицинская помощь»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СПС «Консультант Плюс» министерства жилищно-коммунального хозяйства и энергетики Новосибирской области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C3C5F" w:rsidRPr="00C3141F" w:rsidTr="004C3EF2">
        <w:trPr>
          <w:trHeight w:val="635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Государственная информационная система Новосибирской области «Цифровая архивная платформа»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Государственная информационная система в сфере закупок Новосибирской области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Государственная информационная система Новосибирской области «Система голосового самообслуживания»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3141F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Кол-центр-122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Государственная информационная система Новосибирской области для автоматизации процессов сбора, обработки и хранен</w:t>
            </w:r>
            <w:r w:rsidR="00FB06CE">
              <w:rPr>
                <w:rFonts w:ascii="Times New Roman" w:hAnsi="Times New Roman" w:cs="Times New Roman"/>
              </w:rPr>
              <w:t>ия отчетности министерства жилищ</w:t>
            </w:r>
            <w:r w:rsidRPr="00C3141F">
              <w:rPr>
                <w:rFonts w:ascii="Times New Roman" w:hAnsi="Times New Roman" w:cs="Times New Roman"/>
              </w:rPr>
              <w:t>но</w:t>
            </w:r>
            <w:r w:rsidR="00FB06CE">
              <w:rPr>
                <w:rFonts w:ascii="Times New Roman" w:hAnsi="Times New Roman" w:cs="Times New Roman"/>
              </w:rPr>
              <w:t>-</w:t>
            </w:r>
            <w:r w:rsidRPr="00C3141F">
              <w:rPr>
                <w:rFonts w:ascii="Times New Roman" w:hAnsi="Times New Roman" w:cs="Times New Roman"/>
              </w:rPr>
              <w:t xml:space="preserve"> коммунального хозяйства и энергетики Новосибирской области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Региональная геоинформационная система Новосибирской области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Программный комплекс «Катарсис» версия 8 и Интерактивный портал службы занятости населения Новосибирской области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Гостехнадзор подсистема государственной информационной системы Новосибирской области «Межведомственная автоматизированная информационная система»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ИИ-ассистенты госслужащего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 xml:space="preserve">R_keeper manager v7 </w:t>
            </w:r>
            <w:r w:rsidRPr="00C3141F">
              <w:rPr>
                <w:rFonts w:ascii="Times New Roman" w:hAnsi="Times New Roman" w:cs="Times New Roman"/>
              </w:rPr>
              <w:t>станция</w:t>
            </w:r>
            <w:r w:rsidRPr="00C3141F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3141F">
              <w:rPr>
                <w:rFonts w:ascii="Times New Roman" w:hAnsi="Times New Roman" w:cs="Times New Roman"/>
              </w:rPr>
              <w:t>кассира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3141F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eLearning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3141F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СКЗИ "Континент АП"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C3141F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Центр Защиты Информации</w:t>
            </w:r>
          </w:p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 w:rsidRPr="00C3141F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Автоматизированная система льготного лекарственного обеспечения в Новосибирской области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Программный комплекс «Прием и выдача документов»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Региональная навигационно-информационная система Новосибирской области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Программно-аппаратный комплекс «Система видеонаблюдения и видео</w:t>
            </w:r>
            <w:r w:rsidR="00FB06CE">
              <w:rPr>
                <w:rFonts w:ascii="Times New Roman" w:hAnsi="Times New Roman" w:cs="Times New Roman"/>
              </w:rPr>
              <w:t xml:space="preserve">  </w:t>
            </w:r>
            <w:r w:rsidRPr="00C3141F">
              <w:rPr>
                <w:rFonts w:ascii="Times New Roman" w:hAnsi="Times New Roman" w:cs="Times New Roman"/>
              </w:rPr>
              <w:t xml:space="preserve">аналитики Новосибирской области» центра </w:t>
            </w:r>
            <w:r w:rsidRPr="00C3141F">
              <w:rPr>
                <w:rFonts w:ascii="Times New Roman" w:hAnsi="Times New Roman" w:cs="Times New Roman"/>
              </w:rPr>
              <w:lastRenderedPageBreak/>
              <w:t>обработки данных Правительства Новосибирской области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lastRenderedPageBreak/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Государственная система обеспечения градостроительной деятельности по Новосибирской области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Телефонные узлы связи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C3C5F" w:rsidRPr="00C3141F" w:rsidTr="004C3EF2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pStyle w:val="af4"/>
              <w:numPr>
                <w:ilvl w:val="0"/>
                <w:numId w:val="37"/>
              </w:numPr>
              <w:suppressAutoHyphens w:val="0"/>
              <w:spacing w:after="0" w:line="276" w:lineRule="auto"/>
              <w:ind w:left="78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Компонент «Финансово-хозяйственный учет в медицинских организациях Новосибирской области ЕГИСЗ НСО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Предоставление вычислительных ресурсов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9C3C5F" w:rsidRPr="00C3141F" w:rsidRDefault="009C3C5F" w:rsidP="00C3141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3141F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</w:tr>
      <w:tr w:rsidR="009C3C5F" w:rsidRPr="00C3141F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C3141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C3C5F" w:rsidRPr="00C3141F" w:rsidRDefault="009C3C5F" w:rsidP="000337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3141F">
              <w:rPr>
                <w:rFonts w:ascii="Times New Roman" w:eastAsia="Times New Roman" w:hAnsi="Times New Roman" w:cs="Times New Roman"/>
                <w:b/>
              </w:rPr>
              <w:t>79</w:t>
            </w:r>
          </w:p>
        </w:tc>
      </w:tr>
    </w:tbl>
    <w:p w:rsidR="004E1031" w:rsidRPr="00C3141F" w:rsidRDefault="007942B6" w:rsidP="0003371E">
      <w:pPr>
        <w:pStyle w:val="af4"/>
        <w:numPr>
          <w:ilvl w:val="0"/>
          <w:numId w:val="3"/>
        </w:numPr>
        <w:spacing w:after="0" w:line="276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Устранение неисправности обслуживаемого оборудования в центре обработки данных Правительства Новосибирской области.</w:t>
      </w:r>
    </w:p>
    <w:tbl>
      <w:tblPr>
        <w:tblW w:w="92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1"/>
        <w:gridCol w:w="3868"/>
        <w:gridCol w:w="3079"/>
        <w:gridCol w:w="808"/>
        <w:gridCol w:w="792"/>
      </w:tblGrid>
      <w:tr w:rsidR="00F00969" w:rsidRPr="00C3141F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C3141F" w:rsidRDefault="007942B6" w:rsidP="00C3141F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eastAsia="Segoe UI Symbol" w:hAnsi="Times New Roman" w:cs="Times New Roman"/>
              </w:rPr>
              <w:t>№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C3141F" w:rsidRDefault="007942B6" w:rsidP="00C3141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eastAsia="Times New Roman" w:hAnsi="Times New Roman" w:cs="Times New Roman"/>
              </w:rPr>
              <w:t>Тип устройства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C3141F" w:rsidRDefault="007942B6" w:rsidP="00C3141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eastAsia="Times New Roman" w:hAnsi="Times New Roman" w:cs="Times New Roman"/>
              </w:rPr>
              <w:t>Вид работ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C3141F" w:rsidRDefault="007942B6" w:rsidP="00C3141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eastAsia="Times New Roman" w:hAnsi="Times New Roman" w:cs="Times New Roman"/>
              </w:rPr>
              <w:t>Ед. изм.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C3141F" w:rsidRDefault="007942B6" w:rsidP="00C3141F">
            <w:pPr>
              <w:widowControl w:val="0"/>
              <w:spacing w:after="0" w:line="240" w:lineRule="auto"/>
              <w:jc w:val="center"/>
            </w:pPr>
            <w:r w:rsidRPr="00C3141F">
              <w:rPr>
                <w:rFonts w:ascii="Times New Roman" w:eastAsia="Times New Roman" w:hAnsi="Times New Roman" w:cs="Times New Roman"/>
              </w:rPr>
              <w:t>Кол-во</w:t>
            </w:r>
          </w:p>
        </w:tc>
      </w:tr>
      <w:tr w:rsidR="00F00969" w:rsidRPr="00C3141F" w:rsidTr="004C3EF2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03371E">
            <w:pPr>
              <w:pStyle w:val="af4"/>
              <w:numPr>
                <w:ilvl w:val="0"/>
                <w:numId w:val="41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ДатаРу МСЛ 3040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Консультация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F00969" w:rsidRPr="00C3141F" w:rsidTr="004C3EF2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03371E">
            <w:pPr>
              <w:pStyle w:val="af4"/>
              <w:numPr>
                <w:ilvl w:val="0"/>
                <w:numId w:val="41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tabs>
                <w:tab w:val="left" w:pos="119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YADRO TATLIN UNIFIED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Устранение неисправностей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F00969" w:rsidRPr="00C3141F" w:rsidTr="004C3EF2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03371E">
            <w:pPr>
              <w:pStyle w:val="af4"/>
              <w:numPr>
                <w:ilvl w:val="0"/>
                <w:numId w:val="41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СХД Аеродиск Восток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Профилактические работы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F00969" w:rsidRPr="00C3141F" w:rsidTr="004C3EF2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03371E">
            <w:pPr>
              <w:pStyle w:val="af4"/>
              <w:numPr>
                <w:ilvl w:val="0"/>
                <w:numId w:val="41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YADRO TATLIN UNIFIED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Устранение неисправностей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F00969" w:rsidRPr="00C3141F" w:rsidTr="004C3EF2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03371E">
            <w:pPr>
              <w:pStyle w:val="af4"/>
              <w:numPr>
                <w:ilvl w:val="0"/>
                <w:numId w:val="41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tabs>
                <w:tab w:val="left" w:pos="119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YADRO TATLIN UNIFIED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Устранение неисправностей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F00969" w:rsidRPr="00C3141F" w:rsidTr="004C3EF2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03371E">
            <w:pPr>
              <w:pStyle w:val="af4"/>
              <w:numPr>
                <w:ilvl w:val="0"/>
                <w:numId w:val="41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tabs>
                <w:tab w:val="left" w:pos="119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  <w:lang w:val="en-US"/>
              </w:rPr>
              <w:t>Fplus</w:t>
            </w:r>
            <w:r w:rsidRPr="00C3141F">
              <w:rPr>
                <w:rFonts w:ascii="Times New Roman" w:hAnsi="Times New Roman" w:cs="Times New Roman"/>
              </w:rPr>
              <w:t xml:space="preserve"> сервер </w:t>
            </w:r>
            <w:r w:rsidRPr="00C3141F">
              <w:rPr>
                <w:rFonts w:ascii="Times New Roman" w:hAnsi="Times New Roman" w:cs="Times New Roman"/>
                <w:lang w:val="en-US"/>
              </w:rPr>
              <w:t>FPD</w:t>
            </w:r>
            <w:r w:rsidRPr="00C3141F">
              <w:rPr>
                <w:rFonts w:ascii="Times New Roman" w:hAnsi="Times New Roman" w:cs="Times New Roman"/>
              </w:rPr>
              <w:t>-</w:t>
            </w:r>
            <w:r w:rsidRPr="00C3141F">
              <w:rPr>
                <w:rFonts w:ascii="Times New Roman" w:hAnsi="Times New Roman" w:cs="Times New Roman"/>
                <w:lang w:val="en-US"/>
              </w:rPr>
              <w:t>R</w:t>
            </w:r>
            <w:r w:rsidRPr="00C3141F">
              <w:rPr>
                <w:rFonts w:ascii="Times New Roman" w:hAnsi="Times New Roman" w:cs="Times New Roman"/>
              </w:rPr>
              <w:t>-13-</w:t>
            </w:r>
            <w:r w:rsidRPr="00C3141F">
              <w:rPr>
                <w:rFonts w:ascii="Times New Roman" w:hAnsi="Times New Roman" w:cs="Times New Roman"/>
                <w:lang w:val="en-US"/>
              </w:rPr>
              <w:t>SP</w:t>
            </w:r>
            <w:r w:rsidRPr="00C3141F">
              <w:rPr>
                <w:rFonts w:ascii="Times New Roman" w:hAnsi="Times New Roman" w:cs="Times New Roman"/>
              </w:rPr>
              <w:t>-221233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Устранение неисправностей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F00969" w:rsidRPr="00C3141F" w:rsidTr="004C3EF2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03371E">
            <w:pPr>
              <w:pStyle w:val="af4"/>
              <w:numPr>
                <w:ilvl w:val="0"/>
                <w:numId w:val="41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tabs>
                <w:tab w:val="left" w:pos="119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СХД Аеродиск Восток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Устранение неисправностей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F00969" w:rsidRPr="00C3141F" w:rsidTr="004C3EF2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03371E">
            <w:pPr>
              <w:pStyle w:val="af4"/>
              <w:numPr>
                <w:ilvl w:val="0"/>
                <w:numId w:val="41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tabs>
                <w:tab w:val="left" w:pos="12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YADRO TATLIN UNIFIED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Устранение неисправностей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F00969" w:rsidRPr="00C3141F" w:rsidTr="004C3EF2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03371E">
            <w:pPr>
              <w:pStyle w:val="af4"/>
              <w:numPr>
                <w:ilvl w:val="0"/>
                <w:numId w:val="41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tabs>
                <w:tab w:val="left" w:pos="12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YADRO TATLIN UNIFIED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Профилактические работы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F00969" w:rsidRPr="00C3141F" w:rsidTr="004C3EF2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03371E">
            <w:pPr>
              <w:pStyle w:val="af4"/>
              <w:numPr>
                <w:ilvl w:val="0"/>
                <w:numId w:val="41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tabs>
                <w:tab w:val="left" w:pos="12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YADRO TATLIN UNIFIED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Устранение неисправностей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F00969" w:rsidRPr="00C3141F" w:rsidTr="004C3EF2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03371E">
            <w:pPr>
              <w:pStyle w:val="af4"/>
              <w:numPr>
                <w:ilvl w:val="0"/>
                <w:numId w:val="41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tabs>
                <w:tab w:val="left" w:pos="12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YADRO TATLIN UNIFIED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Устранение неисправностей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F00969" w:rsidRPr="00C3141F" w:rsidTr="004C3EF2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03371E">
            <w:pPr>
              <w:pStyle w:val="af4"/>
              <w:numPr>
                <w:ilvl w:val="0"/>
                <w:numId w:val="41"/>
              </w:numPr>
              <w:suppressAutoHyphens w:val="0"/>
              <w:spacing w:after="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tabs>
                <w:tab w:val="left" w:pos="126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YADRO TATLIN UNIFIED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Профилактические работы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969" w:rsidRPr="00C3141F" w:rsidRDefault="00F00969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141F">
              <w:rPr>
                <w:rFonts w:ascii="Times New Roman" w:hAnsi="Times New Roman" w:cs="Times New Roman"/>
              </w:rPr>
              <w:t>1</w:t>
            </w:r>
          </w:p>
        </w:tc>
      </w:tr>
      <w:tr w:rsidR="00F00969" w:rsidRPr="00C3141F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03371E">
            <w:pPr>
              <w:widowControl w:val="0"/>
              <w:spacing w:after="0" w:line="276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03371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3141F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00969" w:rsidRPr="00C3141F" w:rsidRDefault="00F00969" w:rsidP="0003371E">
            <w:pPr>
              <w:widowControl w:val="0"/>
              <w:spacing w:after="0" w:line="240" w:lineRule="auto"/>
              <w:jc w:val="center"/>
              <w:rPr>
                <w:b/>
              </w:rPr>
            </w:pPr>
            <w:r w:rsidRPr="00C3141F"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</w:tr>
    </w:tbl>
    <w:p w:rsidR="004E1031" w:rsidRPr="00C3141F" w:rsidRDefault="007942B6" w:rsidP="00C3141F">
      <w:pPr>
        <w:pStyle w:val="af4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Обработка заявок и задач, поступающих через Service Desk.</w:t>
      </w:r>
    </w:p>
    <w:p w:rsidR="004E1031" w:rsidRPr="00C3141F" w:rsidRDefault="007942B6" w:rsidP="00C3141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FB06CE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квартал 2025 года зарегистрировано </w:t>
      </w:r>
      <w:r w:rsidR="00F00969" w:rsidRPr="00C3141F">
        <w:rPr>
          <w:rFonts w:ascii="Times New Roman" w:eastAsia="Times New Roman" w:hAnsi="Times New Roman" w:cs="Times New Roman"/>
          <w:sz w:val="24"/>
          <w:szCs w:val="24"/>
        </w:rPr>
        <w:t>466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заявки в Service Desk</w:t>
      </w:r>
      <w:r w:rsidR="000337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371E" w:rsidRPr="0003371E">
        <w:rPr>
          <w:rFonts w:ascii="Times New Roman" w:eastAsia="Times New Roman" w:hAnsi="Times New Roman" w:cs="Times New Roman"/>
          <w:sz w:val="24"/>
          <w:szCs w:val="24"/>
        </w:rPr>
        <w:t>(в т. ч. 29 заяв</w:t>
      </w:r>
      <w:r w:rsidR="00FB06CE">
        <w:rPr>
          <w:rFonts w:ascii="Times New Roman" w:eastAsia="Times New Roman" w:hAnsi="Times New Roman" w:cs="Times New Roman"/>
          <w:sz w:val="24"/>
          <w:szCs w:val="24"/>
        </w:rPr>
        <w:t>ки</w:t>
      </w:r>
      <w:r w:rsidR="0003371E" w:rsidRPr="0003371E">
        <w:rPr>
          <w:rFonts w:ascii="Times New Roman" w:eastAsia="Times New Roman" w:hAnsi="Times New Roman" w:cs="Times New Roman"/>
          <w:sz w:val="24"/>
          <w:szCs w:val="24"/>
        </w:rPr>
        <w:t>, перешедшие с</w:t>
      </w:r>
      <w:r w:rsidR="00FB06CE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3371E" w:rsidRPr="0003371E">
        <w:rPr>
          <w:rFonts w:ascii="Times New Roman" w:eastAsia="Times New Roman" w:hAnsi="Times New Roman" w:cs="Times New Roman"/>
          <w:sz w:val="24"/>
          <w:szCs w:val="24"/>
        </w:rPr>
        <w:t xml:space="preserve"> 2 квартала 2025 года)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3141F">
        <w:t xml:space="preserve"> 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закрыто </w:t>
      </w:r>
      <w:r w:rsidR="00F00969" w:rsidRPr="00C3141F">
        <w:rPr>
          <w:rFonts w:ascii="Times New Roman" w:eastAsia="Times New Roman" w:hAnsi="Times New Roman" w:cs="Times New Roman"/>
          <w:sz w:val="24"/>
          <w:szCs w:val="24"/>
        </w:rPr>
        <w:t>457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заявок, </w:t>
      </w:r>
      <w:r w:rsidR="00F00969" w:rsidRPr="00C3141F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заяв</w:t>
      </w:r>
      <w:r w:rsidR="00FB06CE">
        <w:rPr>
          <w:rFonts w:ascii="Times New Roman" w:eastAsia="Times New Roman" w:hAnsi="Times New Roman" w:cs="Times New Roman"/>
          <w:sz w:val="24"/>
          <w:szCs w:val="24"/>
        </w:rPr>
        <w:t>ок</w:t>
      </w:r>
      <w:bookmarkStart w:id="0" w:name="_GoBack"/>
      <w:bookmarkEnd w:id="0"/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находятся в работе с переходом выполнения работ на следующий период. </w:t>
      </w:r>
    </w:p>
    <w:p w:rsidR="004E1031" w:rsidRPr="00C3141F" w:rsidRDefault="007942B6" w:rsidP="00C3141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В состав работы по выполненным заявкам входит:</w:t>
      </w:r>
    </w:p>
    <w:p w:rsidR="004E1031" w:rsidRPr="00C3141F" w:rsidRDefault="007942B6" w:rsidP="00C3141F">
      <w:pPr>
        <w:pStyle w:val="af4"/>
        <w:numPr>
          <w:ilvl w:val="0"/>
          <w:numId w:val="4"/>
        </w:numPr>
        <w:spacing w:after="0" w:line="240" w:lineRule="auto"/>
        <w:ind w:left="72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восстановление доступа к почте, фильтрация нежелательных спам сообщений;</w:t>
      </w:r>
    </w:p>
    <w:p w:rsidR="004E1031" w:rsidRPr="00C3141F" w:rsidRDefault="007942B6" w:rsidP="00C3141F">
      <w:pPr>
        <w:pStyle w:val="af4"/>
        <w:numPr>
          <w:ilvl w:val="0"/>
          <w:numId w:val="4"/>
        </w:numPr>
        <w:spacing w:after="0" w:line="240" w:lineRule="auto"/>
        <w:ind w:left="72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работа с учётными записями пользователей;</w:t>
      </w:r>
    </w:p>
    <w:p w:rsidR="004E1031" w:rsidRPr="00C3141F" w:rsidRDefault="007942B6" w:rsidP="00C3141F">
      <w:pPr>
        <w:pStyle w:val="af4"/>
        <w:numPr>
          <w:ilvl w:val="0"/>
          <w:numId w:val="4"/>
        </w:numPr>
        <w:spacing w:after="0" w:line="240" w:lineRule="auto"/>
        <w:ind w:left="72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обработка заявок на изменение сетевых настроек Виртуальных машин;</w:t>
      </w:r>
    </w:p>
    <w:p w:rsidR="004E1031" w:rsidRPr="00C3141F" w:rsidRDefault="007942B6" w:rsidP="00C3141F">
      <w:pPr>
        <w:pStyle w:val="af4"/>
        <w:numPr>
          <w:ilvl w:val="0"/>
          <w:numId w:val="4"/>
        </w:numPr>
        <w:spacing w:after="0" w:line="240" w:lineRule="auto"/>
        <w:ind w:left="72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конфигурирование изменение Виртуальных серверов ГИС/ИС.</w:t>
      </w:r>
    </w:p>
    <w:p w:rsidR="004E1031" w:rsidRPr="00C3141F" w:rsidRDefault="007942B6" w:rsidP="00C314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За отчетный период обработано </w:t>
      </w:r>
      <w:r w:rsidR="004726A5" w:rsidRPr="00C3141F">
        <w:rPr>
          <w:rFonts w:ascii="Times New Roman" w:eastAsia="Times New Roman" w:hAnsi="Times New Roman" w:cs="Times New Roman"/>
          <w:sz w:val="24"/>
          <w:szCs w:val="24"/>
        </w:rPr>
        <w:t>3</w:t>
      </w:r>
      <w:r w:rsidR="00F00969" w:rsidRPr="00C3141F">
        <w:rPr>
          <w:rFonts w:ascii="Times New Roman" w:eastAsia="Times New Roman" w:hAnsi="Times New Roman" w:cs="Times New Roman"/>
          <w:sz w:val="24"/>
          <w:szCs w:val="24"/>
        </w:rPr>
        <w:t>32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задачи в Service Desk</w:t>
      </w:r>
      <w:r w:rsidR="004726A5" w:rsidRPr="00C3141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E1031" w:rsidRPr="00C3141F" w:rsidRDefault="007942B6" w:rsidP="00C3141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В состав работы по выполненным задачам входит</w:t>
      </w:r>
      <w:r w:rsidRPr="00C3141F">
        <w:rPr>
          <w:rFonts w:ascii="Times New Roman" w:eastAsia="Times New Roman" w:hAnsi="Times New Roman" w:cs="Times New Roman"/>
        </w:rPr>
        <w:t>:</w:t>
      </w:r>
    </w:p>
    <w:p w:rsidR="004E1031" w:rsidRPr="00C3141F" w:rsidRDefault="007942B6" w:rsidP="00C3141F">
      <w:pPr>
        <w:pStyle w:val="af4"/>
        <w:numPr>
          <w:ilvl w:val="0"/>
          <w:numId w:val="5"/>
        </w:numPr>
        <w:spacing w:after="0" w:line="240" w:lineRule="auto"/>
        <w:ind w:left="72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выполнение плановых работ на виртуальных серверов ГИС/ИС;</w:t>
      </w:r>
    </w:p>
    <w:p w:rsidR="004E1031" w:rsidRPr="00C3141F" w:rsidRDefault="007942B6" w:rsidP="00C3141F">
      <w:pPr>
        <w:pStyle w:val="af4"/>
        <w:numPr>
          <w:ilvl w:val="0"/>
          <w:numId w:val="5"/>
        </w:numPr>
        <w:spacing w:after="0" w:line="240" w:lineRule="auto"/>
        <w:ind w:left="72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проведение экспертизы ГИС/ИС;</w:t>
      </w:r>
    </w:p>
    <w:p w:rsidR="004E1031" w:rsidRPr="00C3141F" w:rsidRDefault="007942B6" w:rsidP="00C3141F">
      <w:pPr>
        <w:pStyle w:val="af4"/>
        <w:numPr>
          <w:ilvl w:val="0"/>
          <w:numId w:val="5"/>
        </w:numPr>
        <w:spacing w:after="0" w:line="240" w:lineRule="auto"/>
        <w:ind w:left="72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столование правил доступа к виртуальным серверам ГИС/ИС;</w:t>
      </w:r>
    </w:p>
    <w:p w:rsidR="004E1031" w:rsidRPr="00C3141F" w:rsidRDefault="007942B6" w:rsidP="00C3141F">
      <w:pPr>
        <w:pStyle w:val="af4"/>
        <w:numPr>
          <w:ilvl w:val="0"/>
          <w:numId w:val="5"/>
        </w:numPr>
        <w:spacing w:after="0" w:line="240" w:lineRule="auto"/>
        <w:ind w:left="72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настройка мониторинга виртуальных машин ГИС/ИС.</w:t>
      </w:r>
    </w:p>
    <w:p w:rsidR="004E1031" w:rsidRPr="00C3141F" w:rsidRDefault="007942B6" w:rsidP="00C314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Работы по разделу технического администрирования, поддержки серверного оборудования единой информационно-коммуникационной сети Правительства Новосибирской области выполнены в полном объеме.</w:t>
      </w:r>
    </w:p>
    <w:p w:rsidR="004E1031" w:rsidRPr="00C3141F" w:rsidRDefault="007942B6" w:rsidP="00C3141F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C3141F">
        <w:rPr>
          <w:rFonts w:ascii="Times New Roman" w:eastAsia="Times New Roman" w:hAnsi="Times New Roman" w:cs="Times New Roman"/>
          <w:b/>
          <w:sz w:val="24"/>
        </w:rPr>
        <w:lastRenderedPageBreak/>
        <w:t>Раздел 9. Техническое администрирование, поддержка коммуникационного оборудования единой информационно-коммуникационной сети Правительства Новосибирской области.</w:t>
      </w:r>
    </w:p>
    <w:p w:rsidR="004E1031" w:rsidRPr="00C3141F" w:rsidRDefault="007942B6" w:rsidP="00C3141F">
      <w:pPr>
        <w:tabs>
          <w:tab w:val="left" w:pos="269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C3141F">
        <w:rPr>
          <w:rFonts w:ascii="Times New Roman" w:eastAsia="Times New Roman" w:hAnsi="Times New Roman" w:cs="Times New Roman"/>
          <w:i/>
          <w:sz w:val="24"/>
        </w:rPr>
        <w:t>Обслуживание и обеспечение функционирования коммуникационного оборудования.</w:t>
      </w:r>
    </w:p>
    <w:p w:rsidR="004E1031" w:rsidRPr="00C3141F" w:rsidRDefault="007942B6" w:rsidP="00C3141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C3141F">
        <w:rPr>
          <w:rFonts w:ascii="Times New Roman" w:eastAsia="Times New Roman" w:hAnsi="Times New Roman" w:cs="Times New Roman"/>
          <w:sz w:val="24"/>
        </w:rPr>
        <w:t>За отчетный период на 7 972 единиц коммуникационного оборудования проведены следующие работы:</w:t>
      </w:r>
    </w:p>
    <w:p w:rsidR="004E1031" w:rsidRPr="00C3141F" w:rsidRDefault="007942B6" w:rsidP="00C3141F">
      <w:pPr>
        <w:pStyle w:val="af4"/>
        <w:numPr>
          <w:ilvl w:val="0"/>
          <w:numId w:val="1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C3141F">
        <w:rPr>
          <w:rFonts w:ascii="Times New Roman" w:eastAsia="Times New Roman" w:hAnsi="Times New Roman" w:cs="Times New Roman"/>
          <w:sz w:val="24"/>
        </w:rPr>
        <w:t>Проведение консультирования технических специалистов медицинских и/или общеобразовательных учреждений по проблемам с коммуникационным оборудованием.</w:t>
      </w:r>
    </w:p>
    <w:p w:rsidR="004E1031" w:rsidRPr="00C3141F" w:rsidRDefault="007942B6" w:rsidP="00C3141F">
      <w:pPr>
        <w:pStyle w:val="af4"/>
        <w:numPr>
          <w:ilvl w:val="0"/>
          <w:numId w:val="1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C3141F">
        <w:rPr>
          <w:rFonts w:ascii="Times New Roman" w:eastAsia="Times New Roman" w:hAnsi="Times New Roman" w:cs="Times New Roman"/>
          <w:sz w:val="24"/>
        </w:rPr>
        <w:t>Выполнение работ по регистрации новых абонентских оконечных терминалов локальных сетей PON (1</w:t>
      </w:r>
      <w:r w:rsidR="00B16B7F" w:rsidRPr="00C3141F">
        <w:rPr>
          <w:rFonts w:ascii="Times New Roman" w:eastAsia="Times New Roman" w:hAnsi="Times New Roman" w:cs="Times New Roman"/>
          <w:sz w:val="24"/>
        </w:rPr>
        <w:t>03</w:t>
      </w:r>
      <w:r w:rsidRPr="00C3141F">
        <w:rPr>
          <w:rFonts w:ascii="Times New Roman" w:eastAsia="Times New Roman" w:hAnsi="Times New Roman" w:cs="Times New Roman"/>
          <w:sz w:val="24"/>
        </w:rPr>
        <w:t xml:space="preserve"> шт.).</w:t>
      </w:r>
    </w:p>
    <w:p w:rsidR="004E1031" w:rsidRPr="00C3141F" w:rsidRDefault="007942B6" w:rsidP="00C3141F">
      <w:pPr>
        <w:pStyle w:val="af4"/>
        <w:numPr>
          <w:ilvl w:val="0"/>
          <w:numId w:val="1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41F">
        <w:rPr>
          <w:rFonts w:ascii="Times New Roman" w:eastAsia="Times New Roman" w:hAnsi="Times New Roman" w:cs="Times New Roman"/>
          <w:sz w:val="24"/>
          <w:szCs w:val="24"/>
        </w:rPr>
        <w:t>Выполнение работ по настройке оборудования учреждений здравоохранения НСО (</w:t>
      </w:r>
      <w:r w:rsidR="00B16B7F" w:rsidRPr="00C3141F">
        <w:rPr>
          <w:rFonts w:ascii="Times New Roman" w:eastAsia="Times New Roman" w:hAnsi="Times New Roman" w:cs="Times New Roman"/>
          <w:sz w:val="24"/>
          <w:szCs w:val="24"/>
        </w:rPr>
        <w:t>117</w:t>
      </w:r>
      <w:r w:rsidRPr="00C3141F">
        <w:rPr>
          <w:rFonts w:ascii="Times New Roman" w:eastAsia="Times New Roman" w:hAnsi="Times New Roman" w:cs="Times New Roman"/>
          <w:sz w:val="24"/>
          <w:szCs w:val="24"/>
        </w:rPr>
        <w:t xml:space="preserve"> шт.).</w:t>
      </w:r>
    </w:p>
    <w:p w:rsidR="004B0EFB" w:rsidRPr="00C3141F" w:rsidRDefault="004B0EFB" w:rsidP="00C3141F">
      <w:pPr>
        <w:pStyle w:val="af4"/>
        <w:numPr>
          <w:ilvl w:val="0"/>
          <w:numId w:val="1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C3141F">
        <w:rPr>
          <w:rFonts w:ascii="Times New Roman" w:eastAsia="Times New Roman" w:hAnsi="Times New Roman" w:cs="Times New Roman"/>
          <w:sz w:val="24"/>
        </w:rPr>
        <w:t>Выполнение работ по обновлению ПО и настройке сетевого оборудования (8</w:t>
      </w:r>
      <w:r w:rsidR="00B16B7F" w:rsidRPr="00C3141F">
        <w:rPr>
          <w:rFonts w:ascii="Times New Roman" w:eastAsia="Times New Roman" w:hAnsi="Times New Roman" w:cs="Times New Roman"/>
          <w:sz w:val="24"/>
        </w:rPr>
        <w:t>7</w:t>
      </w:r>
      <w:r w:rsidRPr="00C3141F">
        <w:rPr>
          <w:rFonts w:ascii="Times New Roman" w:eastAsia="Times New Roman" w:hAnsi="Times New Roman" w:cs="Times New Roman"/>
          <w:sz w:val="24"/>
        </w:rPr>
        <w:t xml:space="preserve"> шт.)</w:t>
      </w:r>
    </w:p>
    <w:p w:rsidR="004E1031" w:rsidRPr="00C3141F" w:rsidRDefault="007942B6" w:rsidP="00C3141F">
      <w:pPr>
        <w:pStyle w:val="af4"/>
        <w:numPr>
          <w:ilvl w:val="0"/>
          <w:numId w:val="1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C3141F">
        <w:rPr>
          <w:rFonts w:ascii="Times New Roman" w:eastAsia="Times New Roman" w:hAnsi="Times New Roman" w:cs="Times New Roman"/>
          <w:sz w:val="24"/>
        </w:rPr>
        <w:t>Организация работ по устранению неисправности оконечного оборудования PON в учреждениях Минздрава НСО:</w:t>
      </w:r>
    </w:p>
    <w:p w:rsidR="004E1031" w:rsidRPr="00C3141F" w:rsidRDefault="004B0EFB" w:rsidP="00C3141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C3141F">
        <w:rPr>
          <w:rFonts w:ascii="Times New Roman" w:eastAsia="Times New Roman" w:hAnsi="Times New Roman" w:cs="Times New Roman"/>
          <w:sz w:val="24"/>
        </w:rPr>
        <w:t>5</w:t>
      </w:r>
      <w:r w:rsidR="007942B6" w:rsidRPr="00C3141F">
        <w:rPr>
          <w:rFonts w:ascii="Times New Roman" w:eastAsia="Times New Roman" w:hAnsi="Times New Roman" w:cs="Times New Roman"/>
          <w:sz w:val="24"/>
        </w:rPr>
        <w:t>.1. Замена абонентских терминалов PON (</w:t>
      </w:r>
      <w:r w:rsidR="00B16B7F" w:rsidRPr="00C3141F">
        <w:rPr>
          <w:rFonts w:ascii="Times New Roman" w:eastAsia="Times New Roman" w:hAnsi="Times New Roman" w:cs="Times New Roman"/>
          <w:sz w:val="24"/>
        </w:rPr>
        <w:t>19 шт.).</w:t>
      </w:r>
    </w:p>
    <w:p w:rsidR="004E1031" w:rsidRPr="00C3141F" w:rsidRDefault="004B0EFB" w:rsidP="00C3141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C3141F">
        <w:rPr>
          <w:rFonts w:ascii="Times New Roman" w:eastAsia="Times New Roman" w:hAnsi="Times New Roman" w:cs="Times New Roman"/>
          <w:sz w:val="24"/>
        </w:rPr>
        <w:t>5</w:t>
      </w:r>
      <w:r w:rsidR="007942B6" w:rsidRPr="00C3141F">
        <w:rPr>
          <w:rFonts w:ascii="Times New Roman" w:eastAsia="Times New Roman" w:hAnsi="Times New Roman" w:cs="Times New Roman"/>
          <w:sz w:val="24"/>
        </w:rPr>
        <w:t>.2. Замена блоков питания для абонентских терминалов (</w:t>
      </w:r>
      <w:r w:rsidRPr="00C3141F">
        <w:rPr>
          <w:rFonts w:ascii="Times New Roman" w:eastAsia="Times New Roman" w:hAnsi="Times New Roman" w:cs="Times New Roman"/>
          <w:sz w:val="24"/>
        </w:rPr>
        <w:t>2</w:t>
      </w:r>
      <w:r w:rsidR="00B16B7F" w:rsidRPr="00C3141F">
        <w:rPr>
          <w:rFonts w:ascii="Times New Roman" w:eastAsia="Times New Roman" w:hAnsi="Times New Roman" w:cs="Times New Roman"/>
          <w:sz w:val="24"/>
        </w:rPr>
        <w:t>6</w:t>
      </w:r>
      <w:r w:rsidR="007942B6" w:rsidRPr="00C3141F">
        <w:rPr>
          <w:rFonts w:ascii="Times New Roman" w:eastAsia="Times New Roman" w:hAnsi="Times New Roman" w:cs="Times New Roman"/>
          <w:sz w:val="24"/>
        </w:rPr>
        <w:t xml:space="preserve"> шт.)</w:t>
      </w:r>
      <w:r w:rsidR="00B16B7F" w:rsidRPr="00C3141F">
        <w:rPr>
          <w:rFonts w:ascii="Times New Roman" w:eastAsia="Times New Roman" w:hAnsi="Times New Roman" w:cs="Times New Roman"/>
          <w:sz w:val="24"/>
        </w:rPr>
        <w:t>.</w:t>
      </w:r>
    </w:p>
    <w:p w:rsidR="00B16B7F" w:rsidRPr="00C3141F" w:rsidRDefault="00B16B7F" w:rsidP="00C3141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C3141F">
        <w:rPr>
          <w:rFonts w:ascii="Times New Roman" w:eastAsia="Times New Roman" w:hAnsi="Times New Roman" w:cs="Times New Roman"/>
          <w:sz w:val="24"/>
        </w:rPr>
        <w:t>5.3. Замена сетевого оборудования (117шт.).</w:t>
      </w:r>
    </w:p>
    <w:p w:rsidR="004E1031" w:rsidRPr="00C3141F" w:rsidRDefault="00B16B7F" w:rsidP="00C3141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C3141F">
        <w:rPr>
          <w:rFonts w:ascii="Times New Roman" w:eastAsia="Times New Roman" w:hAnsi="Times New Roman" w:cs="Times New Roman"/>
          <w:sz w:val="24"/>
        </w:rPr>
        <w:t xml:space="preserve">6. </w:t>
      </w:r>
      <w:r w:rsidR="007942B6" w:rsidRPr="00C3141F">
        <w:rPr>
          <w:rFonts w:ascii="Times New Roman" w:eastAsia="Times New Roman" w:hAnsi="Times New Roman" w:cs="Times New Roman"/>
          <w:sz w:val="24"/>
        </w:rPr>
        <w:t>Организация работ по устранению неисправности локальной распределительной сети и восстановлению работоспособности рабочих мест медиц</w:t>
      </w:r>
      <w:r w:rsidRPr="00C3141F">
        <w:rPr>
          <w:rFonts w:ascii="Times New Roman" w:eastAsia="Times New Roman" w:hAnsi="Times New Roman" w:cs="Times New Roman"/>
          <w:sz w:val="24"/>
        </w:rPr>
        <w:t xml:space="preserve">инских учреждений Минздрава НСО </w:t>
      </w:r>
      <w:r w:rsidR="007942B6" w:rsidRPr="00C3141F">
        <w:rPr>
          <w:rFonts w:ascii="Times New Roman" w:eastAsia="Times New Roman" w:hAnsi="Times New Roman" w:cs="Times New Roman"/>
          <w:sz w:val="24"/>
        </w:rPr>
        <w:t>(</w:t>
      </w:r>
      <w:r w:rsidRPr="00C3141F">
        <w:rPr>
          <w:rFonts w:ascii="Times New Roman" w:eastAsia="Times New Roman" w:hAnsi="Times New Roman" w:cs="Times New Roman"/>
          <w:sz w:val="24"/>
        </w:rPr>
        <w:t>13</w:t>
      </w:r>
      <w:r w:rsidR="007942B6" w:rsidRPr="00C3141F">
        <w:rPr>
          <w:rFonts w:ascii="Times New Roman" w:eastAsia="Times New Roman" w:hAnsi="Times New Roman" w:cs="Times New Roman"/>
          <w:sz w:val="24"/>
        </w:rPr>
        <w:t xml:space="preserve"> шт.)</w:t>
      </w:r>
      <w:r w:rsidRPr="00C3141F">
        <w:rPr>
          <w:rFonts w:ascii="Times New Roman" w:eastAsia="Times New Roman" w:hAnsi="Times New Roman" w:cs="Times New Roman"/>
          <w:sz w:val="24"/>
        </w:rPr>
        <w:t>.</w:t>
      </w:r>
    </w:p>
    <w:p w:rsidR="004E1031" w:rsidRPr="00DF25EF" w:rsidRDefault="007942B6" w:rsidP="00C3141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C3141F">
        <w:rPr>
          <w:rFonts w:ascii="Times New Roman" w:eastAsia="Times New Roman" w:hAnsi="Times New Roman" w:cs="Times New Roman"/>
          <w:color w:val="000000"/>
          <w:sz w:val="24"/>
        </w:rPr>
        <w:t>Работы по разделу технического администрирования, поддержки коммуникационного оборудования единой информационно-коммуникационной сети Правительства Новосибирской области выполнены в полном объеме.</w:t>
      </w:r>
    </w:p>
    <w:p w:rsidR="004E1031" w:rsidRPr="00DF25EF" w:rsidRDefault="004E1031">
      <w:pPr>
        <w:tabs>
          <w:tab w:val="left" w:pos="269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4E1031" w:rsidRPr="0003371E" w:rsidRDefault="007942B6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b/>
        </w:rPr>
      </w:pPr>
      <w:r w:rsidRPr="0003371E">
        <w:rPr>
          <w:rFonts w:ascii="Times New Roman" w:eastAsia="Times New Roman" w:hAnsi="Times New Roman" w:cs="Times New Roman"/>
          <w:b/>
        </w:rPr>
        <w:t>Раздел 10. Техническое администрирование, поддержка сетевого оборудования единой информационно-коммуникационной сети Правительства Новосибирской области.</w:t>
      </w:r>
    </w:p>
    <w:p w:rsidR="004E1031" w:rsidRPr="0003371E" w:rsidRDefault="007942B6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i/>
        </w:rPr>
      </w:pPr>
      <w:r w:rsidRPr="0003371E">
        <w:rPr>
          <w:rFonts w:ascii="Times New Roman" w:eastAsia="Times New Roman" w:hAnsi="Times New Roman" w:cs="Times New Roman"/>
          <w:i/>
        </w:rPr>
        <w:t>Обслуживание и обеспечение функционирования сетевого оборудования.</w:t>
      </w:r>
    </w:p>
    <w:p w:rsidR="004E1031" w:rsidRPr="0003371E" w:rsidRDefault="007942B6">
      <w:pPr>
        <w:spacing w:after="0"/>
        <w:ind w:firstLine="851"/>
        <w:jc w:val="both"/>
        <w:rPr>
          <w:rFonts w:ascii="Times New Roman" w:eastAsia="Times New Roman" w:hAnsi="Times New Roman" w:cs="Times New Roman"/>
        </w:rPr>
      </w:pPr>
      <w:r w:rsidRPr="0003371E">
        <w:rPr>
          <w:rFonts w:ascii="Times New Roman" w:eastAsia="Times New Roman" w:hAnsi="Times New Roman" w:cs="Times New Roman"/>
        </w:rPr>
        <w:t>За отчетный период на 366 единиц сетевого оборудования выполнены работы по обновлению программного обеспечения и настройке сетевого оборудования (</w:t>
      </w:r>
      <w:r w:rsidR="00DB55C7" w:rsidRPr="0003371E">
        <w:rPr>
          <w:rFonts w:ascii="Times New Roman" w:eastAsia="Times New Roman" w:hAnsi="Times New Roman" w:cs="Times New Roman"/>
        </w:rPr>
        <w:t>5</w:t>
      </w:r>
      <w:r w:rsidR="00B16B7F" w:rsidRPr="0003371E">
        <w:rPr>
          <w:rFonts w:ascii="Times New Roman" w:eastAsia="Times New Roman" w:hAnsi="Times New Roman" w:cs="Times New Roman"/>
        </w:rPr>
        <w:t>03</w:t>
      </w:r>
      <w:r w:rsidRPr="0003371E">
        <w:rPr>
          <w:rFonts w:ascii="Times New Roman" w:eastAsia="Times New Roman" w:hAnsi="Times New Roman" w:cs="Times New Roman"/>
        </w:rPr>
        <w:t xml:space="preserve"> шт.). </w:t>
      </w:r>
    </w:p>
    <w:p w:rsidR="004E1031" w:rsidRPr="0003371E" w:rsidRDefault="007942B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71E">
        <w:rPr>
          <w:rFonts w:ascii="Times New Roman" w:eastAsia="Times New Roman" w:hAnsi="Times New Roman" w:cs="Times New Roman"/>
          <w:sz w:val="24"/>
          <w:szCs w:val="24"/>
        </w:rPr>
        <w:t>Работы по разделу технического администрирования, поддержки коммуникационного оборудования единой информационно-коммуникационной сети Правительства Новосибирской области выполнены в полном объеме.</w:t>
      </w:r>
    </w:p>
    <w:p w:rsidR="004E1031" w:rsidRPr="0003371E" w:rsidRDefault="004E1031">
      <w:pPr>
        <w:spacing w:after="1"/>
        <w:ind w:left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1031" w:rsidRPr="0003371E" w:rsidRDefault="007942B6">
      <w:pPr>
        <w:spacing w:after="1"/>
        <w:ind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03371E">
        <w:rPr>
          <w:rFonts w:ascii="Times New Roman" w:eastAsia="Times New Roman" w:hAnsi="Times New Roman" w:cs="Times New Roman"/>
          <w:b/>
          <w:sz w:val="24"/>
        </w:rPr>
        <w:t>Раздел 11. Эксплуатация и сопровождение ГИС «Единая платформа официальных сайтов НСО» и информационных ресурсов, взаимосвязанных с ГИС «Единая платформа официальных сайтов НСО».</w:t>
      </w:r>
    </w:p>
    <w:p w:rsidR="004E1031" w:rsidRPr="0003371E" w:rsidRDefault="007942B6">
      <w:pPr>
        <w:spacing w:after="1"/>
        <w:ind w:firstLine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03371E">
        <w:rPr>
          <w:rFonts w:ascii="Times New Roman" w:eastAsia="Times New Roman" w:hAnsi="Times New Roman" w:cs="Times New Roman"/>
          <w:i/>
          <w:sz w:val="24"/>
        </w:rPr>
        <w:t>Обеспечение бесперебойного функционирования, технической поддержки пользователей ГИС «Единая платформа официальных сайтов НСО» и информационных ресурсов, взаимосвязанных с ГИС «Единая платформа официальных сайтов НСО», в том числе актуализация, адаптация и приведение в соответствие с законодательством РФ и НСО, а также нормативно-правовыми актами уполномоченного органа власти НСО по обеспечению доступа к информации о деятельности исполнительных органов государственной власти НСО.</w:t>
      </w:r>
    </w:p>
    <w:p w:rsidR="004E1031" w:rsidRPr="0003371E" w:rsidRDefault="007942B6">
      <w:pPr>
        <w:spacing w:after="1"/>
        <w:ind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За отчетный период проведены следующие работы:</w:t>
      </w:r>
    </w:p>
    <w:p w:rsidR="00635086" w:rsidRPr="0003371E" w:rsidRDefault="007942B6" w:rsidP="006350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1. </w:t>
      </w:r>
      <w:r w:rsidR="00635086" w:rsidRPr="0003371E">
        <w:rPr>
          <w:rFonts w:ascii="Times New Roman" w:eastAsia="Times New Roman" w:hAnsi="Times New Roman" w:cs="Times New Roman"/>
          <w:sz w:val="24"/>
        </w:rPr>
        <w:t>1. Согласно требованию от Управления Федеральной службы по техническому и экспортному контролю по Сибирскому федеральному округу в целях повышения защищенности информационных систем, произведены работы по устранению потенциальных уязвимостей.</w:t>
      </w:r>
    </w:p>
    <w:p w:rsidR="00635086" w:rsidRPr="0003371E" w:rsidRDefault="00635086" w:rsidP="006350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2. Согласно письму министерства строительства Новосибирской области, разработана услуга по предоставлению сведений из ГИСОГД в электронном виде на Едином портале государственных и муниципальных услуг.</w:t>
      </w:r>
    </w:p>
    <w:p w:rsidR="00635086" w:rsidRPr="0003371E" w:rsidRDefault="00635086" w:rsidP="006350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lastRenderedPageBreak/>
        <w:t>3. Согласно поручению министра цифрового развития и связи Новосибирской области, разработана услуга по извещению об изменении персональных данных в электронном виде на Едином портале государственных и муниципальных услуг.</w:t>
      </w:r>
    </w:p>
    <w:p w:rsidR="00635086" w:rsidRPr="0003371E" w:rsidRDefault="00635086" w:rsidP="006350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4.  Согласно письму министерства промышленности‚ торговли и развития предпринимательства Новосибирской области, завершены работы по модернизации реестра технологического потенциала предприятий Новосибирской области.</w:t>
      </w:r>
    </w:p>
    <w:p w:rsidR="00635086" w:rsidRPr="0003371E" w:rsidRDefault="00635086" w:rsidP="006350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5. Согласно поручению министра цифрового развития и связи Новосибирской области, произведены доработки </w:t>
      </w:r>
      <w:r w:rsidR="00FB06CE" w:rsidRPr="0003371E">
        <w:rPr>
          <w:rFonts w:ascii="Times New Roman" w:eastAsia="Times New Roman" w:hAnsi="Times New Roman" w:cs="Times New Roman"/>
          <w:sz w:val="24"/>
        </w:rPr>
        <w:t>лэндинга</w:t>
      </w:r>
      <w:r w:rsidRPr="0003371E">
        <w:rPr>
          <w:rFonts w:ascii="Times New Roman" w:eastAsia="Times New Roman" w:hAnsi="Times New Roman" w:cs="Times New Roman"/>
          <w:sz w:val="24"/>
        </w:rPr>
        <w:t xml:space="preserve"> «Реабилитационный сертификат для участников специальной военной операции, получивших ранения» (</w:t>
      </w:r>
      <w:hyperlink r:id="rId14" w:tooltip="https://cert-svo.nso.ru/" w:history="1">
        <w:r w:rsidRPr="0003371E">
          <w:rPr>
            <w:rStyle w:val="a7"/>
            <w:rFonts w:ascii="Times New Roman" w:eastAsia="Times New Roman" w:hAnsi="Times New Roman" w:cs="Times New Roman"/>
            <w:sz w:val="24"/>
          </w:rPr>
          <w:t>https://cert-svo.nso.ru/</w:t>
        </w:r>
      </w:hyperlink>
      <w:r w:rsidRPr="0003371E">
        <w:rPr>
          <w:rFonts w:ascii="Times New Roman" w:eastAsia="Times New Roman" w:hAnsi="Times New Roman" w:cs="Times New Roman"/>
          <w:sz w:val="24"/>
        </w:rPr>
        <w:t>). Добавлен чат бот службы 112.</w:t>
      </w:r>
    </w:p>
    <w:p w:rsidR="00635086" w:rsidRPr="0003371E" w:rsidRDefault="00635086" w:rsidP="006350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6.  Согласно письму министерства промышленности‚ торговли и развития предпринимательства Новосибирской области, проведены работы по третьему этапу работ по модернизации реестра технологического потенциала предприятий Новосибирской области.</w:t>
      </w:r>
    </w:p>
    <w:p w:rsidR="00635086" w:rsidRPr="0003371E" w:rsidRDefault="00635086" w:rsidP="006350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7. Согласно поручению министра цифрового развития и связи Новосибирской области, разработаны и внедрены следующие модули информационной системы «Электронный ресурс информационных систем Новосибирской области»: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модуль «Аутентификации»;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модуль «Организация»;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модуль «Пользователи»;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модуль «Контактное лицо»;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модуль авторизации;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личный кабинет Администратора ЭРИС;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личный кабинет Подрядчика;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личный кабинет РП от ОГВ;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личный кабинет Куратора от ОГВ;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личный кабинет технического специалиста ЦИТ, ЦЗИ»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модуль «Контекстный чат»;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модуль «Согласование заявки»;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модуль «Оповещение»;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модуль «История изменений»;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модуль «Реестр ГИС»;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модуль «Заявка»;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модуль «Задача».</w:t>
      </w:r>
    </w:p>
    <w:p w:rsidR="00635086" w:rsidRPr="0003371E" w:rsidRDefault="00635086" w:rsidP="006350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8. Согласно поручению министерства цифрового развития и связи Новосибирской области, разработан и внедрен сервиса по мониторингу актуальных материалов по государственным услугам в электронном виде.</w:t>
      </w:r>
    </w:p>
    <w:p w:rsidR="00635086" w:rsidRPr="0003371E" w:rsidRDefault="00635086" w:rsidP="006350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9. Согласно письму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области, произведены доработки портала «Есть предложение». Добавлена функциональная возможность гибкой настройки уведомлении внутри системы.</w:t>
      </w:r>
    </w:p>
    <w:p w:rsidR="00635086" w:rsidRPr="0003371E" w:rsidRDefault="00635086" w:rsidP="006350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10. Согласно поручению министра цифрового развития и связи Новосибирской области, разработан и внедрен сервис «ИИ-помощники» со следующими ИИ агентами: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карта жителя НСО;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СЭДД и делопроизводство;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МАИС;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электронная школа;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награждение;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проверка грамотности;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поздравление;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приветствие на мероприятии;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доработка ответов на обращения;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создание ответов (ЖКХ);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lastRenderedPageBreak/>
        <w:t>расшифровка аудио/видео;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протокол приемки ГК;</w:t>
      </w:r>
    </w:p>
    <w:p w:rsidR="00635086" w:rsidRPr="0003371E" w:rsidRDefault="00635086" w:rsidP="0003371E">
      <w:pPr>
        <w:pStyle w:val="af4"/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обучение служащего.</w:t>
      </w:r>
    </w:p>
    <w:p w:rsidR="00635086" w:rsidRPr="0003371E" w:rsidRDefault="00635086" w:rsidP="006350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Работы по разделу эксплуатации и сопровождения ГИС «Единая платформа официальных сайтов НСО» и информационных ресурсов, взаимосвязанных с ГИС «Единая платформа официальных сайтов НСО» выполнены в полном объеме.</w:t>
      </w:r>
    </w:p>
    <w:p w:rsidR="00635086" w:rsidRPr="0003371E" w:rsidRDefault="00635086" w:rsidP="006350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</w:p>
    <w:p w:rsidR="004E1031" w:rsidRPr="0003371E" w:rsidRDefault="007942B6" w:rsidP="0063508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pacing w:val="-2"/>
          <w:sz w:val="24"/>
        </w:rPr>
      </w:pPr>
      <w:r w:rsidRPr="0003371E">
        <w:rPr>
          <w:rFonts w:ascii="Times New Roman" w:eastAsia="Times New Roman" w:hAnsi="Times New Roman" w:cs="Times New Roman"/>
          <w:b/>
          <w:sz w:val="24"/>
        </w:rPr>
        <w:t>Раздел 12. Обеспечение функционирования регионального сегмента системы КСЭОН на территории Новосибирской области</w:t>
      </w:r>
    </w:p>
    <w:p w:rsidR="004E1031" w:rsidRPr="0003371E" w:rsidRDefault="007942B6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03371E">
        <w:rPr>
          <w:rFonts w:ascii="Times New Roman" w:eastAsia="Times New Roman" w:hAnsi="Times New Roman" w:cs="Times New Roman"/>
          <w:i/>
          <w:spacing w:val="-2"/>
          <w:sz w:val="24"/>
        </w:rPr>
        <w:t>Обеспечение бесперебойного функционирования активного сетевого оборудования системы КСЭОН (настройка, ввод в эксплуатацию, плановое техническое обслуживание). Проведение поверки и планового технического обслуживания технических комплексов мониторинга условий окружающей среды регионального сегмента системы КСЭОН.</w:t>
      </w:r>
    </w:p>
    <w:p w:rsidR="004E1031" w:rsidRPr="0003371E" w:rsidRDefault="007942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За отчетный период в рамках обеспечения функционирования регионального сегмента системы КСЭОН на территории Новосибирской области за отчетный период произведены работы по плановому обслуживанию датчиков системы КСЭОН (</w:t>
      </w:r>
      <w:r w:rsidR="00B04CB8" w:rsidRPr="0003371E">
        <w:rPr>
          <w:rFonts w:ascii="Times New Roman" w:eastAsia="Times New Roman" w:hAnsi="Times New Roman" w:cs="Times New Roman"/>
          <w:sz w:val="24"/>
        </w:rPr>
        <w:t>96</w:t>
      </w:r>
      <w:r w:rsidRPr="0003371E">
        <w:rPr>
          <w:rFonts w:ascii="Times New Roman" w:eastAsia="Times New Roman" w:hAnsi="Times New Roman" w:cs="Times New Roman"/>
          <w:sz w:val="24"/>
        </w:rPr>
        <w:t xml:space="preserve"> шт.). </w:t>
      </w:r>
    </w:p>
    <w:p w:rsidR="004E1031" w:rsidRPr="0003371E" w:rsidRDefault="007942B6">
      <w:pPr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3371E">
        <w:rPr>
          <w:rFonts w:ascii="Times New Roman" w:eastAsia="Calibri" w:hAnsi="Times New Roman" w:cs="Times New Roman"/>
          <w:color w:val="000000"/>
          <w:sz w:val="24"/>
          <w:szCs w:val="24"/>
        </w:rPr>
        <w:t>Работы по разделу обеспечения функционирования регионального сегмента системы КСЭОН на территории Новосибирской области выполнены в полном объеме.</w:t>
      </w:r>
    </w:p>
    <w:p w:rsidR="004E1031" w:rsidRPr="0003371E" w:rsidRDefault="007942B6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spacing w:val="-2"/>
          <w:sz w:val="24"/>
        </w:rPr>
      </w:pPr>
      <w:r w:rsidRPr="0003371E">
        <w:rPr>
          <w:rFonts w:ascii="Times New Roman" w:eastAsia="Times New Roman" w:hAnsi="Times New Roman" w:cs="Times New Roman"/>
          <w:b/>
          <w:sz w:val="24"/>
        </w:rPr>
        <w:t>Раздел 13. Эксплуатация, сопровождение и техническое администрирование ЦОД Правительства Новосибирской области, в том числе инженерных систем, программно-аппаратных комплексов и сервисов.</w:t>
      </w:r>
    </w:p>
    <w:p w:rsidR="004E1031" w:rsidRPr="0003371E" w:rsidRDefault="007942B6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03371E">
        <w:rPr>
          <w:rFonts w:ascii="Times New Roman" w:eastAsia="Times New Roman" w:hAnsi="Times New Roman" w:cs="Times New Roman"/>
          <w:i/>
          <w:sz w:val="24"/>
        </w:rPr>
        <w:t>Дооснащение, расширение, модернизация и техническое обслуживание инженерных систем. Эксплуатация, расширение, техническое администрирование программно-аппаратных комплексов и сервисов ЦОД.</w:t>
      </w:r>
    </w:p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За отчетный период проведены следующие работы:</w:t>
      </w:r>
    </w:p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03371E">
        <w:rPr>
          <w:rFonts w:ascii="Times New Roman" w:eastAsia="Times New Roman" w:hAnsi="Times New Roman" w:cs="Times New Roman"/>
          <w:b/>
          <w:sz w:val="24"/>
        </w:rPr>
        <w:t>Резервный центр обработки данных.</w:t>
      </w:r>
    </w:p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В целях обеспечения выполнения государственного задания заключен контракт на оказание услуг по техническому обслуживанию инженерных систем административного здания резервного центра обработки данных Правительства Новосибирской области расположенного по адресу:</w:t>
      </w:r>
      <w:r w:rsidRPr="0003371E">
        <w:rPr>
          <w:rFonts w:ascii="Times New Roman" w:eastAsia="Times New Roman" w:hAnsi="Times New Roman" w:cs="Times New Roman"/>
          <w:color w:val="000000"/>
          <w:sz w:val="24"/>
        </w:rPr>
        <w:t xml:space="preserve"> ул. Николаева, 11/3</w:t>
      </w:r>
      <w:r w:rsidRPr="0003371E">
        <w:rPr>
          <w:rFonts w:ascii="Times New Roman" w:eastAsia="Times New Roman" w:hAnsi="Times New Roman" w:cs="Times New Roman"/>
          <w:sz w:val="24"/>
        </w:rPr>
        <w:t xml:space="preserve">. </w:t>
      </w:r>
    </w:p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В соответствии с контрактом за отчетный период были проведены следующие мероприятия:</w:t>
      </w:r>
    </w:p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В целях обеспечения выполнения государственного задания заключен контракт на оказание услуг по техническому обслуживанию и ремонту средств обеспечения пожарной безопасности здания резервного центра обработки данных Правительства Новосибирской области расположенного по адресу:</w:t>
      </w:r>
      <w:r w:rsidRPr="0003371E">
        <w:rPr>
          <w:rFonts w:ascii="Times New Roman" w:eastAsia="Times New Roman" w:hAnsi="Times New Roman" w:cs="Times New Roman"/>
          <w:color w:val="000000"/>
          <w:sz w:val="24"/>
        </w:rPr>
        <w:t xml:space="preserve"> ул. Николаева, 11/3</w:t>
      </w:r>
      <w:r w:rsidRPr="0003371E">
        <w:rPr>
          <w:rFonts w:ascii="Times New Roman" w:eastAsia="Times New Roman" w:hAnsi="Times New Roman" w:cs="Times New Roman"/>
          <w:sz w:val="24"/>
        </w:rPr>
        <w:t xml:space="preserve">. </w:t>
      </w:r>
    </w:p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В соответствии с контрактом за отчетный период были проведены следующие мероприятия:</w:t>
      </w:r>
    </w:p>
    <w:tbl>
      <w:tblPr>
        <w:tblW w:w="92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9"/>
        <w:gridCol w:w="3615"/>
        <w:gridCol w:w="3042"/>
        <w:gridCol w:w="811"/>
        <w:gridCol w:w="801"/>
      </w:tblGrid>
      <w:tr w:rsidR="004E1031" w:rsidRPr="0003371E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eastAsia="Segoe UI Symbol" w:hAnsi="Times New Roman" w:cs="Times New Roman"/>
              </w:rPr>
              <w:t>№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Вид работ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Ед. изм.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Кол-во</w:t>
            </w:r>
          </w:p>
        </w:tc>
      </w:tr>
      <w:tr w:rsidR="004E1031" w:rsidRPr="0003371E"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  <w:r w:rsidRPr="0003371E">
              <w:rPr>
                <w:rFonts w:ascii="Times New Roman" w:eastAsia="Segoe UI Symbol" w:hAnsi="Times New Roman" w:cs="Times New Roman"/>
              </w:rPr>
              <w:t>1</w:t>
            </w:r>
          </w:p>
        </w:tc>
        <w:tc>
          <w:tcPr>
            <w:tcW w:w="3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Обслуживание системы оповещения и управления эвакуацией людей при пожаре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Оповещатель охранно-пожарный световой НБО 12-01 ЛЮКС «ВЫХОД»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Оповещатель охранно-пожарный звуковой Маяк-12-ЗМ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Оповещатель охранно-пожарный комбинированный Маяк-12-К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Блок управления пожарным оповещением БУПО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 xml:space="preserve">Источник вторичного </w:t>
            </w:r>
            <w:r w:rsidRPr="0003371E">
              <w:rPr>
                <w:rFonts w:ascii="Times New Roman" w:eastAsia="Times New Roman" w:hAnsi="Times New Roman" w:cs="Times New Roman"/>
              </w:rPr>
              <w:lastRenderedPageBreak/>
              <w:t>электропитания, резервированный СКАТ 1200Д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lastRenderedPageBreak/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Аккумулятор 12 В, 7 А/ч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E1031" w:rsidRPr="0003371E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  <w:b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371E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371E">
              <w:rPr>
                <w:rFonts w:ascii="Times New Roman" w:eastAsia="Times New Roman" w:hAnsi="Times New Roman" w:cs="Times New Roman"/>
                <w:b/>
              </w:rPr>
              <w:t>25</w:t>
            </w:r>
          </w:p>
        </w:tc>
      </w:tr>
      <w:tr w:rsidR="004E1031" w:rsidRPr="0003371E"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  <w:r w:rsidRPr="0003371E">
              <w:rPr>
                <w:rFonts w:ascii="Times New Roman" w:eastAsia="Segoe UI Symbol" w:hAnsi="Times New Roman" w:cs="Times New Roman"/>
              </w:rPr>
              <w:t>2</w:t>
            </w:r>
          </w:p>
        </w:tc>
        <w:tc>
          <w:tcPr>
            <w:tcW w:w="3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Обслуживание системы автоматической пожарной сигнализации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Извещатель пожарный дымовой оптико-электронный адресно-аналоговый ИП 212-34А «ДИП-34А-01 -02» – 59 шт.;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59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Извещатель адресный пожарный ручной ИПР 513-ЗА – 4 шт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both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Контроллер двухпроводной линии связи С2000-КДЛ – 2 шт.;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both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Блок сигнально-пусковой С2000-СП1 – 5 шт.;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both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Пульт контроля и управления охранно-пожарный С2000М – 1шт.;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both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Адресный расширитель С2000-АР2 – 1шт.;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both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Источник вторичного электропитания, резервированный СКАТ 2400 – 2шт.;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both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Аккумулятор 12 В, 12 А/ч – 4 шт.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E1031" w:rsidRPr="0003371E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371E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371E">
              <w:rPr>
                <w:rFonts w:ascii="Times New Roman" w:eastAsia="Times New Roman" w:hAnsi="Times New Roman" w:cs="Times New Roman"/>
                <w:b/>
              </w:rPr>
              <w:t>78</w:t>
            </w:r>
          </w:p>
        </w:tc>
      </w:tr>
      <w:tr w:rsidR="004E1031" w:rsidRPr="0003371E"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  <w:r w:rsidRPr="0003371E">
              <w:rPr>
                <w:rFonts w:ascii="Times New Roman" w:eastAsia="Segoe UI Symbol" w:hAnsi="Times New Roman" w:cs="Times New Roman"/>
              </w:rPr>
              <w:t>3</w:t>
            </w:r>
          </w:p>
        </w:tc>
        <w:tc>
          <w:tcPr>
            <w:tcW w:w="3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Обслуживание системы противопожарного водоснабжения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Шкаф пожарный ШПК-315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Внутренний пожарный кран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Пожарный рукав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Головка соединительная пожарная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Пожарный ствол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Кнопка включения насосов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Внутренний противопожарный водопровод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E1031" w:rsidRPr="0003371E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  <w:b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371E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371E">
              <w:rPr>
                <w:rFonts w:ascii="Times New Roman" w:eastAsia="Times New Roman" w:hAnsi="Times New Roman" w:cs="Times New Roman"/>
                <w:b/>
              </w:rPr>
              <w:t>25</w:t>
            </w:r>
          </w:p>
        </w:tc>
      </w:tr>
      <w:tr w:rsidR="004E1031" w:rsidRPr="0003371E"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  <w:r w:rsidRPr="0003371E">
              <w:rPr>
                <w:rFonts w:ascii="Times New Roman" w:eastAsia="Segoe UI Symbol" w:hAnsi="Times New Roman" w:cs="Times New Roman"/>
              </w:rPr>
              <w:t>4</w:t>
            </w:r>
          </w:p>
        </w:tc>
        <w:tc>
          <w:tcPr>
            <w:tcW w:w="3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Обслуживание системы противодымной вентиляции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Блок управления клапанами противопожарными БУКП-4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Двигатель асинхронный АИРМ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Огнезадерживающий клапан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4E1031" w:rsidRPr="0003371E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371E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371E">
              <w:rPr>
                <w:rFonts w:ascii="Times New Roman" w:eastAsia="Times New Roman" w:hAnsi="Times New Roman" w:cs="Times New Roman"/>
                <w:b/>
              </w:rPr>
              <w:t>18</w:t>
            </w:r>
          </w:p>
        </w:tc>
      </w:tr>
      <w:tr w:rsidR="004E1031" w:rsidRPr="0003371E"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  <w:r w:rsidRPr="0003371E">
              <w:rPr>
                <w:rFonts w:ascii="Times New Roman" w:eastAsia="Segoe UI Symbol" w:hAnsi="Times New Roman" w:cs="Times New Roman"/>
              </w:rPr>
              <w:t>5</w:t>
            </w:r>
          </w:p>
        </w:tc>
        <w:tc>
          <w:tcPr>
            <w:tcW w:w="3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Обслуживание системы автоматической сигнализации, оповещения и пожаротушения дизель-генераторных установок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Огнетушитель порошковый ОП-8(з)-АВСЕ-01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Огнетушитель Углекислотный ОУ-3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Генератор огнетушащего аэрозоля АГС-7/1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Извещатель адресный пожарный ручной ИПР 513-ЗА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Блок сигнально-пусковой С2000-СП1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Пульт контроля и управления охранно-пожарный С2000М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Прибор приемно-контрольный охранно-пожарный С2000-4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Резервированный источник питания РИП-12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Аккумулятор 12 В, 7 А/ч –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Аккумулятор 12 В, 4,5 А/ч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Аккумулятор 12 В, 18 А/ч -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Оповещатель пожарный световой   "Аэрозоль! Не входи!" БЛИК-С-24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Оповещатель охранно-пожарный комбинированный Маяк-12-К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Блок сигнально-пусковой С2000-АСПТ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Оповещатель пожарный световой «Порошок! Не входи!» Молния - 24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Оповещатель пожарный световой «Автоматика отключена» Молния-24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Оповещатель пожарный световой «Порошок! Уходи!» Молния-24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Оповещатель пожарный световой « Выход» Молния-24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Извещатель пожарный тепловой максимальный ИП 105-1 G «Сауна-150»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Прибор приемно-контрольный охранно-пожарный С2000- Сигнал 10, Болид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Извещатель охранный ИО-102-26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Извещатель пожарный дымовой ДИП-3М3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Источник бесперебойного питания ББП-20М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E1031" w:rsidRPr="0003371E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371E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371E">
              <w:rPr>
                <w:rFonts w:ascii="Times New Roman" w:eastAsia="Times New Roman" w:hAnsi="Times New Roman" w:cs="Times New Roman"/>
                <w:b/>
              </w:rPr>
              <w:t>51</w:t>
            </w:r>
          </w:p>
        </w:tc>
      </w:tr>
      <w:tr w:rsidR="004E1031" w:rsidRPr="0003371E"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  <w:r w:rsidRPr="0003371E">
              <w:rPr>
                <w:rFonts w:ascii="Times New Roman" w:eastAsia="Segoe UI Symbol" w:hAnsi="Times New Roman" w:cs="Times New Roman"/>
              </w:rPr>
              <w:t>6</w:t>
            </w:r>
          </w:p>
        </w:tc>
        <w:tc>
          <w:tcPr>
            <w:tcW w:w="3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Обслуживание системы газового пожаротушения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Модуль газового пожаротушения 122 л, 25 атм. В комплекте ЗПУ, манометр, клапан сброса давления - 10 шт.;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Электросоленоид 24В – 4 шт.;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Устройство пневматического пуска в комплекте с переходником – 3 шт.;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Сигнализатор давления универсальный - 1 шт.;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Клапан сброса избыточного давления – 1 шт.;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Центральный прибор ЦП-1М – 1 шт.;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Устройство автоматического управления установками пожаротушения УАМТ-1 – 3 шт.;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Блок обмена с персональным компьютером – 1 шт.;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Извещатель пожарный ИП212-32У (М) – 25 шт.;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Извещатель пожарный ручной "Пуск газа!" – 5 шт.;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Выносное устройство оптической сигнализации – 8 шт.;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Извещатель охранный магнитоконтакгный – 8 шт.;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Оповещатель пожарный "Газ - не входи!" – 4 шт.;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Оповещатель пожарный "Автоматика отключена" – 4 шт.;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Оповещатель пожарный "Газ - уходи!" – 4 шт.;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Аккумулятор 12В, 5А/ч – 6 шт.;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Аккумулятор 12В, 12А/ч – 2 шт.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1031" w:rsidRPr="0003371E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371E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371E">
              <w:rPr>
                <w:rFonts w:ascii="Times New Roman" w:eastAsia="Times New Roman" w:hAnsi="Times New Roman" w:cs="Times New Roman"/>
                <w:b/>
              </w:rPr>
              <w:t>90</w:t>
            </w:r>
          </w:p>
        </w:tc>
      </w:tr>
    </w:tbl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 В целях обеспечения выполнения государственного задания заключен контракт на оказание услуг по техническому обслуживанию оборудования охранной сигнализации</w:t>
      </w:r>
      <w:r w:rsidRPr="0003371E">
        <w:rPr>
          <w:rFonts w:eastAsia="Calibri" w:cs="Calibri"/>
        </w:rPr>
        <w:t xml:space="preserve"> </w:t>
      </w:r>
      <w:r w:rsidRPr="0003371E">
        <w:rPr>
          <w:rFonts w:ascii="Times New Roman" w:eastAsia="Times New Roman" w:hAnsi="Times New Roman" w:cs="Times New Roman"/>
          <w:sz w:val="24"/>
        </w:rPr>
        <w:t>административного здания резервного центра данных Правительства Новосибирской области расположенного по адресу: ул. Николаева, 11/3.</w:t>
      </w:r>
    </w:p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В соответствии с контрактом за отчетный период проведены следующие мероприятия:</w:t>
      </w:r>
    </w:p>
    <w:tbl>
      <w:tblPr>
        <w:tblW w:w="92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9"/>
        <w:gridCol w:w="3615"/>
        <w:gridCol w:w="3042"/>
        <w:gridCol w:w="811"/>
        <w:gridCol w:w="801"/>
      </w:tblGrid>
      <w:tr w:rsidR="004E1031" w:rsidRPr="0003371E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eastAsia="Segoe UI Symbol" w:hAnsi="Times New Roman" w:cs="Times New Roman"/>
              </w:rPr>
              <w:t>№</w:t>
            </w: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Вид работ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Ед. изм.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Кол-во</w:t>
            </w:r>
          </w:p>
        </w:tc>
      </w:tr>
      <w:tr w:rsidR="004E1031" w:rsidRPr="0003371E"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  <w:r w:rsidRPr="0003371E">
              <w:rPr>
                <w:rFonts w:ascii="Times New Roman" w:eastAsia="Segoe UI Symbol" w:hAnsi="Times New Roman" w:cs="Times New Roman"/>
              </w:rPr>
              <w:t>1</w:t>
            </w:r>
          </w:p>
        </w:tc>
        <w:tc>
          <w:tcPr>
            <w:tcW w:w="3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Обслуживание системы охранной сигнализации в составе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Прибор приемно-контрольный Hunter Pro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Извещатель охранный точечный магнитоконтактный ИО 102-4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41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Извещатель охранный объемный оптико-электронный Фотон-9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25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Извещатель охранный поверхностный оптико-электронный Стекло-2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Извещатель охранный звуковой Арфа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Модуль индикации и контроля МИ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Proximity-считыватель FP-</w:t>
            </w:r>
            <w:r w:rsidRPr="0003371E">
              <w:rPr>
                <w:rFonts w:ascii="Times New Roman" w:eastAsia="Times New Roman" w:hAnsi="Times New Roman" w:cs="Times New Roman"/>
              </w:rPr>
              <w:lastRenderedPageBreak/>
              <w:t>603AS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lastRenderedPageBreak/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Источник вторичного электропитания резервированный СКАТ 2400И7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1031" w:rsidRPr="0003371E"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Источник вторичного электропитания резервированный СКАТ 1200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E1031" w:rsidRPr="0003371E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Segoe UI Symbol" w:hAnsi="Times New Roman" w:cs="Times New Roman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371E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371E">
              <w:rPr>
                <w:rFonts w:ascii="Times New Roman" w:eastAsia="Times New Roman" w:hAnsi="Times New Roman" w:cs="Times New Roman"/>
                <w:b/>
              </w:rPr>
              <w:t>84</w:t>
            </w:r>
          </w:p>
        </w:tc>
      </w:tr>
    </w:tbl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В целях обеспечения выполнения государственного задания заключен контракт на оказание услуг по</w:t>
      </w:r>
      <w:r w:rsidRPr="0003371E">
        <w:rPr>
          <w:rFonts w:eastAsia="Calibri" w:cs="Calibri"/>
        </w:rPr>
        <w:t xml:space="preserve"> </w:t>
      </w:r>
      <w:r w:rsidRPr="0003371E">
        <w:rPr>
          <w:rFonts w:ascii="Times New Roman" w:eastAsia="Times New Roman" w:hAnsi="Times New Roman" w:cs="Times New Roman"/>
          <w:sz w:val="24"/>
        </w:rPr>
        <w:t>круглосуточной охране здания резервного центра обработки данных</w:t>
      </w:r>
      <w:r w:rsidRPr="0003371E">
        <w:rPr>
          <w:rFonts w:eastAsia="Calibri" w:cs="Calibri"/>
        </w:rPr>
        <w:t xml:space="preserve"> </w:t>
      </w:r>
      <w:r w:rsidRPr="0003371E">
        <w:rPr>
          <w:rFonts w:ascii="Times New Roman" w:eastAsia="Times New Roman" w:hAnsi="Times New Roman" w:cs="Times New Roman"/>
          <w:sz w:val="24"/>
        </w:rPr>
        <w:t>Правительства Новосибирской области расположенного по адресу: ул. Николаева, 11/3.</w:t>
      </w:r>
    </w:p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В соответствии с контрактом за отчетный период организована и обеспечена круглосуточная охрана здания резервного центра обработки данных Правительства Новосибирской области.</w:t>
      </w:r>
    </w:p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В целях обеспечения выполнения государственного задания заключен контракт на оказание услуг по уборке помещений административного здания резервного центра данных Правительства Новосибирской области расположенного по адресу (ул. Николаева, 11/3). </w:t>
      </w:r>
    </w:p>
    <w:p w:rsidR="004E1031" w:rsidRPr="0003371E" w:rsidRDefault="007942B6">
      <w:pPr>
        <w:pStyle w:val="af4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03371E">
        <w:rPr>
          <w:rFonts w:ascii="Times New Roman" w:eastAsia="Times New Roman" w:hAnsi="Times New Roman" w:cs="Times New Roman"/>
          <w:b/>
          <w:sz w:val="24"/>
        </w:rPr>
        <w:t>Центр обработки данных:</w:t>
      </w:r>
    </w:p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 В целях обеспечения выполнения государственного задания заключен контракт на оказание услуг по техническому обслуживанию системы электроснабжения центра обработки данных</w:t>
      </w:r>
      <w:r w:rsidRPr="0003371E">
        <w:rPr>
          <w:rFonts w:eastAsia="Calibri" w:cs="Calibri"/>
        </w:rPr>
        <w:t xml:space="preserve"> </w:t>
      </w:r>
      <w:r w:rsidRPr="0003371E">
        <w:rPr>
          <w:rFonts w:ascii="Times New Roman" w:eastAsia="Times New Roman" w:hAnsi="Times New Roman" w:cs="Times New Roman"/>
          <w:sz w:val="24"/>
        </w:rPr>
        <w:t>Правительства Новосибирской области расположенного по адресу: ул. Свердлова, д.14.</w:t>
      </w:r>
    </w:p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В соответствии с контрактом за отчетный период проведены следующие мероприятия:</w:t>
      </w:r>
    </w:p>
    <w:p w:rsidR="004E1031" w:rsidRPr="0003371E" w:rsidRDefault="007942B6">
      <w:pPr>
        <w:pStyle w:val="af4"/>
        <w:tabs>
          <w:tab w:val="left" w:pos="426"/>
        </w:tabs>
        <w:spacing w:after="0" w:line="240" w:lineRule="auto"/>
        <w:ind w:left="426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Выполнено обслуживание системы бесперебойного питания (СБП):</w:t>
      </w:r>
    </w:p>
    <w:p w:rsidR="004E1031" w:rsidRPr="0003371E" w:rsidRDefault="007942B6">
      <w:pPr>
        <w:pStyle w:val="af4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Источник бесперебойного питания Conceptpower DPA 250:</w:t>
      </w:r>
    </w:p>
    <w:p w:rsidR="004E1031" w:rsidRPr="0003371E" w:rsidRDefault="007942B6">
      <w:pPr>
        <w:pStyle w:val="af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шкаф Conceptpower DPA 250 – 2 шт.;</w:t>
      </w:r>
    </w:p>
    <w:p w:rsidR="004E1031" w:rsidRPr="0003371E" w:rsidRDefault="007942B6">
      <w:pPr>
        <w:pStyle w:val="af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модуль ИБП 50 кВА/40 кВт – 10 шт.;</w:t>
      </w:r>
    </w:p>
    <w:p w:rsidR="004E1031" w:rsidRPr="0003371E" w:rsidRDefault="007942B6">
      <w:pPr>
        <w:pStyle w:val="af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шкаф АКБ – 2 шт.;</w:t>
      </w:r>
    </w:p>
    <w:p w:rsidR="004E1031" w:rsidRPr="0003371E" w:rsidRDefault="007942B6">
      <w:pPr>
        <w:pStyle w:val="af4"/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аккумуляторная батарея 28A/час – 300 шт.</w:t>
      </w:r>
    </w:p>
    <w:p w:rsidR="004E1031" w:rsidRPr="0003371E" w:rsidRDefault="007942B6">
      <w:pPr>
        <w:pStyle w:val="af4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Источник бесперебойного питания Conceptpower DPA 250:</w:t>
      </w:r>
    </w:p>
    <w:p w:rsidR="004E1031" w:rsidRPr="0003371E" w:rsidRDefault="007942B6">
      <w:pPr>
        <w:pStyle w:val="af4"/>
        <w:numPr>
          <w:ilvl w:val="0"/>
          <w:numId w:val="7"/>
        </w:num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шкаф Conceptpower DPA 250 – 1 шт.;</w:t>
      </w:r>
    </w:p>
    <w:p w:rsidR="004E1031" w:rsidRPr="0003371E" w:rsidRDefault="007942B6">
      <w:pPr>
        <w:pStyle w:val="af4"/>
        <w:numPr>
          <w:ilvl w:val="0"/>
          <w:numId w:val="7"/>
        </w:num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модуль ИБП 50 кВА/40 кВт – 5 шт.;</w:t>
      </w:r>
    </w:p>
    <w:p w:rsidR="004E1031" w:rsidRPr="0003371E" w:rsidRDefault="007942B6">
      <w:pPr>
        <w:pStyle w:val="af4"/>
        <w:numPr>
          <w:ilvl w:val="0"/>
          <w:numId w:val="7"/>
        </w:num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шкаф АКБ – 1 шт.;</w:t>
      </w:r>
    </w:p>
    <w:p w:rsidR="004E1031" w:rsidRPr="0003371E" w:rsidRDefault="007942B6">
      <w:pPr>
        <w:pStyle w:val="af4"/>
        <w:numPr>
          <w:ilvl w:val="0"/>
          <w:numId w:val="7"/>
        </w:num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аккумуляторная батарея 28A/час – 150 шт.</w:t>
      </w:r>
    </w:p>
    <w:p w:rsidR="004E1031" w:rsidRPr="0003371E" w:rsidRDefault="007942B6">
      <w:pPr>
        <w:pStyle w:val="af4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Источник бесперебойного питания Rittal PMC 200: </w:t>
      </w:r>
    </w:p>
    <w:p w:rsidR="004E1031" w:rsidRPr="0003371E" w:rsidRDefault="007942B6">
      <w:pPr>
        <w:pStyle w:val="af4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шкаф PMC 200 - 1шт.;</w:t>
      </w:r>
    </w:p>
    <w:p w:rsidR="004E1031" w:rsidRPr="0003371E" w:rsidRDefault="007942B6">
      <w:pPr>
        <w:pStyle w:val="af4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модуль ИБП 50 кВА/40 кВт – 5 шт.;</w:t>
      </w:r>
    </w:p>
    <w:p w:rsidR="004E1031" w:rsidRPr="0003371E" w:rsidRDefault="007942B6">
      <w:pPr>
        <w:pStyle w:val="af4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шкаф АКБ – 1 шт.;</w:t>
      </w:r>
    </w:p>
    <w:p w:rsidR="004E1031" w:rsidRPr="0003371E" w:rsidRDefault="007942B6">
      <w:pPr>
        <w:pStyle w:val="af4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аккумуляторная батарея 28A/час – 150 шт.</w:t>
      </w:r>
    </w:p>
    <w:p w:rsidR="004E1031" w:rsidRPr="0003371E" w:rsidRDefault="007942B6">
      <w:pPr>
        <w:pStyle w:val="af4"/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Источник бесперебойного питания SYMMETRA PX 160K: </w:t>
      </w:r>
    </w:p>
    <w:p w:rsidR="004E1031" w:rsidRPr="0003371E" w:rsidRDefault="007942B6">
      <w:pPr>
        <w:pStyle w:val="af4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шкаф SYPBV96K160HA - 1шт.;</w:t>
      </w:r>
    </w:p>
    <w:p w:rsidR="004E1031" w:rsidRPr="0003371E" w:rsidRDefault="007942B6">
      <w:pPr>
        <w:pStyle w:val="af4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модуль ИБП SYPM10K16H 16 кВА/40 кВт – 2 шт.;</w:t>
      </w:r>
    </w:p>
    <w:p w:rsidR="004E1031" w:rsidRPr="0003371E" w:rsidRDefault="007942B6">
      <w:pPr>
        <w:pStyle w:val="af4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шкаф АКБ – 1 шт.;</w:t>
      </w:r>
    </w:p>
    <w:p w:rsidR="004E1031" w:rsidRPr="0003371E" w:rsidRDefault="007942B6">
      <w:pPr>
        <w:pStyle w:val="af4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аккумуляторная батарея 56.4 A/час – 32 шт.</w:t>
      </w:r>
    </w:p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Выполнено обслуживание силового электрооборудования:</w:t>
      </w:r>
    </w:p>
    <w:p w:rsidR="004E1031" w:rsidRPr="0003371E" w:rsidRDefault="007942B6">
      <w:pPr>
        <w:pStyle w:val="af4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 электрический щит ЩСБГЭ 1.1 (5,6,8,9 секции);</w:t>
      </w:r>
    </w:p>
    <w:p w:rsidR="004E1031" w:rsidRPr="0003371E" w:rsidRDefault="007942B6">
      <w:pPr>
        <w:pStyle w:val="af4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 электрический щит ЩСБГЭ 1.2 (2 секции);</w:t>
      </w:r>
    </w:p>
    <w:p w:rsidR="004E1031" w:rsidRPr="0003371E" w:rsidRDefault="007942B6">
      <w:pPr>
        <w:pStyle w:val="af4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 электрический щит ЩСБГЭ 2 (2 секции); </w:t>
      </w:r>
    </w:p>
    <w:p w:rsidR="004E1031" w:rsidRPr="0003371E" w:rsidRDefault="007942B6">
      <w:pPr>
        <w:pStyle w:val="af4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 электрический щит ЩСИБП 2.1;</w:t>
      </w:r>
    </w:p>
    <w:p w:rsidR="004E1031" w:rsidRPr="0003371E" w:rsidRDefault="007942B6">
      <w:pPr>
        <w:pStyle w:val="af4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 электрический щит ЩСИБП 2.2;</w:t>
      </w:r>
    </w:p>
    <w:p w:rsidR="004E1031" w:rsidRPr="0003371E" w:rsidRDefault="007942B6">
      <w:pPr>
        <w:pStyle w:val="af4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 электрический щит ВРУ 4;</w:t>
      </w:r>
    </w:p>
    <w:p w:rsidR="004E1031" w:rsidRPr="0003371E" w:rsidRDefault="007942B6">
      <w:pPr>
        <w:pStyle w:val="af4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lastRenderedPageBreak/>
        <w:t> электрический щит АВР-3;</w:t>
      </w:r>
    </w:p>
    <w:p w:rsidR="004E1031" w:rsidRPr="0003371E" w:rsidRDefault="007942B6">
      <w:pPr>
        <w:pStyle w:val="af4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 электрический щит АВР-4; </w:t>
      </w:r>
    </w:p>
    <w:p w:rsidR="004E1031" w:rsidRPr="0003371E" w:rsidRDefault="007942B6">
      <w:pPr>
        <w:pStyle w:val="af4"/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 электрические кабели и соединения между указанным и сопряженным (подключенным) с ним оборудованием и устройствами.</w:t>
      </w:r>
    </w:p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3371E">
        <w:rPr>
          <w:rFonts w:ascii="Times New Roman" w:hAnsi="Times New Roman"/>
          <w:sz w:val="24"/>
          <w:szCs w:val="24"/>
        </w:rPr>
        <w:t>Проведено плановое сервисное обслуживание системы диспетчеризации центра обработки данных Правительства Новосибирской области:</w:t>
      </w:r>
    </w:p>
    <w:p w:rsidR="004E1031" w:rsidRPr="0003371E" w:rsidRDefault="004E1031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W w:w="9175" w:type="dxa"/>
        <w:tblInd w:w="176" w:type="dxa"/>
        <w:tblLayout w:type="fixed"/>
        <w:tblLook w:val="04A0" w:firstRow="1" w:lastRow="0" w:firstColumn="1" w:lastColumn="0" w:noHBand="0" w:noVBand="1"/>
      </w:tblPr>
      <w:tblGrid>
        <w:gridCol w:w="811"/>
        <w:gridCol w:w="8364"/>
      </w:tblGrid>
      <w:tr w:rsidR="004E1031" w:rsidRPr="0003371E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31" w:rsidRPr="0003371E" w:rsidRDefault="007942B6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 w:rsidRPr="0003371E">
              <w:rPr>
                <w:rFonts w:ascii="Times New Roman" w:hAnsi="Times New Roman"/>
                <w:bCs/>
              </w:rPr>
              <w:t>№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31" w:rsidRPr="0003371E" w:rsidRDefault="007942B6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 w:rsidRPr="0003371E">
              <w:rPr>
                <w:rFonts w:ascii="Times New Roman" w:hAnsi="Times New Roman"/>
                <w:bCs/>
              </w:rPr>
              <w:t>Наименование</w:t>
            </w:r>
          </w:p>
        </w:tc>
      </w:tr>
      <w:tr w:rsidR="004E1031" w:rsidRPr="0003371E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31" w:rsidRPr="0003371E" w:rsidRDefault="007942B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31" w:rsidRPr="0003371E" w:rsidRDefault="007942B6">
            <w:pPr>
              <w:widowControl w:val="0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Проведены планово-профилактические работы по поддержанию системы диспетчеризации в актуальном рабочем состоянии</w:t>
            </w:r>
          </w:p>
        </w:tc>
      </w:tr>
      <w:tr w:rsidR="004E1031" w:rsidRPr="0003371E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31" w:rsidRPr="0003371E" w:rsidRDefault="007942B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31" w:rsidRPr="0003371E" w:rsidRDefault="007942B6">
            <w:pPr>
              <w:widowControl w:val="0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Проведена проверка функционирования виртуального сервера системы диспетчеризации</w:t>
            </w:r>
          </w:p>
        </w:tc>
      </w:tr>
      <w:tr w:rsidR="004E1031" w:rsidRPr="0003371E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31" w:rsidRPr="0003371E" w:rsidRDefault="007942B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31" w:rsidRPr="0003371E" w:rsidRDefault="007942B6">
            <w:pPr>
              <w:widowControl w:val="0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Произведен мониторинг работы серверных компонентов системы диспетчеризации</w:t>
            </w:r>
          </w:p>
        </w:tc>
      </w:tr>
      <w:tr w:rsidR="004E1031" w:rsidRPr="0003371E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31" w:rsidRPr="0003371E" w:rsidRDefault="007942B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31" w:rsidRPr="0003371E" w:rsidRDefault="007942B6">
            <w:pPr>
              <w:widowControl w:val="0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Произведен анализ системных журналов с целью выявления и устранения проблем в работе системы диспетчеризации</w:t>
            </w:r>
          </w:p>
        </w:tc>
      </w:tr>
      <w:tr w:rsidR="004E1031" w:rsidRPr="0003371E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31" w:rsidRPr="0003371E" w:rsidRDefault="007942B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31" w:rsidRPr="0003371E" w:rsidRDefault="007942B6">
            <w:pPr>
              <w:widowControl w:val="0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Проведена проверка навигации по экранным формам, проверка активности кнопок управления</w:t>
            </w:r>
          </w:p>
        </w:tc>
      </w:tr>
      <w:tr w:rsidR="004E1031" w:rsidRPr="0003371E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31" w:rsidRPr="0003371E" w:rsidRDefault="007942B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31" w:rsidRPr="0003371E" w:rsidRDefault="007942B6">
            <w:pPr>
              <w:widowControl w:val="0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Проведена проверка функционирования мнемосхем</w:t>
            </w:r>
          </w:p>
        </w:tc>
      </w:tr>
      <w:tr w:rsidR="004E1031" w:rsidRPr="0003371E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31" w:rsidRPr="0003371E" w:rsidRDefault="007942B6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31" w:rsidRPr="0003371E" w:rsidRDefault="007942B6">
            <w:pPr>
              <w:widowControl w:val="0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Проведена проверка формирования графических и текстовых отчётов</w:t>
            </w:r>
          </w:p>
        </w:tc>
      </w:tr>
    </w:tbl>
    <w:p w:rsidR="004E1031" w:rsidRPr="0003371E" w:rsidRDefault="004E1031">
      <w:pPr>
        <w:spacing w:after="0" w:line="240" w:lineRule="auto"/>
        <w:ind w:left="709"/>
        <w:jc w:val="both"/>
        <w:rPr>
          <w:rFonts w:ascii="Times New Roman" w:hAnsi="Times New Roman"/>
          <w:color w:val="1F497D"/>
          <w:sz w:val="24"/>
          <w:szCs w:val="24"/>
        </w:rPr>
      </w:pPr>
    </w:p>
    <w:p w:rsidR="004E1031" w:rsidRPr="0003371E" w:rsidRDefault="007942B6">
      <w:pPr>
        <w:pStyle w:val="af4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71E">
        <w:rPr>
          <w:rFonts w:ascii="Times New Roman" w:eastAsia="Times New Roman" w:hAnsi="Times New Roman" w:cs="Times New Roman"/>
          <w:color w:val="000000"/>
          <w:sz w:val="24"/>
          <w:szCs w:val="24"/>
        </w:rPr>
        <w:t>В целях обеспечения выполнения государственного задания в рамках мероприятий по обеспечению функционирования системы мониторинга автономных дымовых пожарных извещателей с GSM-модулем Новосибирской области (далее – НСО) произведены следующие мероприятия:</w:t>
      </w:r>
    </w:p>
    <w:p w:rsidR="004E1031" w:rsidRPr="0003371E" w:rsidRDefault="007942B6">
      <w:pPr>
        <w:pStyle w:val="af4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71E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0337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Подготовлены и предоставлены еженедельные отчеты в ГУ МЧС России по НСО, Мин ЖКХ и Э НСО по установленной форме в количестве 12 шт.</w:t>
      </w:r>
    </w:p>
    <w:p w:rsidR="004E1031" w:rsidRPr="0003371E" w:rsidRDefault="007942B6">
      <w:pPr>
        <w:pStyle w:val="af4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71E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0337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Оказана практическая и методическая помощь муниципальным образованиям Новосибирской области:</w:t>
      </w:r>
    </w:p>
    <w:p w:rsidR="004E1031" w:rsidRPr="0003371E" w:rsidRDefault="007942B6" w:rsidP="0003371E">
      <w:pPr>
        <w:pStyle w:val="af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71E">
        <w:rPr>
          <w:rFonts w:ascii="Times New Roman" w:eastAsia="Times New Roman" w:hAnsi="Times New Roman" w:cs="Times New Roman"/>
          <w:color w:val="000000"/>
          <w:sz w:val="24"/>
          <w:szCs w:val="24"/>
        </w:rPr>
        <w:t>в части восстановления работос</w:t>
      </w:r>
      <w:r w:rsidR="00542990" w:rsidRPr="000337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пособности системы мониторинга </w:t>
      </w:r>
      <w:r w:rsidRPr="0003371E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автономных, дымовых пожарных извещателей – ежедневно;</w:t>
      </w:r>
    </w:p>
    <w:p w:rsidR="004E1031" w:rsidRPr="0003371E" w:rsidRDefault="007942B6" w:rsidP="0003371E">
      <w:pPr>
        <w:pStyle w:val="af4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71E">
        <w:rPr>
          <w:rFonts w:ascii="Times New Roman" w:eastAsia="Times New Roman" w:hAnsi="Times New Roman" w:cs="Times New Roman"/>
          <w:color w:val="000000"/>
          <w:sz w:val="24"/>
          <w:szCs w:val="24"/>
        </w:rPr>
        <w:t>в части организации мониторинга – ежедневно.</w:t>
      </w:r>
    </w:p>
    <w:p w:rsidR="004E1031" w:rsidRPr="0003371E" w:rsidRDefault="007942B6">
      <w:pPr>
        <w:pStyle w:val="af4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71E">
        <w:rPr>
          <w:rFonts w:ascii="Times New Roman" w:eastAsia="Times New Roman" w:hAnsi="Times New Roman" w:cs="Times New Roman"/>
          <w:sz w:val="24"/>
          <w:szCs w:val="24"/>
        </w:rPr>
        <w:t>Работы по разделу эксплуатации, сопровождения и технического администрирования ЦОД Правительства Новосибирской области, в том числе инженерных систем, программно-аппаратных комплексов и сервисов выполнены в полном объеме.</w:t>
      </w:r>
    </w:p>
    <w:p w:rsidR="004E1031" w:rsidRPr="0003371E" w:rsidRDefault="004E10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03371E">
        <w:rPr>
          <w:rFonts w:ascii="Times New Roman" w:eastAsia="Times New Roman" w:hAnsi="Times New Roman" w:cs="Times New Roman"/>
          <w:b/>
          <w:sz w:val="24"/>
        </w:rPr>
        <w:t xml:space="preserve">Раздел 14. </w:t>
      </w:r>
      <w:r w:rsidRPr="0003371E">
        <w:rPr>
          <w:rFonts w:ascii="Times New Roman" w:eastAsia="Times New Roman" w:hAnsi="Times New Roman" w:cs="Times New Roman"/>
          <w:b/>
          <w:color w:val="000000"/>
          <w:sz w:val="24"/>
        </w:rPr>
        <w:t>Обеспечение функционирования государственной информационной системы «Система обеспечения вызова экстренных оперативных служб по единому номеру «112» Новосибирской области» в части предоставления пользователям возможности доступа к сервисам системы и осуществления обратных вызовов заявителям.</w:t>
      </w:r>
    </w:p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03371E">
        <w:rPr>
          <w:rFonts w:ascii="Times New Roman" w:eastAsia="Times New Roman" w:hAnsi="Times New Roman" w:cs="Times New Roman"/>
          <w:i/>
          <w:color w:val="000000"/>
          <w:sz w:val="24"/>
        </w:rPr>
        <w:t>Организация и настройка телефонных каналов связи и каналов связи для передачи информации.</w:t>
      </w:r>
    </w:p>
    <w:p w:rsidR="004E1031" w:rsidRPr="0003371E" w:rsidRDefault="007942B6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Для обеспечения функционирования государственной информационной системы «Система обеспечения вызова экстренных оперативных служб по единому номеру «112» Новосибирской области» заключены контракты:</w:t>
      </w:r>
    </w:p>
    <w:tbl>
      <w:tblPr>
        <w:tblW w:w="9192" w:type="dxa"/>
        <w:tblInd w:w="153" w:type="dxa"/>
        <w:tblLayout w:type="fixed"/>
        <w:tblLook w:val="04A0" w:firstRow="1" w:lastRow="0" w:firstColumn="1" w:lastColumn="0" w:noHBand="0" w:noVBand="1"/>
      </w:tblPr>
      <w:tblGrid>
        <w:gridCol w:w="1543"/>
        <w:gridCol w:w="1560"/>
        <w:gridCol w:w="2684"/>
        <w:gridCol w:w="1719"/>
        <w:gridCol w:w="1686"/>
      </w:tblGrid>
      <w:tr w:rsidR="004E1031" w:rsidRPr="0003371E"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eastAsia="Segoe UI Symbol" w:hAnsi="Times New Roman" w:cs="Times New Roman"/>
              </w:rPr>
              <w:t>№</w:t>
            </w:r>
            <w:r w:rsidRPr="0003371E">
              <w:rPr>
                <w:rFonts w:ascii="Times New Roman" w:eastAsia="Times New Roman" w:hAnsi="Times New Roman" w:cs="Times New Roman"/>
              </w:rPr>
              <w:t xml:space="preserve"> контракта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Контрагент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Наименование контракта</w:t>
            </w:r>
            <w:r w:rsidRPr="0003371E">
              <w:rPr>
                <w:rFonts w:ascii="Times New Roman" w:eastAsia="Times New Roman" w:hAnsi="Times New Roman" w:cs="Times New Roman"/>
              </w:rPr>
              <w:br/>
              <w:t>(начало оказания услуг)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Дата заключения контракта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Сумма контракта, руб. с НДС</w:t>
            </w:r>
          </w:p>
        </w:tc>
      </w:tr>
      <w:tr w:rsidR="004E1031" w:rsidRPr="0003371E"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lastRenderedPageBreak/>
              <w:t>131-2024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ПАО "МТС"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 xml:space="preserve">Услуги внутризоновой связи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26.12.2024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410 000,00</w:t>
            </w:r>
          </w:p>
        </w:tc>
      </w:tr>
      <w:tr w:rsidR="004E1031" w:rsidRPr="0003371E"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123-2024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ПАО "МТС"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Услуги междугородной и международной связи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25.12.2024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64 000,00</w:t>
            </w:r>
          </w:p>
        </w:tc>
      </w:tr>
      <w:tr w:rsidR="004E1031" w:rsidRPr="0003371E">
        <w:tc>
          <w:tcPr>
            <w:tcW w:w="7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  <w:b/>
              </w:rPr>
              <w:t>Итого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6A41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3371E">
              <w:rPr>
                <w:rFonts w:ascii="Times New Roman" w:eastAsia="Times New Roman" w:hAnsi="Times New Roman" w:cs="Times New Roman"/>
                <w:b/>
                <w:lang w:val="en-US"/>
              </w:rPr>
              <w:t>474 000.00</w:t>
            </w:r>
          </w:p>
        </w:tc>
      </w:tr>
    </w:tbl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В результате исполнения контрактов обеспечено предоставление пользователям возможности доступа к сервисам системы и осуществления обратных вызовов заявителям</w:t>
      </w:r>
      <w:r w:rsidRPr="0003371E">
        <w:rPr>
          <w:rFonts w:ascii="Times New Roman" w:eastAsia="Times New Roman" w:hAnsi="Times New Roman" w:cs="Times New Roman"/>
          <w:b/>
          <w:sz w:val="24"/>
        </w:rPr>
        <w:t xml:space="preserve">. </w:t>
      </w:r>
      <w:r w:rsidRPr="0003371E">
        <w:rPr>
          <w:rFonts w:ascii="Times New Roman" w:eastAsia="Times New Roman" w:hAnsi="Times New Roman" w:cs="Times New Roman"/>
          <w:sz w:val="24"/>
        </w:rPr>
        <w:t xml:space="preserve">Услуги за </w:t>
      </w:r>
      <w:r w:rsidR="00124CCA">
        <w:rPr>
          <w:rFonts w:ascii="Times New Roman" w:eastAsia="Times New Roman" w:hAnsi="Times New Roman" w:cs="Times New Roman"/>
          <w:sz w:val="24"/>
        </w:rPr>
        <w:t>3</w:t>
      </w:r>
      <w:r w:rsidRPr="0003371E">
        <w:rPr>
          <w:rFonts w:ascii="Times New Roman" w:eastAsia="Times New Roman" w:hAnsi="Times New Roman" w:cs="Times New Roman"/>
          <w:sz w:val="24"/>
        </w:rPr>
        <w:t xml:space="preserve"> квартал по контрактам оказаны в полном объёме.</w:t>
      </w:r>
    </w:p>
    <w:p w:rsidR="004E1031" w:rsidRPr="0003371E" w:rsidRDefault="007942B6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Работы по разделу обеспечения функционирования государственной информационной системы «Система обеспечения вызова экстренных оперативных служб по единому номеру «112» Новосибирской области» в части предоставления пользователям возможности доступа к сервисам системы и осуществления обратных вызовов заявителям выполнены в полном объеме.</w:t>
      </w:r>
    </w:p>
    <w:p w:rsidR="004E1031" w:rsidRPr="0003371E" w:rsidRDefault="004E1031">
      <w:pPr>
        <w:spacing w:after="1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4E1031" w:rsidRPr="0003371E" w:rsidRDefault="007942B6">
      <w:pPr>
        <w:spacing w:after="1" w:line="240" w:lineRule="auto"/>
        <w:ind w:firstLine="851"/>
        <w:jc w:val="both"/>
        <w:rPr>
          <w:rFonts w:ascii="Times New Roman" w:eastAsia="Times New Roman" w:hAnsi="Times New Roman" w:cs="Times New Roman"/>
          <w:b/>
          <w:spacing w:val="-2"/>
          <w:sz w:val="24"/>
        </w:rPr>
      </w:pPr>
      <w:r w:rsidRPr="0003371E">
        <w:rPr>
          <w:rFonts w:ascii="Times New Roman" w:eastAsia="Times New Roman" w:hAnsi="Times New Roman" w:cs="Times New Roman"/>
          <w:b/>
          <w:sz w:val="24"/>
        </w:rPr>
        <w:t xml:space="preserve">Раздел 15. </w:t>
      </w:r>
      <w:r w:rsidRPr="0003371E">
        <w:rPr>
          <w:rFonts w:ascii="Times New Roman" w:eastAsia="Times New Roman" w:hAnsi="Times New Roman" w:cs="Times New Roman"/>
          <w:b/>
          <w:color w:val="000000"/>
          <w:sz w:val="24"/>
        </w:rPr>
        <w:t>Обеспечение функционирования государственной инфокоммуникационной сети передачи данных на территории Новосибирской области.</w:t>
      </w:r>
    </w:p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03371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Проведение работ по созданию, ремонту, эксплуатации и настройке оборудования участков (фрагментов) государственной инфокоммуникационной сети передачи данных на территории Новосибирской области.</w:t>
      </w:r>
    </w:p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71E">
        <w:rPr>
          <w:rFonts w:ascii="Times New Roman" w:eastAsia="Times New Roman" w:hAnsi="Times New Roman" w:cs="Times New Roman"/>
          <w:color w:val="000000"/>
          <w:sz w:val="24"/>
          <w:szCs w:val="24"/>
        </w:rPr>
        <w:t>За отчетный период проведены следующие работы:</w:t>
      </w:r>
    </w:p>
    <w:p w:rsidR="004E1031" w:rsidRPr="0003371E" w:rsidRDefault="007942B6" w:rsidP="0003371E">
      <w:pPr>
        <w:pStyle w:val="af4"/>
        <w:numPr>
          <w:ilvl w:val="0"/>
          <w:numId w:val="1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71E">
        <w:rPr>
          <w:rFonts w:ascii="Times New Roman" w:eastAsia="Times New Roman" w:hAnsi="Times New Roman" w:cs="Times New Roman"/>
          <w:sz w:val="24"/>
          <w:szCs w:val="24"/>
        </w:rPr>
        <w:t>Выполнение работ по восстановлению линий государственной инфокоммуникационной сети передачи данных на территории Новосибирской области / территориальной информационной системы Новосибирской области:</w:t>
      </w:r>
    </w:p>
    <w:tbl>
      <w:tblPr>
        <w:tblW w:w="10065" w:type="dxa"/>
        <w:tblInd w:w="-157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845"/>
        <w:gridCol w:w="1266"/>
        <w:gridCol w:w="2000"/>
        <w:gridCol w:w="1134"/>
        <w:gridCol w:w="1560"/>
        <w:gridCol w:w="1278"/>
        <w:gridCol w:w="1982"/>
      </w:tblGrid>
      <w:tr w:rsidR="004E1031" w:rsidRPr="0003371E" w:rsidTr="00E2112B">
        <w:trPr>
          <w:trHeight w:val="90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ind w:hanging="2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  <w:color w:val="000000"/>
              </w:rPr>
              <w:t>Номер заявки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  <w:color w:val="000000"/>
              </w:rPr>
              <w:t>Дата обращения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  <w:color w:val="000000"/>
              </w:rPr>
              <w:t>Наименование организации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  <w:color w:val="000000"/>
              </w:rPr>
              <w:t>Объем выполненных работ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  <w:color w:val="000000"/>
              </w:rPr>
              <w:t>Тип заявки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  <w:color w:val="000000"/>
              </w:rPr>
              <w:t>Дата выполнения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  <w:color w:val="000000"/>
              </w:rPr>
              <w:t>ФИО ответственного сотрудника</w:t>
            </w:r>
          </w:p>
        </w:tc>
      </w:tr>
      <w:tr w:rsidR="00B04CB8" w:rsidRPr="0003371E" w:rsidTr="00BC76CB">
        <w:trPr>
          <w:trHeight w:val="1425"/>
        </w:trPr>
        <w:tc>
          <w:tcPr>
            <w:tcW w:w="84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04CB8" w:rsidRPr="0003371E" w:rsidRDefault="00B04CB8" w:rsidP="00B0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  <w:color w:val="000000"/>
              </w:rPr>
              <w:t>2685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4CB8" w:rsidRPr="0003371E" w:rsidRDefault="00B04CB8" w:rsidP="00B0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  <w:color w:val="000000"/>
              </w:rPr>
              <w:t>05.08.2025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4CB8" w:rsidRPr="0003371E" w:rsidRDefault="00B04CB8" w:rsidP="00B0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  <w:color w:val="000000"/>
              </w:rPr>
              <w:t>ГБУЗ НСО "Сузунская ЦРБ"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4CB8" w:rsidRPr="0003371E" w:rsidRDefault="00B04CB8" w:rsidP="00B0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4CB8" w:rsidRPr="0003371E" w:rsidRDefault="00B04CB8" w:rsidP="00B0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восстановление оптической линии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04CB8" w:rsidRPr="0003371E" w:rsidRDefault="00B04CB8" w:rsidP="00B0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  <w:color w:val="000000"/>
              </w:rPr>
              <w:t>06.08.2025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4CB8" w:rsidRPr="0003371E" w:rsidRDefault="00B04CB8" w:rsidP="00B0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  <w:color w:val="000000"/>
              </w:rPr>
              <w:t>Шевель А.С</w:t>
            </w:r>
          </w:p>
          <w:p w:rsidR="00B04CB8" w:rsidRPr="0003371E" w:rsidRDefault="00B04CB8" w:rsidP="00B0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  <w:color w:val="000000"/>
              </w:rPr>
              <w:t>Шаталов И.А.</w:t>
            </w:r>
          </w:p>
        </w:tc>
      </w:tr>
      <w:tr w:rsidR="00B04CB8" w:rsidRPr="0003371E" w:rsidTr="00BC76CB">
        <w:trPr>
          <w:trHeight w:val="855"/>
        </w:trPr>
        <w:tc>
          <w:tcPr>
            <w:tcW w:w="845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04CB8" w:rsidRPr="0003371E" w:rsidRDefault="00B04CB8" w:rsidP="00B0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  <w:color w:val="000000"/>
              </w:rPr>
              <w:t>2689</w:t>
            </w:r>
          </w:p>
        </w:tc>
        <w:tc>
          <w:tcPr>
            <w:tcW w:w="126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4CB8" w:rsidRPr="0003371E" w:rsidRDefault="00B04CB8" w:rsidP="00B0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  <w:color w:val="000000"/>
              </w:rPr>
              <w:t>06.08.2025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4CB8" w:rsidRPr="0003371E" w:rsidRDefault="00B04CB8" w:rsidP="00B04C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  <w:color w:val="000000"/>
              </w:rPr>
              <w:t>ГБУЗ НСО «Новосибирский областной госпиталь № 2 ветеранов войн», Лесное шоссе 9к1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4CB8" w:rsidRPr="0003371E" w:rsidRDefault="00B04CB8" w:rsidP="00B0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04CB8" w:rsidRPr="0003371E" w:rsidRDefault="00B04CB8" w:rsidP="00B0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восстановление оптической линии</w:t>
            </w:r>
          </w:p>
        </w:tc>
        <w:tc>
          <w:tcPr>
            <w:tcW w:w="127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04CB8" w:rsidRPr="0003371E" w:rsidRDefault="00B04CB8" w:rsidP="00B0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  <w:color w:val="000000"/>
              </w:rPr>
              <w:t>12.08.2025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04CB8" w:rsidRPr="0003371E" w:rsidRDefault="00B04CB8" w:rsidP="00B0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  <w:color w:val="000000"/>
              </w:rPr>
              <w:t xml:space="preserve">Чехов Н.В      Динейко М.В </w:t>
            </w:r>
          </w:p>
        </w:tc>
      </w:tr>
      <w:tr w:rsidR="004E1031" w:rsidRPr="0003371E" w:rsidTr="00E2112B">
        <w:trPr>
          <w:trHeight w:val="300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4E1031">
            <w:pPr>
              <w:widowControl w:val="0"/>
              <w:spacing w:after="0" w:line="240" w:lineRule="auto"/>
              <w:ind w:left="245" w:hanging="11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B04CB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3371E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4E10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3371E" w:rsidRPr="0003371E" w:rsidRDefault="0003371E">
      <w:pPr>
        <w:pStyle w:val="af4"/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4E1031" w:rsidRPr="0003371E" w:rsidRDefault="007942B6">
      <w:pPr>
        <w:pStyle w:val="af4"/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03371E">
        <w:rPr>
          <w:rFonts w:ascii="Times New Roman" w:eastAsia="Times New Roman" w:hAnsi="Times New Roman" w:cs="Times New Roman"/>
          <w:sz w:val="24"/>
          <w:szCs w:val="24"/>
        </w:rPr>
        <w:t>За отчетный период были заключены следующие контракты:</w:t>
      </w:r>
    </w:p>
    <w:tbl>
      <w:tblPr>
        <w:tblStyle w:val="14"/>
        <w:tblW w:w="1063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8"/>
        <w:gridCol w:w="1419"/>
        <w:gridCol w:w="2693"/>
        <w:gridCol w:w="1418"/>
        <w:gridCol w:w="1418"/>
        <w:gridCol w:w="2976"/>
      </w:tblGrid>
      <w:tr w:rsidR="004E1031" w:rsidRPr="0003371E" w:rsidTr="00D96E5D">
        <w:tc>
          <w:tcPr>
            <w:tcW w:w="708" w:type="dxa"/>
            <w:vAlign w:val="center"/>
          </w:tcPr>
          <w:p w:rsidR="004E1031" w:rsidRPr="0003371E" w:rsidRDefault="007942B6">
            <w:pPr>
              <w:spacing w:after="0" w:line="240" w:lineRule="auto"/>
              <w:ind w:left="36" w:hanging="36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№ обращения</w:t>
            </w:r>
          </w:p>
        </w:tc>
        <w:tc>
          <w:tcPr>
            <w:tcW w:w="1419" w:type="dxa"/>
            <w:vAlign w:val="center"/>
          </w:tcPr>
          <w:p w:rsidR="004E1031" w:rsidRPr="0003371E" w:rsidRDefault="007942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Дата обращения</w:t>
            </w:r>
          </w:p>
        </w:tc>
        <w:tc>
          <w:tcPr>
            <w:tcW w:w="2693" w:type="dxa"/>
            <w:vAlign w:val="center"/>
          </w:tcPr>
          <w:p w:rsidR="004E1031" w:rsidRPr="0003371E" w:rsidRDefault="007942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Наименование объекта закупки</w:t>
            </w:r>
          </w:p>
        </w:tc>
        <w:tc>
          <w:tcPr>
            <w:tcW w:w="1418" w:type="dxa"/>
            <w:vAlign w:val="center"/>
          </w:tcPr>
          <w:p w:rsidR="004E1031" w:rsidRPr="0003371E" w:rsidRDefault="007942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Реквизиты контракта</w:t>
            </w:r>
          </w:p>
        </w:tc>
        <w:tc>
          <w:tcPr>
            <w:tcW w:w="1418" w:type="dxa"/>
            <w:vAlign w:val="center"/>
          </w:tcPr>
          <w:p w:rsidR="004E1031" w:rsidRPr="0003371E" w:rsidRDefault="007942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ФИО ответственного сотрудника</w:t>
            </w:r>
          </w:p>
        </w:tc>
        <w:tc>
          <w:tcPr>
            <w:tcW w:w="2976" w:type="dxa"/>
          </w:tcPr>
          <w:p w:rsidR="004E1031" w:rsidRPr="0003371E" w:rsidRDefault="004E10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E1031" w:rsidRPr="0003371E" w:rsidRDefault="007942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Выполнение</w:t>
            </w:r>
          </w:p>
        </w:tc>
      </w:tr>
      <w:tr w:rsidR="00D96E5D" w:rsidRPr="0003371E" w:rsidTr="00D96E5D">
        <w:trPr>
          <w:trHeight w:val="1937"/>
        </w:trPr>
        <w:tc>
          <w:tcPr>
            <w:tcW w:w="708" w:type="dxa"/>
            <w:vAlign w:val="center"/>
          </w:tcPr>
          <w:p w:rsidR="00D96E5D" w:rsidRPr="0003371E" w:rsidRDefault="00D96E5D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9" w:type="dxa"/>
            <w:vAlign w:val="center"/>
          </w:tcPr>
          <w:p w:rsidR="00D96E5D" w:rsidRPr="0003371E" w:rsidRDefault="00D96E5D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24.06.2025</w:t>
            </w:r>
          </w:p>
        </w:tc>
        <w:tc>
          <w:tcPr>
            <w:tcW w:w="2693" w:type="dxa"/>
            <w:vAlign w:val="center"/>
          </w:tcPr>
          <w:p w:rsidR="00D96E5D" w:rsidRPr="0003371E" w:rsidRDefault="00D96E5D" w:rsidP="00C3141F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Оказание услуг по предоставлению VPN-канала связи</w:t>
            </w:r>
            <w:r w:rsidRPr="0003371E">
              <w:rPr>
                <w:rFonts w:ascii="Times New Roman" w:hAnsi="Times New Roman" w:cs="Times New Roman"/>
                <w:color w:val="000000"/>
              </w:rPr>
              <w:br/>
              <w:t>для функционирования сети ТИС НСО</w:t>
            </w:r>
          </w:p>
        </w:tc>
        <w:tc>
          <w:tcPr>
            <w:tcW w:w="1418" w:type="dxa"/>
            <w:vAlign w:val="center"/>
          </w:tcPr>
          <w:p w:rsidR="00D96E5D" w:rsidRPr="0003371E" w:rsidRDefault="00D96E5D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50  от 01.08.2025</w:t>
            </w:r>
          </w:p>
        </w:tc>
        <w:tc>
          <w:tcPr>
            <w:tcW w:w="1418" w:type="dxa"/>
            <w:vAlign w:val="center"/>
          </w:tcPr>
          <w:p w:rsidR="00D96E5D" w:rsidRPr="0003371E" w:rsidRDefault="00D96E5D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Шпанагель А.А.</w:t>
            </w:r>
          </w:p>
        </w:tc>
        <w:tc>
          <w:tcPr>
            <w:tcW w:w="2976" w:type="dxa"/>
            <w:vAlign w:val="center"/>
          </w:tcPr>
          <w:p w:rsidR="00D96E5D" w:rsidRPr="0003371E" w:rsidRDefault="00F00969" w:rsidP="00C3141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Исполнение до 31.12.2025</w:t>
            </w:r>
          </w:p>
        </w:tc>
      </w:tr>
      <w:tr w:rsidR="00020958" w:rsidRPr="0003371E" w:rsidTr="00D96E5D">
        <w:tc>
          <w:tcPr>
            <w:tcW w:w="70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1419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30.06.2025</w:t>
            </w:r>
          </w:p>
        </w:tc>
        <w:tc>
          <w:tcPr>
            <w:tcW w:w="2693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Оказание услуг о предоставлении доступа к сопряженным объектам инфраструктуры для размещения линий связи или их отдельных элементов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ПД-в-69-25-01686 от 01.08.2025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Минеева Н.В.</w:t>
            </w:r>
          </w:p>
        </w:tc>
        <w:tc>
          <w:tcPr>
            <w:tcW w:w="2976" w:type="dxa"/>
            <w:vAlign w:val="center"/>
          </w:tcPr>
          <w:p w:rsidR="00020958" w:rsidRPr="0003371E" w:rsidRDefault="00F00969" w:rsidP="00C3141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Контракт исполнен</w:t>
            </w:r>
          </w:p>
        </w:tc>
      </w:tr>
      <w:tr w:rsidR="00020958" w:rsidRPr="0003371E" w:rsidTr="00D96E5D">
        <w:tc>
          <w:tcPr>
            <w:tcW w:w="70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19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21.07.2025</w:t>
            </w:r>
          </w:p>
        </w:tc>
        <w:tc>
          <w:tcPr>
            <w:tcW w:w="2693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Поставка лестницы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55-2025 от 21.08.2025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Шпанагель А.А.</w:t>
            </w:r>
          </w:p>
        </w:tc>
        <w:tc>
          <w:tcPr>
            <w:tcW w:w="2976" w:type="dxa"/>
            <w:vAlign w:val="center"/>
          </w:tcPr>
          <w:p w:rsidR="00020958" w:rsidRPr="0003371E" w:rsidRDefault="00F00969" w:rsidP="00C3141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Контракт исполнен</w:t>
            </w:r>
          </w:p>
        </w:tc>
      </w:tr>
      <w:tr w:rsidR="00020958" w:rsidRPr="0003371E" w:rsidTr="00D96E5D">
        <w:tc>
          <w:tcPr>
            <w:tcW w:w="70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19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15.07.2025</w:t>
            </w:r>
          </w:p>
        </w:tc>
        <w:tc>
          <w:tcPr>
            <w:tcW w:w="2693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Поставка патч-кордов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2025.885379 от 05.08.2025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Шпанагель А.А.</w:t>
            </w:r>
          </w:p>
        </w:tc>
        <w:tc>
          <w:tcPr>
            <w:tcW w:w="2976" w:type="dxa"/>
            <w:vAlign w:val="center"/>
          </w:tcPr>
          <w:p w:rsidR="00020958" w:rsidRPr="0003371E" w:rsidRDefault="00F00969" w:rsidP="00C3141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Исполнение, просрочка поставки до середины октября 2025</w:t>
            </w:r>
          </w:p>
        </w:tc>
      </w:tr>
      <w:tr w:rsidR="00020958" w:rsidRPr="0003371E" w:rsidTr="00D96E5D">
        <w:tc>
          <w:tcPr>
            <w:tcW w:w="70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19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15.07.2025</w:t>
            </w:r>
          </w:p>
        </w:tc>
        <w:tc>
          <w:tcPr>
            <w:tcW w:w="2693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Поставка сетевого оборудования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0351200025025000018 от 30.07.2025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Шпанагель А.А.</w:t>
            </w:r>
          </w:p>
        </w:tc>
        <w:tc>
          <w:tcPr>
            <w:tcW w:w="2976" w:type="dxa"/>
            <w:vAlign w:val="center"/>
          </w:tcPr>
          <w:p w:rsidR="00020958" w:rsidRPr="0003371E" w:rsidRDefault="00F00969" w:rsidP="00C3141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Контракт исполнен</w:t>
            </w:r>
          </w:p>
        </w:tc>
      </w:tr>
      <w:tr w:rsidR="00020958" w:rsidRPr="0003371E" w:rsidTr="00D96E5D">
        <w:tc>
          <w:tcPr>
            <w:tcW w:w="70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19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15.07.2025</w:t>
            </w:r>
          </w:p>
        </w:tc>
        <w:tc>
          <w:tcPr>
            <w:tcW w:w="2693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Поставка коммутаторов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0351200025025000017 от 30.07.2025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Шпанагель А.А.</w:t>
            </w:r>
          </w:p>
        </w:tc>
        <w:tc>
          <w:tcPr>
            <w:tcW w:w="2976" w:type="dxa"/>
            <w:vAlign w:val="center"/>
          </w:tcPr>
          <w:p w:rsidR="00020958" w:rsidRPr="0003371E" w:rsidRDefault="00F00969" w:rsidP="00C3141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Контракт исполнен</w:t>
            </w:r>
          </w:p>
        </w:tc>
      </w:tr>
      <w:tr w:rsidR="00020958" w:rsidRPr="0003371E" w:rsidTr="00D96E5D">
        <w:tc>
          <w:tcPr>
            <w:tcW w:w="70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419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15.07.2025</w:t>
            </w:r>
          </w:p>
        </w:tc>
        <w:tc>
          <w:tcPr>
            <w:tcW w:w="2693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Поставка комплектующих для сетевого оборудования (трансивер)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0851200000625004788 от 05.08.2025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Шпанагель А.А.</w:t>
            </w:r>
          </w:p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6" w:type="dxa"/>
            <w:vAlign w:val="center"/>
          </w:tcPr>
          <w:p w:rsidR="00020958" w:rsidRPr="0003371E" w:rsidRDefault="00F00969" w:rsidP="00C3141F">
            <w:pPr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Контракт исполнен</w:t>
            </w:r>
          </w:p>
        </w:tc>
      </w:tr>
      <w:tr w:rsidR="00020958" w:rsidRPr="0003371E" w:rsidTr="00D96E5D">
        <w:trPr>
          <w:trHeight w:val="135"/>
        </w:trPr>
        <w:tc>
          <w:tcPr>
            <w:tcW w:w="70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419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30.06.2025</w:t>
            </w:r>
          </w:p>
        </w:tc>
        <w:tc>
          <w:tcPr>
            <w:tcW w:w="2693" w:type="dxa"/>
            <w:vAlign w:val="center"/>
          </w:tcPr>
          <w:p w:rsidR="00020958" w:rsidRPr="0003371E" w:rsidRDefault="00020958" w:rsidP="00C314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Поставка расходных материалов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2025.822074 от 14.07.2025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Шпанагель А.А.</w:t>
            </w:r>
          </w:p>
        </w:tc>
        <w:tc>
          <w:tcPr>
            <w:tcW w:w="2976" w:type="dxa"/>
            <w:vAlign w:val="center"/>
          </w:tcPr>
          <w:p w:rsidR="00020958" w:rsidRPr="0003371E" w:rsidRDefault="00F00969" w:rsidP="00C3141F">
            <w:pPr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Контракт исполнен</w:t>
            </w:r>
          </w:p>
        </w:tc>
      </w:tr>
      <w:tr w:rsidR="00020958" w:rsidRPr="0003371E" w:rsidTr="00D96E5D">
        <w:tc>
          <w:tcPr>
            <w:tcW w:w="70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419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11.07.2025</w:t>
            </w:r>
          </w:p>
        </w:tc>
        <w:tc>
          <w:tcPr>
            <w:tcW w:w="2693" w:type="dxa"/>
            <w:vAlign w:val="center"/>
          </w:tcPr>
          <w:p w:rsidR="00020958" w:rsidRPr="0003371E" w:rsidRDefault="00020958" w:rsidP="00C314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Поставка инструментов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2025.880304 от 31.07.2025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Шпанагель А.А.</w:t>
            </w:r>
          </w:p>
        </w:tc>
        <w:tc>
          <w:tcPr>
            <w:tcW w:w="2976" w:type="dxa"/>
            <w:vAlign w:val="center"/>
          </w:tcPr>
          <w:p w:rsidR="00020958" w:rsidRPr="0003371E" w:rsidRDefault="00F00969" w:rsidP="00C3141F">
            <w:pPr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Контракт исполнен</w:t>
            </w:r>
          </w:p>
        </w:tc>
      </w:tr>
      <w:tr w:rsidR="00020958" w:rsidRPr="0003371E" w:rsidTr="00D96E5D">
        <w:tc>
          <w:tcPr>
            <w:tcW w:w="70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419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21.07.2025</w:t>
            </w:r>
          </w:p>
        </w:tc>
        <w:tc>
          <w:tcPr>
            <w:tcW w:w="2693" w:type="dxa"/>
            <w:vAlign w:val="center"/>
          </w:tcPr>
          <w:p w:rsidR="00020958" w:rsidRPr="0003371E" w:rsidRDefault="00020958" w:rsidP="00C314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Поставка кондиционера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54-2025 от 19.08.2025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Минеева Н.В.</w:t>
            </w:r>
          </w:p>
        </w:tc>
        <w:tc>
          <w:tcPr>
            <w:tcW w:w="2976" w:type="dxa"/>
            <w:vAlign w:val="center"/>
          </w:tcPr>
          <w:p w:rsidR="00020958" w:rsidRPr="0003371E" w:rsidRDefault="00F00969" w:rsidP="00C3141F">
            <w:pPr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Контракт исполнен</w:t>
            </w:r>
          </w:p>
        </w:tc>
      </w:tr>
      <w:tr w:rsidR="00020958" w:rsidRPr="0003371E" w:rsidTr="00D96E5D">
        <w:tc>
          <w:tcPr>
            <w:tcW w:w="70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19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30.06.2025</w:t>
            </w:r>
          </w:p>
        </w:tc>
        <w:tc>
          <w:tcPr>
            <w:tcW w:w="2693" w:type="dxa"/>
            <w:vAlign w:val="center"/>
          </w:tcPr>
          <w:p w:rsidR="00020958" w:rsidRPr="0003371E" w:rsidRDefault="00020958" w:rsidP="00C314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Поставка оптического кабеля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2025.806835 от 11.07.2025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Шпанагель А.А.</w:t>
            </w:r>
          </w:p>
        </w:tc>
        <w:tc>
          <w:tcPr>
            <w:tcW w:w="2976" w:type="dxa"/>
            <w:vAlign w:val="center"/>
          </w:tcPr>
          <w:p w:rsidR="00020958" w:rsidRPr="0003371E" w:rsidRDefault="00F00969" w:rsidP="00C3141F">
            <w:pPr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Контракт исполнен</w:t>
            </w:r>
          </w:p>
        </w:tc>
      </w:tr>
      <w:tr w:rsidR="00020958" w:rsidRPr="0003371E" w:rsidTr="00D96E5D">
        <w:tc>
          <w:tcPr>
            <w:tcW w:w="70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419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21.07.2025</w:t>
            </w:r>
          </w:p>
        </w:tc>
        <w:tc>
          <w:tcPr>
            <w:tcW w:w="2693" w:type="dxa"/>
            <w:vAlign w:val="center"/>
          </w:tcPr>
          <w:p w:rsidR="00020958" w:rsidRPr="0003371E" w:rsidRDefault="00020958" w:rsidP="00C314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Оказание услуг по ремонту автомобилей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51-2025 от 12.08.2025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Шпанагель А.А.</w:t>
            </w:r>
          </w:p>
        </w:tc>
        <w:tc>
          <w:tcPr>
            <w:tcW w:w="2976" w:type="dxa"/>
            <w:vAlign w:val="center"/>
          </w:tcPr>
          <w:p w:rsidR="00020958" w:rsidRPr="0003371E" w:rsidRDefault="00F00969" w:rsidP="00C3141F">
            <w:pPr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Контракт исполнен</w:t>
            </w:r>
          </w:p>
        </w:tc>
      </w:tr>
      <w:tr w:rsidR="00020958" w:rsidRPr="0003371E" w:rsidTr="00D96E5D">
        <w:tc>
          <w:tcPr>
            <w:tcW w:w="70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419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21.07.2025</w:t>
            </w:r>
          </w:p>
        </w:tc>
        <w:tc>
          <w:tcPr>
            <w:tcW w:w="2693" w:type="dxa"/>
            <w:vAlign w:val="center"/>
          </w:tcPr>
          <w:p w:rsidR="00020958" w:rsidRPr="0003371E" w:rsidRDefault="00020958" w:rsidP="00C314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Оказание услуг по предоставлению парковочных мест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П/706/К от 01.08.2025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Минеева Н.В.</w:t>
            </w:r>
          </w:p>
        </w:tc>
        <w:tc>
          <w:tcPr>
            <w:tcW w:w="2976" w:type="dxa"/>
            <w:vAlign w:val="center"/>
          </w:tcPr>
          <w:p w:rsidR="00020958" w:rsidRPr="0003371E" w:rsidRDefault="00F00969" w:rsidP="00C3141F">
            <w:pPr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Исполнение до 30.06.2026</w:t>
            </w:r>
          </w:p>
        </w:tc>
      </w:tr>
      <w:tr w:rsidR="00020958" w:rsidRPr="0003371E" w:rsidTr="00D96E5D">
        <w:tc>
          <w:tcPr>
            <w:tcW w:w="70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419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11.08.2025</w:t>
            </w:r>
          </w:p>
        </w:tc>
        <w:tc>
          <w:tcPr>
            <w:tcW w:w="2693" w:type="dxa"/>
            <w:vAlign w:val="center"/>
          </w:tcPr>
          <w:p w:rsidR="00020958" w:rsidRPr="0003371E" w:rsidRDefault="00020958" w:rsidP="00C314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Оказание услуг по аварийному ремонту резервных центров энергообеспечения и мониторинга ГИСПД НСО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0351200025025000022 от 03.09.2025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Нуштаева О.М.</w:t>
            </w:r>
          </w:p>
        </w:tc>
        <w:tc>
          <w:tcPr>
            <w:tcW w:w="2976" w:type="dxa"/>
            <w:vAlign w:val="center"/>
          </w:tcPr>
          <w:p w:rsidR="00020958" w:rsidRPr="0003371E" w:rsidRDefault="00F00969" w:rsidP="00C3141F">
            <w:pPr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Исполнение до 30.11.2025</w:t>
            </w:r>
          </w:p>
        </w:tc>
      </w:tr>
      <w:tr w:rsidR="00020958" w:rsidRPr="0003371E" w:rsidTr="00D96E5D">
        <w:tc>
          <w:tcPr>
            <w:tcW w:w="70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419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08.09.2025</w:t>
            </w:r>
          </w:p>
        </w:tc>
        <w:tc>
          <w:tcPr>
            <w:tcW w:w="2693" w:type="dxa"/>
            <w:vAlign w:val="center"/>
          </w:tcPr>
          <w:p w:rsidR="00020958" w:rsidRPr="0003371E" w:rsidRDefault="00020958" w:rsidP="00C314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 xml:space="preserve">Оказание услуг по предоставлению (передаче) права использования программного обеспечения (программ для ЭВМ) на условиях простой (неисключительной) лицензии (неисключительного </w:t>
            </w:r>
            <w:r w:rsidRPr="0003371E">
              <w:rPr>
                <w:rFonts w:ascii="Times New Roman" w:hAnsi="Times New Roman" w:cs="Times New Roman"/>
                <w:color w:val="000000"/>
              </w:rPr>
              <w:lastRenderedPageBreak/>
              <w:t>(пользовательского) права)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lastRenderedPageBreak/>
              <w:t>68-2025 от 22.09.2025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Нуштаева О.М.</w:t>
            </w:r>
          </w:p>
        </w:tc>
        <w:tc>
          <w:tcPr>
            <w:tcW w:w="2976" w:type="dxa"/>
            <w:vAlign w:val="center"/>
          </w:tcPr>
          <w:p w:rsidR="00020958" w:rsidRPr="0003371E" w:rsidRDefault="00F00969" w:rsidP="00C3141F">
            <w:pPr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Исполнение до 13.10.2025</w:t>
            </w:r>
          </w:p>
        </w:tc>
      </w:tr>
      <w:tr w:rsidR="00020958" w:rsidRPr="0003371E" w:rsidTr="00D96E5D">
        <w:tc>
          <w:tcPr>
            <w:tcW w:w="70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419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08.09.2025</w:t>
            </w:r>
          </w:p>
        </w:tc>
        <w:tc>
          <w:tcPr>
            <w:tcW w:w="2693" w:type="dxa"/>
            <w:vAlign w:val="center"/>
          </w:tcPr>
          <w:p w:rsidR="00020958" w:rsidRPr="0003371E" w:rsidRDefault="00020958" w:rsidP="00C314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Поставка источников бесперебойного питания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0351200025025000025 от 19.09.2025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Шпанагель А.А.</w:t>
            </w:r>
          </w:p>
        </w:tc>
        <w:tc>
          <w:tcPr>
            <w:tcW w:w="2976" w:type="dxa"/>
            <w:vAlign w:val="center"/>
          </w:tcPr>
          <w:p w:rsidR="00020958" w:rsidRPr="0003371E" w:rsidRDefault="00F00969" w:rsidP="00C3141F">
            <w:pPr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Контракт исполнен</w:t>
            </w:r>
          </w:p>
        </w:tc>
      </w:tr>
      <w:tr w:rsidR="00020958" w:rsidRPr="0003371E" w:rsidTr="00D96E5D">
        <w:tc>
          <w:tcPr>
            <w:tcW w:w="70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419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30.06.2025</w:t>
            </w:r>
          </w:p>
        </w:tc>
        <w:tc>
          <w:tcPr>
            <w:tcW w:w="2693" w:type="dxa"/>
            <w:vAlign w:val="center"/>
          </w:tcPr>
          <w:p w:rsidR="00020958" w:rsidRPr="0003371E" w:rsidRDefault="00020958" w:rsidP="00C314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Поставка волоконно-оптической линии связи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0851200000625005640 от 01.09.2025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Минеева Н.В.</w:t>
            </w:r>
          </w:p>
        </w:tc>
        <w:tc>
          <w:tcPr>
            <w:tcW w:w="2976" w:type="dxa"/>
            <w:vAlign w:val="center"/>
          </w:tcPr>
          <w:p w:rsidR="00020958" w:rsidRPr="0003371E" w:rsidRDefault="00F00969" w:rsidP="00C3141F">
            <w:pPr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Исполнение до 15.10.2025</w:t>
            </w:r>
          </w:p>
        </w:tc>
      </w:tr>
      <w:tr w:rsidR="00020958" w:rsidRPr="0003371E" w:rsidTr="00D96E5D">
        <w:tc>
          <w:tcPr>
            <w:tcW w:w="70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419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11.08.2025</w:t>
            </w:r>
          </w:p>
        </w:tc>
        <w:tc>
          <w:tcPr>
            <w:tcW w:w="2693" w:type="dxa"/>
            <w:vAlign w:val="center"/>
          </w:tcPr>
          <w:p w:rsidR="00020958" w:rsidRPr="0003371E" w:rsidRDefault="00020958" w:rsidP="00C314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Оказание услуг по техническому обслуживанию климатического оборудования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65-2025 от 03.09.2025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Минеева Н.В.</w:t>
            </w:r>
          </w:p>
        </w:tc>
        <w:tc>
          <w:tcPr>
            <w:tcW w:w="2976" w:type="dxa"/>
            <w:vAlign w:val="center"/>
          </w:tcPr>
          <w:p w:rsidR="00020958" w:rsidRPr="0003371E" w:rsidRDefault="00F00969" w:rsidP="00C3141F">
            <w:pPr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Контракт исполнен</w:t>
            </w:r>
          </w:p>
        </w:tc>
      </w:tr>
      <w:tr w:rsidR="00020958" w:rsidRPr="0003371E" w:rsidTr="00D96E5D">
        <w:tc>
          <w:tcPr>
            <w:tcW w:w="70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419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08.09.2025</w:t>
            </w:r>
          </w:p>
        </w:tc>
        <w:tc>
          <w:tcPr>
            <w:tcW w:w="2693" w:type="dxa"/>
            <w:vAlign w:val="center"/>
          </w:tcPr>
          <w:p w:rsidR="00020958" w:rsidRPr="0003371E" w:rsidRDefault="00020958" w:rsidP="00C314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Поставка коммутаторов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0351200025025000024 от 16.09.2025</w:t>
            </w:r>
          </w:p>
        </w:tc>
        <w:tc>
          <w:tcPr>
            <w:tcW w:w="1418" w:type="dxa"/>
            <w:vAlign w:val="center"/>
          </w:tcPr>
          <w:p w:rsidR="00020958" w:rsidRPr="0003371E" w:rsidRDefault="00020958" w:rsidP="00C3141F">
            <w:pPr>
              <w:pStyle w:val="af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371E">
              <w:rPr>
                <w:rFonts w:ascii="Times New Roman" w:hAnsi="Times New Roman" w:cs="Times New Roman"/>
                <w:color w:val="000000"/>
              </w:rPr>
              <w:t>Нуштаева О.М.</w:t>
            </w:r>
          </w:p>
        </w:tc>
        <w:tc>
          <w:tcPr>
            <w:tcW w:w="2976" w:type="dxa"/>
            <w:vAlign w:val="center"/>
          </w:tcPr>
          <w:p w:rsidR="00020958" w:rsidRPr="0003371E" w:rsidRDefault="00F00969" w:rsidP="00C3141F">
            <w:pPr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Контракт исполнен</w:t>
            </w:r>
          </w:p>
        </w:tc>
      </w:tr>
    </w:tbl>
    <w:p w:rsidR="004E1031" w:rsidRPr="008E624D" w:rsidRDefault="007942B6">
      <w:pPr>
        <w:pStyle w:val="af4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371E">
        <w:rPr>
          <w:rFonts w:ascii="Times New Roman" w:eastAsia="Times New Roman" w:hAnsi="Times New Roman" w:cs="Times New Roman"/>
          <w:sz w:val="24"/>
          <w:szCs w:val="24"/>
        </w:rPr>
        <w:t>Работы по разделу обеспечения функционирования государственной инфокоммуникационной сети передачи данных на территории Новосибирской области выполнены в полном объеме.</w:t>
      </w:r>
    </w:p>
    <w:p w:rsidR="004E1031" w:rsidRPr="008E624D" w:rsidRDefault="004E103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4E1031" w:rsidRPr="0003371E" w:rsidRDefault="007942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03371E">
        <w:rPr>
          <w:rFonts w:ascii="Times New Roman" w:eastAsia="Times New Roman" w:hAnsi="Times New Roman" w:cs="Times New Roman"/>
          <w:b/>
          <w:sz w:val="24"/>
        </w:rPr>
        <w:t>Раздел 16. Обеспечение работоспособности телефонной сети связи</w:t>
      </w:r>
    </w:p>
    <w:p w:rsidR="004E1031" w:rsidRPr="0003371E" w:rsidRDefault="007942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</w:rPr>
      </w:pPr>
      <w:r w:rsidRPr="0003371E">
        <w:rPr>
          <w:rFonts w:ascii="Times New Roman" w:eastAsia="Times New Roman" w:hAnsi="Times New Roman" w:cs="Times New Roman"/>
          <w:i/>
          <w:sz w:val="24"/>
        </w:rPr>
        <w:t>Ввод в эксплуатацию нового и замена неисправного оборудования телефонной сети связи. Устранение неисправностей на оборудовании телефонной сети связи. Приобретение оборудования для обеспечения работоспособности телефонной сети связи.</w:t>
      </w:r>
    </w:p>
    <w:p w:rsidR="004E1031" w:rsidRPr="0003371E" w:rsidRDefault="007942B6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ab/>
        <w:t xml:space="preserve">За отчетный период </w:t>
      </w:r>
      <w:r w:rsidR="003827F0" w:rsidRPr="0003371E">
        <w:rPr>
          <w:rFonts w:ascii="Times New Roman" w:eastAsia="Times New Roman" w:hAnsi="Times New Roman" w:cs="Times New Roman"/>
          <w:sz w:val="24"/>
        </w:rPr>
        <w:t>выполнены мероприятия по подготовке и замене транкового шлюза SMG-2016 в отделении скорой медицинской помощи Чановского района для восстановления услуги доведения вызовов «103» от местного узла связи ПАО "Ростелеком" до контактного центра единой диспетчерской службы скорой медицинской помощи.</w:t>
      </w:r>
    </w:p>
    <w:p w:rsidR="004E1031" w:rsidRPr="0003371E" w:rsidRDefault="007942B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Работы по разделу обеспечения работоспособности телефонной сети связи выполнены в полном объеме.</w:t>
      </w:r>
    </w:p>
    <w:p w:rsidR="004E1031" w:rsidRPr="0003371E" w:rsidRDefault="004E1031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:rsidR="004E1031" w:rsidRPr="0003371E" w:rsidRDefault="007942B6">
      <w:pPr>
        <w:tabs>
          <w:tab w:val="left" w:pos="112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03371E">
        <w:rPr>
          <w:rFonts w:ascii="Times New Roman" w:eastAsia="Times New Roman" w:hAnsi="Times New Roman" w:cs="Times New Roman"/>
          <w:b/>
          <w:sz w:val="24"/>
        </w:rPr>
        <w:t xml:space="preserve">Раздел 17. </w:t>
      </w:r>
      <w:r w:rsidRPr="0003371E">
        <w:rPr>
          <w:rFonts w:ascii="Times New Roman" w:eastAsia="Times New Roman" w:hAnsi="Times New Roman" w:cs="Times New Roman"/>
          <w:b/>
          <w:sz w:val="24"/>
        </w:rPr>
        <w:tab/>
        <w:t>Обеспечение информационного обмена участников взаимодействия в рамках территориальной информационной системы Новосибирской области</w:t>
      </w:r>
    </w:p>
    <w:p w:rsidR="004E1031" w:rsidRPr="0003371E" w:rsidRDefault="007942B6">
      <w:pPr>
        <w:tabs>
          <w:tab w:val="left" w:pos="112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</w:rPr>
      </w:pPr>
      <w:r w:rsidRPr="0003371E">
        <w:rPr>
          <w:rFonts w:ascii="Times New Roman" w:eastAsia="Times New Roman" w:hAnsi="Times New Roman" w:cs="Times New Roman"/>
          <w:i/>
          <w:sz w:val="24"/>
        </w:rPr>
        <w:t>Организация, техническое сопровождение и обеспечение функционирования информационного обмена участников взаимодействия в рамках территориальной информационной системы Новосибирской области.</w:t>
      </w:r>
    </w:p>
    <w:p w:rsidR="004E1031" w:rsidRPr="0003371E" w:rsidRDefault="007942B6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В рамках исполнения государственной работы «Обеспечение информационного обмена участников взаимодействия в рамках территориальной информационной системы Новосибирской области» заключен</w:t>
      </w:r>
      <w:r w:rsidR="003827F0" w:rsidRPr="0003371E">
        <w:rPr>
          <w:rFonts w:ascii="Times New Roman" w:eastAsia="Times New Roman" w:hAnsi="Times New Roman" w:cs="Times New Roman"/>
          <w:sz w:val="24"/>
        </w:rPr>
        <w:t xml:space="preserve"> контракт</w:t>
      </w:r>
      <w:r w:rsidRPr="0003371E">
        <w:rPr>
          <w:rFonts w:ascii="Times New Roman" w:eastAsia="Times New Roman" w:hAnsi="Times New Roman" w:cs="Times New Roman"/>
          <w:sz w:val="24"/>
        </w:rPr>
        <w:t xml:space="preserve"> для обеспечения рассылки информационных смс-сообщений и отправки сообщений для подключения к сетям Wi-Fi в рамках территориальной информационно</w:t>
      </w:r>
      <w:r w:rsidR="003827F0" w:rsidRPr="0003371E">
        <w:rPr>
          <w:rFonts w:ascii="Times New Roman" w:eastAsia="Times New Roman" w:hAnsi="Times New Roman" w:cs="Times New Roman"/>
          <w:sz w:val="24"/>
        </w:rPr>
        <w:t xml:space="preserve">й системы Новосибирской области. </w:t>
      </w:r>
      <w:r w:rsidRPr="0003371E">
        <w:rPr>
          <w:rFonts w:ascii="Times New Roman" w:eastAsia="Times New Roman" w:hAnsi="Times New Roman" w:cs="Times New Roman"/>
          <w:sz w:val="24"/>
        </w:rPr>
        <w:t xml:space="preserve">За </w:t>
      </w:r>
      <w:r w:rsidR="00124CCA">
        <w:rPr>
          <w:rFonts w:ascii="Times New Roman" w:eastAsia="Times New Roman" w:hAnsi="Times New Roman" w:cs="Times New Roman"/>
          <w:sz w:val="24"/>
        </w:rPr>
        <w:t>третий</w:t>
      </w:r>
      <w:r w:rsidR="002C7590" w:rsidRPr="0003371E">
        <w:rPr>
          <w:rFonts w:ascii="Times New Roman" w:eastAsia="Times New Roman" w:hAnsi="Times New Roman" w:cs="Times New Roman"/>
          <w:sz w:val="24"/>
        </w:rPr>
        <w:t xml:space="preserve"> </w:t>
      </w:r>
      <w:r w:rsidRPr="0003371E">
        <w:rPr>
          <w:rFonts w:ascii="Times New Roman" w:eastAsia="Times New Roman" w:hAnsi="Times New Roman" w:cs="Times New Roman"/>
          <w:sz w:val="24"/>
        </w:rPr>
        <w:t xml:space="preserve">квартал отправлено </w:t>
      </w:r>
      <w:r w:rsidR="003827F0" w:rsidRPr="0003371E">
        <w:rPr>
          <w:rFonts w:ascii="Times New Roman" w:eastAsia="Times New Roman" w:hAnsi="Times New Roman" w:cs="Times New Roman"/>
          <w:sz w:val="24"/>
        </w:rPr>
        <w:t>1970</w:t>
      </w:r>
      <w:r w:rsidRPr="0003371E">
        <w:rPr>
          <w:rFonts w:ascii="Times New Roman" w:eastAsia="Times New Roman" w:hAnsi="Times New Roman" w:cs="Times New Roman"/>
          <w:sz w:val="24"/>
        </w:rPr>
        <w:t xml:space="preserve"> смс-сообщени</w:t>
      </w:r>
      <w:r w:rsidR="003827F0" w:rsidRPr="0003371E">
        <w:rPr>
          <w:rFonts w:ascii="Times New Roman" w:eastAsia="Times New Roman" w:hAnsi="Times New Roman" w:cs="Times New Roman"/>
          <w:sz w:val="24"/>
        </w:rPr>
        <w:t>й</w:t>
      </w:r>
      <w:r w:rsidRPr="0003371E">
        <w:rPr>
          <w:rFonts w:ascii="Times New Roman" w:eastAsia="Times New Roman" w:hAnsi="Times New Roman" w:cs="Times New Roman"/>
          <w:sz w:val="24"/>
        </w:rPr>
        <w:t>.</w:t>
      </w:r>
    </w:p>
    <w:p w:rsidR="004E1031" w:rsidRPr="0003371E" w:rsidRDefault="007942B6">
      <w:pPr>
        <w:tabs>
          <w:tab w:val="left" w:pos="112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 Работы по разделу обеспечению информационного обмена участников взаимодействия в рамках территориальной информационной системы Новосибирской области выполнены в полном объеме.</w:t>
      </w:r>
    </w:p>
    <w:p w:rsidR="004E1031" w:rsidRPr="0003371E" w:rsidRDefault="004E103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</w:rPr>
      </w:pPr>
    </w:p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03371E">
        <w:rPr>
          <w:rFonts w:ascii="Times New Roman" w:eastAsia="Times New Roman" w:hAnsi="Times New Roman" w:cs="Times New Roman"/>
          <w:b/>
          <w:sz w:val="24"/>
        </w:rPr>
        <w:t>Раздел 18. Обслуживание участников взаимодействия в рамках территориальной информационной системы Новосибирской области, в части обеспечения компьютерной, организационной техникой, комплектующими и расходными материалами, программным обеспечением</w:t>
      </w:r>
    </w:p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03371E">
        <w:rPr>
          <w:rFonts w:ascii="Times New Roman" w:eastAsia="Times New Roman" w:hAnsi="Times New Roman" w:cs="Times New Roman"/>
          <w:i/>
          <w:sz w:val="24"/>
        </w:rPr>
        <w:lastRenderedPageBreak/>
        <w:t xml:space="preserve">Обеспечение работы участников взаимодействия в рамках территориальной информационной системы Новосибирской области, в части обеспечения компьютерной, организационной техникой, комплектующими и расходными материалами, программным обеспечением, а также его техническое обслуживание. </w:t>
      </w:r>
    </w:p>
    <w:p w:rsidR="004E1031" w:rsidRPr="0003371E" w:rsidRDefault="007942B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За отчетный период были проведены следующие работы:</w:t>
      </w:r>
    </w:p>
    <w:p w:rsidR="004E1031" w:rsidRPr="0003371E" w:rsidRDefault="007942B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Для организации оказания услуг по предоставлению (передаче) неисключительных (пользовательских) прав на программное обеспечение для нужд Правительства Новосибирской области проведены следующие мероприятия:</w:t>
      </w:r>
    </w:p>
    <w:p w:rsidR="004E1031" w:rsidRPr="0003371E" w:rsidRDefault="007942B6" w:rsidP="0003371E">
      <w:pPr>
        <w:pStyle w:val="af4"/>
        <w:numPr>
          <w:ilvl w:val="0"/>
          <w:numId w:val="31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передача лицензий в органы государственной власти согласно утвержденному плану;</w:t>
      </w:r>
    </w:p>
    <w:p w:rsidR="004E1031" w:rsidRPr="0003371E" w:rsidRDefault="007942B6" w:rsidP="0003371E">
      <w:pPr>
        <w:pStyle w:val="af4"/>
        <w:numPr>
          <w:ilvl w:val="0"/>
          <w:numId w:val="30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написание сопроводительной документации по адаптации программного обеспечения взаимодействия автоматизированного рабочего места с периферией (драйверы);</w:t>
      </w:r>
    </w:p>
    <w:p w:rsidR="004E1031" w:rsidRPr="0003371E" w:rsidRDefault="007942B6" w:rsidP="0003371E">
      <w:pPr>
        <w:pStyle w:val="af4"/>
        <w:numPr>
          <w:ilvl w:val="0"/>
          <w:numId w:val="30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внедрение автоматизации для сборки пакетов драйверов;</w:t>
      </w:r>
    </w:p>
    <w:p w:rsidR="004E1031" w:rsidRPr="0003371E" w:rsidRDefault="007942B6" w:rsidP="0003371E">
      <w:pPr>
        <w:pStyle w:val="af4"/>
        <w:numPr>
          <w:ilvl w:val="0"/>
          <w:numId w:val="30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для нужд отдела технической поддержки разработан и внедрен механизм внесения в AD данных о времени и автоматизированных рабочих мест, на которых был осуществлен вход пользователя в ОС Альт;</w:t>
      </w:r>
    </w:p>
    <w:p w:rsidR="004E1031" w:rsidRPr="0003371E" w:rsidRDefault="007942B6" w:rsidP="0003371E">
      <w:pPr>
        <w:pStyle w:val="af4"/>
        <w:numPr>
          <w:ilvl w:val="0"/>
          <w:numId w:val="30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поддержание в актуальном состоянии пакетов стороннего ПО, доработанных под нужды Правительства Новосибирской области;</w:t>
      </w:r>
    </w:p>
    <w:p w:rsidR="004E1031" w:rsidRPr="0003371E" w:rsidRDefault="007942B6" w:rsidP="0003371E">
      <w:pPr>
        <w:pStyle w:val="af4"/>
        <w:numPr>
          <w:ilvl w:val="0"/>
          <w:numId w:val="30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разработка регламентов по сопровождению и эксплуатации СУАРМ;</w:t>
      </w:r>
    </w:p>
    <w:p w:rsidR="004E1031" w:rsidRPr="0003371E" w:rsidRDefault="007942B6" w:rsidP="0003371E">
      <w:pPr>
        <w:pStyle w:val="af4"/>
        <w:numPr>
          <w:ilvl w:val="0"/>
          <w:numId w:val="30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проводится тестирование почтовых систем Яндекс360, Mailion, Communigate PRO, DeepMail, RuPost, VK;</w:t>
      </w:r>
    </w:p>
    <w:p w:rsidR="004E1031" w:rsidRPr="0003371E" w:rsidRDefault="007942B6" w:rsidP="0003371E">
      <w:pPr>
        <w:pStyle w:val="af4"/>
        <w:numPr>
          <w:ilvl w:val="0"/>
          <w:numId w:val="30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оптимизация интеграционных скриптов для улучшения ключевых расширений функциональных возможностей;</w:t>
      </w:r>
    </w:p>
    <w:p w:rsidR="004E1031" w:rsidRPr="0003371E" w:rsidRDefault="006142BC" w:rsidP="0003371E">
      <w:pPr>
        <w:pStyle w:val="af4"/>
        <w:numPr>
          <w:ilvl w:val="0"/>
          <w:numId w:val="30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обновление системы хранения конфиденциальной информации (паролей) учреждения</w:t>
      </w:r>
      <w:r w:rsidR="007942B6" w:rsidRPr="0003371E">
        <w:rPr>
          <w:rFonts w:ascii="Times New Roman" w:eastAsia="Times New Roman" w:hAnsi="Times New Roman" w:cs="Times New Roman"/>
          <w:sz w:val="24"/>
        </w:rPr>
        <w:t>;</w:t>
      </w:r>
    </w:p>
    <w:p w:rsidR="004E1031" w:rsidRPr="0003371E" w:rsidRDefault="007942B6" w:rsidP="0003371E">
      <w:pPr>
        <w:pStyle w:val="af4"/>
        <w:numPr>
          <w:ilvl w:val="0"/>
          <w:numId w:val="30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разработка и проведение тестирования программы «Центр управления и администрирования российского программного обеспечения»;</w:t>
      </w:r>
    </w:p>
    <w:p w:rsidR="00D1237E" w:rsidRPr="0003371E" w:rsidRDefault="00D1237E" w:rsidP="0003371E">
      <w:pPr>
        <w:pStyle w:val="af4"/>
        <w:numPr>
          <w:ilvl w:val="0"/>
          <w:numId w:val="30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разработка и проведение тестирования скриптов для работы с ГИС;</w:t>
      </w:r>
    </w:p>
    <w:p w:rsidR="00D1237E" w:rsidRPr="0003371E" w:rsidRDefault="00D1237E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разработка и тестирование системы мониторинга на базе Zabbix для автоматизированных рабочих мест (АРМ) под управлением российской операционной системы «Альт»;</w:t>
      </w:r>
    </w:p>
    <w:p w:rsidR="00D1237E" w:rsidRPr="0003371E" w:rsidRDefault="00D1237E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 </w:t>
      </w:r>
      <w:r w:rsidR="006142BC" w:rsidRPr="0003371E">
        <w:rPr>
          <w:rFonts w:ascii="Times New Roman" w:eastAsia="Times New Roman" w:hAnsi="Times New Roman" w:cs="Times New Roman"/>
          <w:sz w:val="24"/>
        </w:rPr>
        <w:t>разработка и внедрение двух программ для расширения возможностей графического интерфейса ОС Альт Линукс</w:t>
      </w:r>
      <w:r w:rsidRPr="0003371E">
        <w:rPr>
          <w:rFonts w:ascii="Times New Roman" w:eastAsia="Times New Roman" w:hAnsi="Times New Roman" w:cs="Times New Roman"/>
          <w:sz w:val="24"/>
        </w:rPr>
        <w:t>;</w:t>
      </w:r>
    </w:p>
    <w:p w:rsidR="00D1237E" w:rsidRPr="0003371E" w:rsidRDefault="00D1237E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 согласованы планы перевода на 2025 год в 25 органах власти и 20 подведомственных учреждениях для перевода на российское программное обеспечение;</w:t>
      </w:r>
    </w:p>
    <w:p w:rsidR="00D1237E" w:rsidRPr="0003371E" w:rsidRDefault="006142BC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оптимизирована система накопления и анализа сведений о переводах на российское ПО, с калькуляцией ежемесячной динамики и отклонений от плановых показателей</w:t>
      </w:r>
      <w:r w:rsidR="00D1237E" w:rsidRPr="0003371E">
        <w:rPr>
          <w:rFonts w:ascii="Times New Roman" w:eastAsia="Times New Roman" w:hAnsi="Times New Roman" w:cs="Times New Roman"/>
          <w:sz w:val="24"/>
        </w:rPr>
        <w:t>;</w:t>
      </w:r>
    </w:p>
    <w:p w:rsidR="00D1237E" w:rsidRPr="0003371E" w:rsidRDefault="00D1237E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техническая поддержка портала (сервиса) методическо-технической поддержки импортозамещения wikinso.ru;</w:t>
      </w:r>
    </w:p>
    <w:p w:rsidR="00D1237E" w:rsidRPr="0003371E" w:rsidRDefault="00D1237E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 </w:t>
      </w:r>
      <w:r w:rsidR="00A266DB" w:rsidRPr="0003371E">
        <w:rPr>
          <w:rFonts w:ascii="Times New Roman" w:eastAsia="Times New Roman" w:hAnsi="Times New Roman" w:cs="Times New Roman"/>
          <w:sz w:val="24"/>
        </w:rPr>
        <w:t>написано 3 статьи (инструкции) на портале (сервисе) методическо-технической поддержки импортозамещения wiki.nso.ru</w:t>
      </w:r>
      <w:r w:rsidRPr="0003371E">
        <w:rPr>
          <w:rFonts w:ascii="Times New Roman" w:eastAsia="Times New Roman" w:hAnsi="Times New Roman" w:cs="Times New Roman"/>
          <w:sz w:val="24"/>
        </w:rPr>
        <w:t>;</w:t>
      </w:r>
    </w:p>
    <w:p w:rsidR="00D1237E" w:rsidRPr="0003371E" w:rsidRDefault="00D1237E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произведена адаптация узкоспециализированного программного обеспечения для органов власти (скрипты, подбор совместимых версий);</w:t>
      </w:r>
    </w:p>
    <w:p w:rsidR="00D1237E" w:rsidRPr="0003371E" w:rsidRDefault="00D1237E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создан и находится в постоянном обновлении канал по поддержке российских приложений и ОС, внедряемых в организациях сети Правительства, на видеохостинге RuTube, подготовлено и размещено 5 новых видео;</w:t>
      </w:r>
    </w:p>
    <w:p w:rsidR="00D1237E" w:rsidRPr="0003371E" w:rsidRDefault="00D1237E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  <w:r w:rsidR="00A266DB" w:rsidRPr="0003371E">
        <w:rPr>
          <w:rFonts w:ascii="Times New Roman" w:eastAsia="Times New Roman" w:hAnsi="Times New Roman" w:cs="Times New Roman"/>
          <w:sz w:val="24"/>
        </w:rPr>
        <w:t>произведена проверка совместимости 3 дополнительных наименований узкоспециализированного программного обеспечения для органов власти и подведомственных учреждений</w:t>
      </w:r>
      <w:r w:rsidRPr="0003371E">
        <w:rPr>
          <w:rFonts w:ascii="Times New Roman" w:eastAsia="Times New Roman" w:hAnsi="Times New Roman" w:cs="Times New Roman"/>
          <w:sz w:val="24"/>
        </w:rPr>
        <w:t>;</w:t>
      </w:r>
    </w:p>
    <w:p w:rsidR="00D1237E" w:rsidRPr="0003371E" w:rsidRDefault="00D1237E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 </w:t>
      </w:r>
      <w:r w:rsidR="00A266DB" w:rsidRPr="0003371E">
        <w:rPr>
          <w:rFonts w:ascii="Times New Roman" w:eastAsia="Times New Roman" w:hAnsi="Times New Roman" w:cs="Times New Roman"/>
          <w:sz w:val="24"/>
        </w:rPr>
        <w:t>произведена адаптация и написан установщик СПО «Справки БК» (линукс-версия), пригодной для внедрения в СУАРМ</w:t>
      </w:r>
      <w:r w:rsidRPr="0003371E">
        <w:rPr>
          <w:rFonts w:ascii="Times New Roman" w:eastAsia="Times New Roman" w:hAnsi="Times New Roman" w:cs="Times New Roman"/>
          <w:sz w:val="24"/>
        </w:rPr>
        <w:t>;</w:t>
      </w:r>
    </w:p>
    <w:p w:rsidR="00D1237E" w:rsidRPr="0003371E" w:rsidRDefault="00A266DB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проведено тестирование настольной версии мессенджера MAX в режиме тестовых АРМ учреждения и в расширенной фокус-группе (ЦОиРУК, 35 АРМ). Получено подтверждение работоспособности и возможности размещения пакета ПО в продуктивном репозитории СУАРМ</w:t>
      </w:r>
      <w:r w:rsidR="00D1237E" w:rsidRPr="0003371E">
        <w:rPr>
          <w:rFonts w:ascii="Times New Roman" w:eastAsia="Times New Roman" w:hAnsi="Times New Roman" w:cs="Times New Roman"/>
          <w:sz w:val="24"/>
        </w:rPr>
        <w:t>;</w:t>
      </w:r>
    </w:p>
    <w:p w:rsidR="00D1237E" w:rsidRPr="0003371E" w:rsidRDefault="00A266DB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проведена организационно-техническая практика создания чатов поддержки импортозамещ</w:t>
      </w:r>
      <w:r w:rsidR="004C3EF2">
        <w:rPr>
          <w:rFonts w:ascii="Times New Roman" w:eastAsia="Times New Roman" w:hAnsi="Times New Roman" w:cs="Times New Roman"/>
          <w:sz w:val="24"/>
        </w:rPr>
        <w:t>ения для гос. органов и подвед.</w:t>
      </w:r>
      <w:r w:rsidR="00FB06CE">
        <w:rPr>
          <w:rFonts w:ascii="Times New Roman" w:eastAsia="Times New Roman" w:hAnsi="Times New Roman" w:cs="Times New Roman"/>
          <w:sz w:val="24"/>
        </w:rPr>
        <w:t xml:space="preserve"> </w:t>
      </w:r>
      <w:r w:rsidRPr="0003371E">
        <w:rPr>
          <w:rFonts w:ascii="Times New Roman" w:eastAsia="Times New Roman" w:hAnsi="Times New Roman" w:cs="Times New Roman"/>
          <w:sz w:val="24"/>
        </w:rPr>
        <w:t>учреждений в мессенджере MAX</w:t>
      </w:r>
      <w:r w:rsidR="00D1237E" w:rsidRPr="0003371E">
        <w:rPr>
          <w:rFonts w:ascii="Times New Roman" w:eastAsia="Times New Roman" w:hAnsi="Times New Roman" w:cs="Times New Roman"/>
          <w:sz w:val="24"/>
        </w:rPr>
        <w:t>;</w:t>
      </w:r>
    </w:p>
    <w:p w:rsidR="00D1237E" w:rsidRPr="0003371E" w:rsidRDefault="00D1237E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 </w:t>
      </w:r>
      <w:r w:rsidR="00A266DB" w:rsidRPr="0003371E">
        <w:rPr>
          <w:rFonts w:ascii="Times New Roman" w:eastAsia="Times New Roman" w:hAnsi="Times New Roman" w:cs="Times New Roman"/>
          <w:sz w:val="24"/>
        </w:rPr>
        <w:t>техническая поддержка портала kanban.nso.ru</w:t>
      </w:r>
      <w:r w:rsidRPr="0003371E">
        <w:rPr>
          <w:rFonts w:ascii="Times New Roman" w:eastAsia="Times New Roman" w:hAnsi="Times New Roman" w:cs="Times New Roman"/>
          <w:sz w:val="24"/>
        </w:rPr>
        <w:t>;</w:t>
      </w:r>
    </w:p>
    <w:p w:rsidR="00D1237E" w:rsidRPr="0003371E" w:rsidRDefault="00D1237E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 </w:t>
      </w:r>
      <w:r w:rsidR="00A266DB" w:rsidRPr="0003371E">
        <w:rPr>
          <w:rFonts w:ascii="Times New Roman" w:eastAsia="Times New Roman" w:hAnsi="Times New Roman" w:cs="Times New Roman"/>
          <w:sz w:val="24"/>
        </w:rPr>
        <w:t>проводится тестирование новой версии/релиза Р7-Офис</w:t>
      </w:r>
      <w:r w:rsidRPr="0003371E">
        <w:rPr>
          <w:rFonts w:ascii="Times New Roman" w:eastAsia="Times New Roman" w:hAnsi="Times New Roman" w:cs="Times New Roman"/>
          <w:sz w:val="24"/>
        </w:rPr>
        <w:t>;</w:t>
      </w:r>
    </w:p>
    <w:p w:rsidR="00D1237E" w:rsidRPr="0003371E" w:rsidRDefault="00A266DB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проводится тестирование перехода на новую версию/релиз ОС Альт Линукс</w:t>
      </w:r>
      <w:r w:rsidR="00D1237E" w:rsidRPr="0003371E">
        <w:rPr>
          <w:rFonts w:ascii="Times New Roman" w:eastAsia="Times New Roman" w:hAnsi="Times New Roman" w:cs="Times New Roman"/>
          <w:sz w:val="24"/>
        </w:rPr>
        <w:t>;</w:t>
      </w:r>
    </w:p>
    <w:p w:rsidR="00D1237E" w:rsidRPr="0003371E" w:rsidRDefault="00D1237E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 </w:t>
      </w:r>
      <w:r w:rsidR="00A266DB" w:rsidRPr="0003371E">
        <w:rPr>
          <w:rFonts w:ascii="Times New Roman" w:eastAsia="Times New Roman" w:hAnsi="Times New Roman" w:cs="Times New Roman"/>
          <w:sz w:val="24"/>
        </w:rPr>
        <w:t>проводится тестирование SecureLogon</w:t>
      </w:r>
      <w:r w:rsidRPr="0003371E">
        <w:rPr>
          <w:rFonts w:ascii="Times New Roman" w:eastAsia="Times New Roman" w:hAnsi="Times New Roman" w:cs="Times New Roman"/>
          <w:sz w:val="24"/>
        </w:rPr>
        <w:t>;</w:t>
      </w:r>
    </w:p>
    <w:p w:rsidR="00D1237E" w:rsidRPr="0003371E" w:rsidRDefault="00D1237E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 </w:t>
      </w:r>
      <w:r w:rsidR="00A266DB" w:rsidRPr="0003371E">
        <w:rPr>
          <w:rFonts w:ascii="Times New Roman" w:eastAsia="Times New Roman" w:hAnsi="Times New Roman" w:cs="Times New Roman"/>
          <w:sz w:val="24"/>
        </w:rPr>
        <w:t>проводятся работы по тестированию программного обеспечения на предмет работоспособности в отечественной операционной системе «Альт СП».</w:t>
      </w:r>
      <w:r w:rsidRPr="0003371E">
        <w:rPr>
          <w:rFonts w:ascii="Times New Roman" w:eastAsia="Times New Roman" w:hAnsi="Times New Roman" w:cs="Times New Roman"/>
          <w:sz w:val="24"/>
        </w:rPr>
        <w:t>;</w:t>
      </w:r>
    </w:p>
    <w:p w:rsidR="00D1237E" w:rsidRPr="0003371E" w:rsidRDefault="00D1237E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 </w:t>
      </w:r>
      <w:r w:rsidR="00A266DB" w:rsidRPr="0003371E">
        <w:rPr>
          <w:rFonts w:ascii="Times New Roman" w:eastAsia="Times New Roman" w:hAnsi="Times New Roman" w:cs="Times New Roman"/>
          <w:sz w:val="24"/>
        </w:rPr>
        <w:t>проведение тестирования и подключение периферийных устройств в органы власти на совместимость с ОС Альт Линукс</w:t>
      </w:r>
      <w:r w:rsidRPr="0003371E">
        <w:rPr>
          <w:rFonts w:ascii="Times New Roman" w:eastAsia="Times New Roman" w:hAnsi="Times New Roman" w:cs="Times New Roman"/>
          <w:sz w:val="24"/>
        </w:rPr>
        <w:t>;</w:t>
      </w:r>
    </w:p>
    <w:p w:rsidR="00D1237E" w:rsidRPr="0003371E" w:rsidRDefault="00D1237E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 </w:t>
      </w:r>
      <w:r w:rsidR="00A85D7D" w:rsidRPr="0003371E">
        <w:rPr>
          <w:rFonts w:ascii="Times New Roman" w:eastAsia="Times New Roman" w:hAnsi="Times New Roman" w:cs="Times New Roman"/>
          <w:sz w:val="24"/>
        </w:rPr>
        <w:t>с</w:t>
      </w:r>
      <w:r w:rsidR="00A266DB" w:rsidRPr="0003371E">
        <w:rPr>
          <w:rFonts w:ascii="Times New Roman" w:eastAsia="Times New Roman" w:hAnsi="Times New Roman" w:cs="Times New Roman"/>
          <w:sz w:val="24"/>
        </w:rPr>
        <w:t>оздан бот в Telegram для поиска необходимых пакетов в архивных репозиториях ОС Альт СП</w:t>
      </w:r>
      <w:r w:rsidRPr="0003371E">
        <w:rPr>
          <w:rFonts w:ascii="Times New Roman" w:eastAsia="Times New Roman" w:hAnsi="Times New Roman" w:cs="Times New Roman"/>
          <w:sz w:val="24"/>
        </w:rPr>
        <w:t>;</w:t>
      </w:r>
    </w:p>
    <w:p w:rsidR="00D1237E" w:rsidRPr="0003371E" w:rsidRDefault="00D1237E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 </w:t>
      </w:r>
      <w:r w:rsidR="00A85D7D" w:rsidRPr="0003371E">
        <w:rPr>
          <w:rFonts w:ascii="Times New Roman" w:eastAsia="Times New Roman" w:hAnsi="Times New Roman" w:cs="Times New Roman"/>
          <w:sz w:val="24"/>
        </w:rPr>
        <w:t>обновлены интеграционные скрипты для расширения ключевых функциональных возможностей</w:t>
      </w:r>
      <w:r w:rsidRPr="0003371E">
        <w:rPr>
          <w:rFonts w:ascii="Times New Roman" w:eastAsia="Times New Roman" w:hAnsi="Times New Roman" w:cs="Times New Roman"/>
          <w:sz w:val="24"/>
        </w:rPr>
        <w:t>;</w:t>
      </w:r>
    </w:p>
    <w:p w:rsidR="00D1237E" w:rsidRPr="0003371E" w:rsidRDefault="00D06111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 </w:t>
      </w:r>
      <w:r w:rsidR="00A85D7D" w:rsidRPr="0003371E">
        <w:rPr>
          <w:rFonts w:ascii="Times New Roman" w:eastAsia="Times New Roman" w:hAnsi="Times New Roman" w:cs="Times New Roman"/>
          <w:sz w:val="24"/>
        </w:rPr>
        <w:t>проводятся мероприятия по внедрению импортозамещённой ОС, внедрено в органах власти 64 ОС Альт Линукс</w:t>
      </w:r>
      <w:r w:rsidRPr="0003371E">
        <w:rPr>
          <w:rFonts w:ascii="Times New Roman" w:eastAsia="Times New Roman" w:hAnsi="Times New Roman" w:cs="Times New Roman"/>
          <w:sz w:val="24"/>
        </w:rPr>
        <w:t>;</w:t>
      </w:r>
    </w:p>
    <w:p w:rsidR="00D06111" w:rsidRPr="0003371E" w:rsidRDefault="00A85D7D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проводятся мероприятия по установке импортозамещённого редактора файлов (офисный пакет), установлено 64 Р7-Офис;</w:t>
      </w:r>
    </w:p>
    <w:p w:rsidR="00A85D7D" w:rsidRPr="0003371E" w:rsidRDefault="00A85D7D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проводятся мероприятия по установке корпоративной системы электронного документооборота "CompanyMedia" (СЭДД), установлено на 64 рабочих местах;</w:t>
      </w:r>
    </w:p>
    <w:p w:rsidR="00A85D7D" w:rsidRPr="0003371E" w:rsidRDefault="00A85D7D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обновление релиза ОС Альт Линукс СП релиз 9 до Альт Линукс СП релиз 10 на 47 рабочих местах.</w:t>
      </w:r>
    </w:p>
    <w:p w:rsidR="00D06111" w:rsidRPr="0003371E" w:rsidRDefault="00D06111" w:rsidP="00D06111">
      <w:pPr>
        <w:pStyle w:val="af4"/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В рамках отчетного периода были реализованы следующие мероприятия:</w:t>
      </w:r>
    </w:p>
    <w:p w:rsidR="00D06111" w:rsidRPr="0003371E" w:rsidRDefault="00D06111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организовано </w:t>
      </w:r>
      <w:r w:rsidR="00A85D7D" w:rsidRPr="0003371E">
        <w:rPr>
          <w:rFonts w:ascii="Times New Roman" w:eastAsia="Times New Roman" w:hAnsi="Times New Roman" w:cs="Times New Roman"/>
          <w:sz w:val="24"/>
        </w:rPr>
        <w:t>6</w:t>
      </w:r>
      <w:r w:rsidRPr="0003371E">
        <w:rPr>
          <w:rFonts w:ascii="Times New Roman" w:eastAsia="Times New Roman" w:hAnsi="Times New Roman" w:cs="Times New Roman"/>
          <w:sz w:val="24"/>
        </w:rPr>
        <w:t xml:space="preserve"> очных встреч и </w:t>
      </w:r>
      <w:r w:rsidR="00A85D7D" w:rsidRPr="0003371E">
        <w:rPr>
          <w:rFonts w:ascii="Times New Roman" w:eastAsia="Times New Roman" w:hAnsi="Times New Roman" w:cs="Times New Roman"/>
          <w:sz w:val="24"/>
        </w:rPr>
        <w:t>1</w:t>
      </w:r>
      <w:r w:rsidRPr="0003371E">
        <w:rPr>
          <w:rFonts w:ascii="Times New Roman" w:eastAsia="Times New Roman" w:hAnsi="Times New Roman" w:cs="Times New Roman"/>
          <w:sz w:val="24"/>
        </w:rPr>
        <w:t xml:space="preserve"> в режиме ВКС со слушателями в Корпоративном университете Правительства Новосибирской области ГАУ ДПО НСО "Центр оценки и развития управленческих компетенций";</w:t>
      </w:r>
    </w:p>
    <w:p w:rsidR="00D06111" w:rsidRPr="0003371E" w:rsidRDefault="00D06111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1134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проведено 3 рабочи</w:t>
      </w:r>
      <w:r w:rsidR="00A85D7D" w:rsidRPr="0003371E">
        <w:rPr>
          <w:rFonts w:ascii="Times New Roman" w:eastAsia="Times New Roman" w:hAnsi="Times New Roman" w:cs="Times New Roman"/>
          <w:sz w:val="24"/>
        </w:rPr>
        <w:t>е</w:t>
      </w:r>
      <w:r w:rsidRPr="0003371E">
        <w:rPr>
          <w:rFonts w:ascii="Times New Roman" w:eastAsia="Times New Roman" w:hAnsi="Times New Roman" w:cs="Times New Roman"/>
          <w:sz w:val="24"/>
        </w:rPr>
        <w:t xml:space="preserve"> встречи с </w:t>
      </w:r>
      <w:r w:rsidR="00A85D7D" w:rsidRPr="0003371E">
        <w:rPr>
          <w:rFonts w:ascii="Times New Roman" w:eastAsia="Times New Roman" w:hAnsi="Times New Roman" w:cs="Times New Roman"/>
          <w:sz w:val="24"/>
        </w:rPr>
        <w:t>представителями подведомственных учреждений органов государственной власти с целью разъяснения мероприятий, связанных с импортозамещением</w:t>
      </w:r>
      <w:r w:rsidRPr="0003371E">
        <w:rPr>
          <w:rFonts w:ascii="Times New Roman" w:eastAsia="Times New Roman" w:hAnsi="Times New Roman" w:cs="Times New Roman"/>
          <w:sz w:val="24"/>
        </w:rPr>
        <w:t>;</w:t>
      </w:r>
    </w:p>
    <w:p w:rsidR="00D06111" w:rsidRPr="0003371E" w:rsidRDefault="00D06111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оказана техническая и методическая поддержка органам власти по вопросам организации и проведения мероприятий, связанных с импортозамещением;</w:t>
      </w:r>
    </w:p>
    <w:p w:rsidR="00D1237E" w:rsidRPr="0003371E" w:rsidRDefault="00A85D7D" w:rsidP="0003371E">
      <w:pPr>
        <w:pStyle w:val="af4"/>
        <w:numPr>
          <w:ilvl w:val="0"/>
          <w:numId w:val="34"/>
        </w:numPr>
        <w:tabs>
          <w:tab w:val="left" w:pos="990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заключены контракты на оказание образовательных услуг по дополнительной профессиональной программе повышения квалификации по курсам «Администрирование ОС Альт. Часть 1», «Администрирование ОС Альт. Часть 2», «Инфраструктурные службы ОС Альт».</w:t>
      </w:r>
    </w:p>
    <w:p w:rsidR="004E1031" w:rsidRPr="008E624D" w:rsidRDefault="007942B6" w:rsidP="00D1237E">
      <w:pPr>
        <w:tabs>
          <w:tab w:val="left" w:pos="99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ab/>
        <w:t xml:space="preserve">За </w:t>
      </w:r>
      <w:r w:rsidR="00A85D7D" w:rsidRPr="0003371E">
        <w:rPr>
          <w:rFonts w:ascii="Times New Roman" w:eastAsia="Times New Roman" w:hAnsi="Times New Roman" w:cs="Times New Roman"/>
          <w:sz w:val="24"/>
        </w:rPr>
        <w:t>3</w:t>
      </w:r>
      <w:r w:rsidRPr="0003371E">
        <w:rPr>
          <w:rFonts w:ascii="Times New Roman" w:eastAsia="Times New Roman" w:hAnsi="Times New Roman" w:cs="Times New Roman"/>
          <w:sz w:val="24"/>
        </w:rPr>
        <w:t xml:space="preserve"> квартал 2025 года в части обеспечения работы участников взаимодействия в рамках территориальной информационной системы Новосибирской области, в части технического обслуживания компьютерной, организационной техники, зарегистрировано </w:t>
      </w:r>
      <w:r w:rsidR="006C344D" w:rsidRPr="0003371E">
        <w:rPr>
          <w:rFonts w:ascii="Times New Roman" w:eastAsia="Times New Roman" w:hAnsi="Times New Roman" w:cs="Times New Roman"/>
          <w:sz w:val="24"/>
        </w:rPr>
        <w:t>12</w:t>
      </w:r>
      <w:r w:rsidR="008B5B86" w:rsidRPr="0003371E">
        <w:rPr>
          <w:rFonts w:ascii="Times New Roman" w:eastAsia="Times New Roman" w:hAnsi="Times New Roman" w:cs="Times New Roman"/>
          <w:sz w:val="24"/>
        </w:rPr>
        <w:t>62</w:t>
      </w:r>
      <w:r w:rsidR="006C344D" w:rsidRPr="0003371E">
        <w:rPr>
          <w:rFonts w:ascii="Times New Roman" w:eastAsia="Times New Roman" w:hAnsi="Times New Roman" w:cs="Times New Roman"/>
          <w:sz w:val="24"/>
        </w:rPr>
        <w:t xml:space="preserve"> заяв</w:t>
      </w:r>
      <w:r w:rsidRPr="0003371E">
        <w:rPr>
          <w:rFonts w:ascii="Times New Roman" w:eastAsia="Times New Roman" w:hAnsi="Times New Roman" w:cs="Times New Roman"/>
          <w:sz w:val="24"/>
        </w:rPr>
        <w:t>к</w:t>
      </w:r>
      <w:r w:rsidR="006C344D" w:rsidRPr="0003371E">
        <w:rPr>
          <w:rFonts w:ascii="Times New Roman" w:eastAsia="Times New Roman" w:hAnsi="Times New Roman" w:cs="Times New Roman"/>
          <w:sz w:val="24"/>
        </w:rPr>
        <w:t>и</w:t>
      </w:r>
      <w:r w:rsidRPr="0003371E">
        <w:rPr>
          <w:rFonts w:ascii="Times New Roman" w:eastAsia="Times New Roman" w:hAnsi="Times New Roman" w:cs="Times New Roman"/>
          <w:sz w:val="24"/>
        </w:rPr>
        <w:t xml:space="preserve"> в Service Desk. Выполнено и закрыто </w:t>
      </w:r>
      <w:r w:rsidR="006C344D" w:rsidRPr="0003371E">
        <w:rPr>
          <w:rFonts w:ascii="Times New Roman" w:eastAsia="Times New Roman" w:hAnsi="Times New Roman" w:cs="Times New Roman"/>
          <w:sz w:val="24"/>
        </w:rPr>
        <w:t>12</w:t>
      </w:r>
      <w:r w:rsidR="008B5B86" w:rsidRPr="0003371E">
        <w:rPr>
          <w:rFonts w:ascii="Times New Roman" w:eastAsia="Times New Roman" w:hAnsi="Times New Roman" w:cs="Times New Roman"/>
          <w:sz w:val="24"/>
        </w:rPr>
        <w:t>40</w:t>
      </w:r>
      <w:r w:rsidRPr="0003371E">
        <w:rPr>
          <w:rFonts w:ascii="Times New Roman" w:eastAsia="Times New Roman" w:hAnsi="Times New Roman" w:cs="Times New Roman"/>
          <w:sz w:val="24"/>
        </w:rPr>
        <w:t xml:space="preserve"> заяв</w:t>
      </w:r>
      <w:r w:rsidR="00124CCA">
        <w:rPr>
          <w:rFonts w:ascii="Times New Roman" w:eastAsia="Times New Roman" w:hAnsi="Times New Roman" w:cs="Times New Roman"/>
          <w:sz w:val="24"/>
        </w:rPr>
        <w:t>ок</w:t>
      </w:r>
      <w:r w:rsidR="006C344D" w:rsidRPr="0003371E">
        <w:rPr>
          <w:rFonts w:ascii="Times New Roman" w:eastAsia="Times New Roman" w:hAnsi="Times New Roman" w:cs="Times New Roman"/>
          <w:sz w:val="24"/>
        </w:rPr>
        <w:t xml:space="preserve"> (в т.ч. </w:t>
      </w:r>
      <w:r w:rsidR="008B5B86" w:rsidRPr="0003371E">
        <w:rPr>
          <w:rFonts w:ascii="Times New Roman" w:eastAsia="Times New Roman" w:hAnsi="Times New Roman" w:cs="Times New Roman"/>
          <w:sz w:val="24"/>
        </w:rPr>
        <w:t>51</w:t>
      </w:r>
      <w:r w:rsidR="006C344D" w:rsidRPr="0003371E">
        <w:rPr>
          <w:rFonts w:ascii="Times New Roman" w:eastAsia="Times New Roman" w:hAnsi="Times New Roman" w:cs="Times New Roman"/>
          <w:sz w:val="24"/>
        </w:rPr>
        <w:t xml:space="preserve"> заяв</w:t>
      </w:r>
      <w:r w:rsidR="00124CCA">
        <w:rPr>
          <w:rFonts w:ascii="Times New Roman" w:eastAsia="Times New Roman" w:hAnsi="Times New Roman" w:cs="Times New Roman"/>
          <w:sz w:val="24"/>
        </w:rPr>
        <w:t>ка</w:t>
      </w:r>
      <w:r w:rsidR="006C344D" w:rsidRPr="0003371E">
        <w:rPr>
          <w:rFonts w:ascii="Times New Roman" w:eastAsia="Times New Roman" w:hAnsi="Times New Roman" w:cs="Times New Roman"/>
          <w:sz w:val="24"/>
        </w:rPr>
        <w:t>, перешедш</w:t>
      </w:r>
      <w:r w:rsidR="00124CCA">
        <w:rPr>
          <w:rFonts w:ascii="Times New Roman" w:eastAsia="Times New Roman" w:hAnsi="Times New Roman" w:cs="Times New Roman"/>
          <w:sz w:val="24"/>
        </w:rPr>
        <w:t>ая</w:t>
      </w:r>
      <w:r w:rsidR="006C344D" w:rsidRPr="0003371E">
        <w:rPr>
          <w:rFonts w:ascii="Times New Roman" w:eastAsia="Times New Roman" w:hAnsi="Times New Roman" w:cs="Times New Roman"/>
          <w:sz w:val="24"/>
        </w:rPr>
        <w:t xml:space="preserve"> с</w:t>
      </w:r>
      <w:r w:rsidR="00FB06CE">
        <w:rPr>
          <w:rFonts w:ascii="Times New Roman" w:eastAsia="Times New Roman" w:hAnsi="Times New Roman" w:cs="Times New Roman"/>
          <w:sz w:val="24"/>
        </w:rPr>
        <w:t>о</w:t>
      </w:r>
      <w:r w:rsidR="006C344D" w:rsidRPr="0003371E">
        <w:rPr>
          <w:rFonts w:ascii="Times New Roman" w:eastAsia="Times New Roman" w:hAnsi="Times New Roman" w:cs="Times New Roman"/>
          <w:sz w:val="24"/>
        </w:rPr>
        <w:t xml:space="preserve"> </w:t>
      </w:r>
      <w:r w:rsidR="008B5B86" w:rsidRPr="0003371E">
        <w:rPr>
          <w:rFonts w:ascii="Times New Roman" w:eastAsia="Times New Roman" w:hAnsi="Times New Roman" w:cs="Times New Roman"/>
          <w:sz w:val="24"/>
        </w:rPr>
        <w:t xml:space="preserve">2 </w:t>
      </w:r>
      <w:r w:rsidR="006C344D" w:rsidRPr="0003371E">
        <w:rPr>
          <w:rFonts w:ascii="Times New Roman" w:eastAsia="Times New Roman" w:hAnsi="Times New Roman" w:cs="Times New Roman"/>
          <w:sz w:val="24"/>
        </w:rPr>
        <w:t>квартала 2025года)</w:t>
      </w:r>
      <w:r w:rsidRPr="0003371E">
        <w:rPr>
          <w:rFonts w:ascii="Times New Roman" w:eastAsia="Times New Roman" w:hAnsi="Times New Roman" w:cs="Times New Roman"/>
          <w:sz w:val="24"/>
        </w:rPr>
        <w:t xml:space="preserve">, </w:t>
      </w:r>
      <w:r w:rsidR="008B5B86" w:rsidRPr="0003371E">
        <w:rPr>
          <w:rFonts w:ascii="Times New Roman" w:eastAsia="Times New Roman" w:hAnsi="Times New Roman" w:cs="Times New Roman"/>
          <w:sz w:val="24"/>
        </w:rPr>
        <w:t>73</w:t>
      </w:r>
      <w:r w:rsidRPr="0003371E">
        <w:rPr>
          <w:rFonts w:ascii="Times New Roman" w:eastAsia="Times New Roman" w:hAnsi="Times New Roman" w:cs="Times New Roman"/>
          <w:sz w:val="24"/>
        </w:rPr>
        <w:t xml:space="preserve"> заявк</w:t>
      </w:r>
      <w:r w:rsidR="00124CCA">
        <w:rPr>
          <w:rFonts w:ascii="Times New Roman" w:eastAsia="Times New Roman" w:hAnsi="Times New Roman" w:cs="Times New Roman"/>
          <w:sz w:val="24"/>
        </w:rPr>
        <w:t>и</w:t>
      </w:r>
      <w:r w:rsidRPr="0003371E">
        <w:rPr>
          <w:rFonts w:ascii="Times New Roman" w:eastAsia="Times New Roman" w:hAnsi="Times New Roman" w:cs="Times New Roman"/>
          <w:sz w:val="24"/>
        </w:rPr>
        <w:t xml:space="preserve"> находятся в работе с переходом выполнения работ на следующий период.</w:t>
      </w:r>
    </w:p>
    <w:p w:rsidR="004E1031" w:rsidRPr="0003371E" w:rsidRDefault="007942B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lastRenderedPageBreak/>
        <w:t>В состав которых входят:</w:t>
      </w:r>
    </w:p>
    <w:p w:rsidR="004E1031" w:rsidRPr="0003371E" w:rsidRDefault="007942B6">
      <w:pPr>
        <w:numPr>
          <w:ilvl w:val="0"/>
          <w:numId w:val="28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устранение неисправностей на рабочем месте сотрудников при работе с компьютером;</w:t>
      </w:r>
    </w:p>
    <w:p w:rsidR="004E1031" w:rsidRPr="0003371E" w:rsidRDefault="007942B6">
      <w:pPr>
        <w:numPr>
          <w:ilvl w:val="0"/>
          <w:numId w:val="28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устранение неисправностей устройств вывода информации;</w:t>
      </w:r>
    </w:p>
    <w:p w:rsidR="004E1031" w:rsidRPr="0003371E" w:rsidRDefault="007942B6">
      <w:pPr>
        <w:numPr>
          <w:ilvl w:val="0"/>
          <w:numId w:val="28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устранение сетевых неисправностей со стороны пользователя;</w:t>
      </w:r>
    </w:p>
    <w:p w:rsidR="004E1031" w:rsidRPr="0003371E" w:rsidRDefault="007942B6">
      <w:pPr>
        <w:numPr>
          <w:ilvl w:val="0"/>
          <w:numId w:val="28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настройка принтера на рабочем месте как локально, так и по сети;</w:t>
      </w:r>
    </w:p>
    <w:p w:rsidR="004E1031" w:rsidRPr="0003371E" w:rsidRDefault="007942B6">
      <w:pPr>
        <w:numPr>
          <w:ilvl w:val="0"/>
          <w:numId w:val="28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перенос персонального компьютера и оргтехники;</w:t>
      </w:r>
    </w:p>
    <w:p w:rsidR="004E1031" w:rsidRPr="0003371E" w:rsidRDefault="007942B6">
      <w:pPr>
        <w:numPr>
          <w:ilvl w:val="0"/>
          <w:numId w:val="28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чистка компьютерной техники;</w:t>
      </w:r>
    </w:p>
    <w:p w:rsidR="004E1031" w:rsidRPr="0003371E" w:rsidRDefault="007942B6">
      <w:pPr>
        <w:numPr>
          <w:ilvl w:val="0"/>
          <w:numId w:val="28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установка программного обеспечения с последующей установкой персонального компьютера на рабочее место пользователя;</w:t>
      </w:r>
    </w:p>
    <w:p w:rsidR="004E1031" w:rsidRPr="0003371E" w:rsidRDefault="007942B6">
      <w:pPr>
        <w:numPr>
          <w:ilvl w:val="0"/>
          <w:numId w:val="28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установка специализированного программного обеспечения по желаниям пользователей (другой браузер, различные бесплатные приложения и т.д.);</w:t>
      </w:r>
    </w:p>
    <w:p w:rsidR="004E1031" w:rsidRPr="0003371E" w:rsidRDefault="007942B6">
      <w:pPr>
        <w:numPr>
          <w:ilvl w:val="0"/>
          <w:numId w:val="28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организация удаленного доступа сотрудников областных исполнительных органов государственной власти Новосибирской области к внутренним ресурсам сети Правительства Новосибирской области, для обеспечения дистанционной работы.</w:t>
      </w:r>
    </w:p>
    <w:p w:rsidR="004E1031" w:rsidRPr="0003371E" w:rsidRDefault="007942B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Произведена установка компьютерной техники с программным обеспечением и оргтехники, согласно прилагаемому перечню:</w:t>
      </w:r>
    </w:p>
    <w:tbl>
      <w:tblPr>
        <w:tblW w:w="9639" w:type="dxa"/>
        <w:tblInd w:w="13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969"/>
        <w:gridCol w:w="3400"/>
        <w:gridCol w:w="2270"/>
      </w:tblGrid>
      <w:tr w:rsidR="004E1031" w:rsidRPr="0003371E">
        <w:trPr>
          <w:trHeight w:val="340"/>
        </w:trPr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31" w:rsidRPr="0003371E" w:rsidRDefault="007942B6">
            <w:pPr>
              <w:widowControl w:val="0"/>
              <w:spacing w:after="0"/>
              <w:ind w:left="-53" w:right="36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3371E">
              <w:rPr>
                <w:rFonts w:ascii="Times New Roman" w:eastAsia="Times New Roman" w:hAnsi="Times New Roman" w:cs="Times New Roman"/>
                <w:b/>
                <w:sz w:val="24"/>
              </w:rPr>
              <w:t>Назначение устройства</w:t>
            </w:r>
          </w:p>
        </w:tc>
        <w:tc>
          <w:tcPr>
            <w:tcW w:w="340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31" w:rsidRPr="0003371E" w:rsidRDefault="007942B6">
            <w:pPr>
              <w:widowControl w:val="0"/>
              <w:spacing w:after="0"/>
              <w:ind w:firstLine="85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3371E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Проводимая работа</w:t>
            </w:r>
          </w:p>
        </w:tc>
        <w:tc>
          <w:tcPr>
            <w:tcW w:w="22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E1031" w:rsidRPr="0003371E" w:rsidRDefault="007942B6">
            <w:pPr>
              <w:widowControl w:val="0"/>
              <w:spacing w:after="0"/>
              <w:ind w:firstLine="85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3371E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Кол-во</w:t>
            </w:r>
          </w:p>
        </w:tc>
      </w:tr>
      <w:tr w:rsidR="006C344D" w:rsidRPr="0003371E" w:rsidTr="006C344D">
        <w:trPr>
          <w:trHeight w:val="20"/>
        </w:trPr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344D" w:rsidRPr="0003371E" w:rsidRDefault="006C344D" w:rsidP="006C344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3371E">
              <w:rPr>
                <w:rFonts w:ascii="Times New Roman" w:eastAsia="Times New Roman" w:hAnsi="Times New Roman" w:cs="Times New Roman"/>
                <w:sz w:val="24"/>
              </w:rPr>
              <w:t>АРМ</w:t>
            </w:r>
          </w:p>
        </w:tc>
        <w:tc>
          <w:tcPr>
            <w:tcW w:w="3400" w:type="dxa"/>
            <w:tcBorders>
              <w:bottom w:val="single" w:sz="8" w:space="0" w:color="000000"/>
              <w:right w:val="single" w:sz="8" w:space="0" w:color="000000"/>
            </w:tcBorders>
          </w:tcPr>
          <w:p w:rsidR="006C344D" w:rsidRPr="0003371E" w:rsidRDefault="006C344D" w:rsidP="006C344D">
            <w:pPr>
              <w:widowControl w:val="0"/>
              <w:spacing w:after="0"/>
              <w:ind w:firstLine="851"/>
              <w:rPr>
                <w:rFonts w:ascii="Times New Roman" w:eastAsia="Times New Roman" w:hAnsi="Times New Roman" w:cs="Times New Roman"/>
                <w:sz w:val="24"/>
              </w:rPr>
            </w:pPr>
            <w:r w:rsidRPr="0003371E">
              <w:rPr>
                <w:rFonts w:ascii="Times New Roman" w:eastAsia="Times New Roman" w:hAnsi="Times New Roman" w:cs="Times New Roman"/>
                <w:sz w:val="24"/>
              </w:rPr>
              <w:t>Установка нового</w:t>
            </w:r>
          </w:p>
        </w:tc>
        <w:tc>
          <w:tcPr>
            <w:tcW w:w="227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C344D" w:rsidRPr="0003371E" w:rsidRDefault="006C344D" w:rsidP="008B5B86">
            <w:pPr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12</w:t>
            </w:r>
            <w:r w:rsidR="008B5B86" w:rsidRPr="0003371E">
              <w:rPr>
                <w:rFonts w:ascii="Times New Roman" w:hAnsi="Times New Roman" w:cs="Times New Roman"/>
              </w:rPr>
              <w:t>4</w:t>
            </w:r>
          </w:p>
        </w:tc>
      </w:tr>
      <w:tr w:rsidR="006C344D" w:rsidRPr="0003371E" w:rsidTr="006C344D">
        <w:trPr>
          <w:trHeight w:val="20"/>
        </w:trPr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344D" w:rsidRPr="0003371E" w:rsidRDefault="006C344D" w:rsidP="006C344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3371E">
              <w:rPr>
                <w:rFonts w:ascii="Times New Roman" w:eastAsia="Times New Roman" w:hAnsi="Times New Roman" w:cs="Times New Roman"/>
                <w:sz w:val="24"/>
              </w:rPr>
              <w:t>Ноутбук</w:t>
            </w:r>
          </w:p>
        </w:tc>
        <w:tc>
          <w:tcPr>
            <w:tcW w:w="3400" w:type="dxa"/>
            <w:tcBorders>
              <w:bottom w:val="single" w:sz="8" w:space="0" w:color="000000"/>
              <w:right w:val="single" w:sz="8" w:space="0" w:color="000000"/>
            </w:tcBorders>
          </w:tcPr>
          <w:p w:rsidR="006C344D" w:rsidRPr="0003371E" w:rsidRDefault="006C344D" w:rsidP="006C344D">
            <w:pPr>
              <w:widowControl w:val="0"/>
              <w:spacing w:after="0"/>
              <w:ind w:firstLine="851"/>
              <w:rPr>
                <w:rFonts w:ascii="Times New Roman" w:eastAsia="Times New Roman" w:hAnsi="Times New Roman" w:cs="Times New Roman"/>
                <w:sz w:val="24"/>
              </w:rPr>
            </w:pPr>
            <w:r w:rsidRPr="0003371E">
              <w:rPr>
                <w:rFonts w:ascii="Times New Roman" w:eastAsia="Times New Roman" w:hAnsi="Times New Roman" w:cs="Times New Roman"/>
                <w:sz w:val="24"/>
              </w:rPr>
              <w:t>Установка нового</w:t>
            </w:r>
          </w:p>
        </w:tc>
        <w:tc>
          <w:tcPr>
            <w:tcW w:w="227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C344D" w:rsidRPr="0003371E" w:rsidRDefault="006C344D" w:rsidP="006C344D">
            <w:pPr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9</w:t>
            </w:r>
          </w:p>
        </w:tc>
      </w:tr>
      <w:tr w:rsidR="006C344D" w:rsidRPr="0003371E" w:rsidTr="006C344D">
        <w:trPr>
          <w:trHeight w:val="379"/>
        </w:trPr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344D" w:rsidRPr="0003371E" w:rsidRDefault="006C344D" w:rsidP="006C344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3371E">
              <w:rPr>
                <w:rFonts w:ascii="Times New Roman" w:eastAsia="Times New Roman" w:hAnsi="Times New Roman" w:cs="Times New Roman"/>
                <w:sz w:val="24"/>
              </w:rPr>
              <w:t>Планшет</w:t>
            </w:r>
          </w:p>
        </w:tc>
        <w:tc>
          <w:tcPr>
            <w:tcW w:w="3400" w:type="dxa"/>
            <w:tcBorders>
              <w:bottom w:val="single" w:sz="8" w:space="0" w:color="000000"/>
              <w:right w:val="single" w:sz="8" w:space="0" w:color="000000"/>
            </w:tcBorders>
          </w:tcPr>
          <w:p w:rsidR="006C344D" w:rsidRPr="0003371E" w:rsidRDefault="006C344D" w:rsidP="006C344D">
            <w:pPr>
              <w:widowControl w:val="0"/>
              <w:spacing w:after="0"/>
              <w:ind w:firstLine="851"/>
              <w:rPr>
                <w:rFonts w:ascii="Times New Roman" w:eastAsia="Times New Roman" w:hAnsi="Times New Roman" w:cs="Times New Roman"/>
                <w:sz w:val="24"/>
              </w:rPr>
            </w:pPr>
            <w:r w:rsidRPr="0003371E">
              <w:rPr>
                <w:rFonts w:ascii="Times New Roman" w:eastAsia="Times New Roman" w:hAnsi="Times New Roman" w:cs="Times New Roman"/>
                <w:sz w:val="24"/>
              </w:rPr>
              <w:t>Установка нового</w:t>
            </w:r>
          </w:p>
        </w:tc>
        <w:tc>
          <w:tcPr>
            <w:tcW w:w="227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C344D" w:rsidRPr="0003371E" w:rsidRDefault="008B5B86" w:rsidP="006C344D">
            <w:pPr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8</w:t>
            </w:r>
          </w:p>
        </w:tc>
      </w:tr>
      <w:tr w:rsidR="006C344D" w:rsidRPr="0003371E" w:rsidTr="006C344D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C344D" w:rsidRPr="0003371E" w:rsidRDefault="006C344D" w:rsidP="006C344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03371E">
              <w:rPr>
                <w:rFonts w:ascii="Times New Roman" w:eastAsia="Times New Roman" w:hAnsi="Times New Roman" w:cs="Times New Roman"/>
                <w:sz w:val="24"/>
              </w:rPr>
              <w:t>МФУ</w:t>
            </w:r>
          </w:p>
        </w:tc>
        <w:tc>
          <w:tcPr>
            <w:tcW w:w="3400" w:type="dxa"/>
            <w:tcBorders>
              <w:bottom w:val="single" w:sz="8" w:space="0" w:color="000000"/>
              <w:right w:val="single" w:sz="8" w:space="0" w:color="000000"/>
            </w:tcBorders>
          </w:tcPr>
          <w:p w:rsidR="006C344D" w:rsidRPr="0003371E" w:rsidRDefault="006C344D" w:rsidP="006C344D">
            <w:pPr>
              <w:widowControl w:val="0"/>
              <w:spacing w:after="0"/>
              <w:ind w:firstLine="851"/>
              <w:rPr>
                <w:rFonts w:ascii="Times New Roman" w:eastAsia="Times New Roman" w:hAnsi="Times New Roman" w:cs="Times New Roman"/>
                <w:sz w:val="24"/>
              </w:rPr>
            </w:pPr>
            <w:r w:rsidRPr="0003371E">
              <w:rPr>
                <w:rFonts w:ascii="Times New Roman" w:eastAsia="Times New Roman" w:hAnsi="Times New Roman" w:cs="Times New Roman"/>
                <w:sz w:val="24"/>
              </w:rPr>
              <w:t>Установка нового</w:t>
            </w:r>
          </w:p>
        </w:tc>
        <w:tc>
          <w:tcPr>
            <w:tcW w:w="227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C344D" w:rsidRPr="0003371E" w:rsidRDefault="008B5B86" w:rsidP="006C344D">
            <w:pPr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75</w:t>
            </w:r>
          </w:p>
        </w:tc>
      </w:tr>
      <w:tr w:rsidR="006C344D" w:rsidRPr="0003371E" w:rsidTr="006C344D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344D" w:rsidRPr="0003371E" w:rsidRDefault="006C344D" w:rsidP="006C344D">
            <w:pPr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Монитор</w:t>
            </w:r>
          </w:p>
        </w:tc>
        <w:tc>
          <w:tcPr>
            <w:tcW w:w="3400" w:type="dxa"/>
            <w:tcBorders>
              <w:bottom w:val="single" w:sz="8" w:space="0" w:color="000000"/>
              <w:right w:val="single" w:sz="8" w:space="0" w:color="000000"/>
            </w:tcBorders>
          </w:tcPr>
          <w:p w:rsidR="006C344D" w:rsidRPr="0003371E" w:rsidRDefault="006C344D" w:rsidP="006C344D">
            <w:pPr>
              <w:widowControl w:val="0"/>
              <w:spacing w:after="0"/>
              <w:ind w:firstLine="851"/>
              <w:rPr>
                <w:rFonts w:ascii="Times New Roman" w:eastAsia="Times New Roman" w:hAnsi="Times New Roman" w:cs="Times New Roman"/>
                <w:sz w:val="24"/>
              </w:rPr>
            </w:pPr>
            <w:r w:rsidRPr="0003371E">
              <w:rPr>
                <w:rFonts w:ascii="Times New Roman" w:eastAsia="Times New Roman" w:hAnsi="Times New Roman" w:cs="Times New Roman"/>
                <w:sz w:val="24"/>
              </w:rPr>
              <w:t>Установка нового</w:t>
            </w:r>
          </w:p>
        </w:tc>
        <w:tc>
          <w:tcPr>
            <w:tcW w:w="227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C344D" w:rsidRPr="0003371E" w:rsidRDefault="008B5B86" w:rsidP="006C344D">
            <w:pPr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13</w:t>
            </w:r>
          </w:p>
        </w:tc>
      </w:tr>
      <w:tr w:rsidR="006C344D" w:rsidRPr="0003371E" w:rsidTr="006C344D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344D" w:rsidRPr="0003371E" w:rsidRDefault="006C344D" w:rsidP="006C344D">
            <w:pPr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ИБП</w:t>
            </w:r>
          </w:p>
        </w:tc>
        <w:tc>
          <w:tcPr>
            <w:tcW w:w="3400" w:type="dxa"/>
            <w:tcBorders>
              <w:bottom w:val="single" w:sz="8" w:space="0" w:color="000000"/>
              <w:right w:val="single" w:sz="8" w:space="0" w:color="000000"/>
            </w:tcBorders>
          </w:tcPr>
          <w:p w:rsidR="006C344D" w:rsidRPr="0003371E" w:rsidRDefault="006C344D" w:rsidP="006C344D">
            <w:pPr>
              <w:widowControl w:val="0"/>
              <w:spacing w:after="0"/>
              <w:ind w:firstLine="851"/>
              <w:rPr>
                <w:rFonts w:ascii="Times New Roman" w:eastAsia="Times New Roman" w:hAnsi="Times New Roman" w:cs="Times New Roman"/>
                <w:sz w:val="24"/>
              </w:rPr>
            </w:pPr>
            <w:r w:rsidRPr="0003371E">
              <w:rPr>
                <w:rFonts w:ascii="Times New Roman" w:eastAsia="Times New Roman" w:hAnsi="Times New Roman" w:cs="Times New Roman"/>
                <w:sz w:val="24"/>
              </w:rPr>
              <w:t>Установка нового</w:t>
            </w:r>
          </w:p>
        </w:tc>
        <w:tc>
          <w:tcPr>
            <w:tcW w:w="227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C344D" w:rsidRPr="0003371E" w:rsidRDefault="008B5B86" w:rsidP="006C344D">
            <w:pPr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9</w:t>
            </w:r>
          </w:p>
        </w:tc>
      </w:tr>
      <w:tr w:rsidR="006C344D" w:rsidRPr="0003371E" w:rsidTr="006C344D"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C344D" w:rsidRPr="0003371E" w:rsidRDefault="006C344D" w:rsidP="006C344D">
            <w:pPr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Поточный сканер</w:t>
            </w:r>
          </w:p>
        </w:tc>
        <w:tc>
          <w:tcPr>
            <w:tcW w:w="3400" w:type="dxa"/>
            <w:tcBorders>
              <w:bottom w:val="single" w:sz="8" w:space="0" w:color="000000"/>
              <w:right w:val="single" w:sz="8" w:space="0" w:color="000000"/>
            </w:tcBorders>
          </w:tcPr>
          <w:p w:rsidR="006C344D" w:rsidRPr="0003371E" w:rsidRDefault="006C344D" w:rsidP="006C344D">
            <w:pPr>
              <w:widowControl w:val="0"/>
              <w:spacing w:after="0"/>
              <w:ind w:firstLine="851"/>
              <w:rPr>
                <w:rFonts w:ascii="Times New Roman" w:eastAsia="Times New Roman" w:hAnsi="Times New Roman" w:cs="Times New Roman"/>
                <w:sz w:val="24"/>
              </w:rPr>
            </w:pPr>
            <w:r w:rsidRPr="0003371E">
              <w:rPr>
                <w:rFonts w:ascii="Times New Roman" w:eastAsia="Times New Roman" w:hAnsi="Times New Roman" w:cs="Times New Roman"/>
                <w:sz w:val="24"/>
              </w:rPr>
              <w:t>Установка нового</w:t>
            </w:r>
          </w:p>
        </w:tc>
        <w:tc>
          <w:tcPr>
            <w:tcW w:w="2270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C344D" w:rsidRPr="0003371E" w:rsidRDefault="008B5B86" w:rsidP="006C344D">
            <w:pPr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1</w:t>
            </w:r>
          </w:p>
        </w:tc>
      </w:tr>
      <w:tr w:rsidR="006C344D" w:rsidRPr="0003371E">
        <w:tc>
          <w:tcPr>
            <w:tcW w:w="3969" w:type="dxa"/>
            <w:tcBorders>
              <w:top w:val="single" w:sz="6" w:space="0" w:color="836967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C344D" w:rsidRPr="0003371E" w:rsidRDefault="006C344D" w:rsidP="006C344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3371E">
              <w:rPr>
                <w:rFonts w:ascii="Times New Roman" w:eastAsia="Times New Roman" w:hAnsi="Times New Roman" w:cs="Times New Roman"/>
                <w:b/>
                <w:sz w:val="24"/>
              </w:rPr>
              <w:t>Итого:</w:t>
            </w:r>
          </w:p>
        </w:tc>
        <w:tc>
          <w:tcPr>
            <w:tcW w:w="3400" w:type="dxa"/>
            <w:tcBorders>
              <w:top w:val="single" w:sz="6" w:space="0" w:color="836967"/>
              <w:left w:val="single" w:sz="6" w:space="0" w:color="836967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6C344D" w:rsidRPr="0003371E" w:rsidRDefault="006C344D" w:rsidP="006C344D">
            <w:pPr>
              <w:widowControl w:val="0"/>
              <w:spacing w:after="0"/>
              <w:ind w:firstLine="851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270" w:type="dxa"/>
            <w:tcBorders>
              <w:top w:val="single" w:sz="6" w:space="0" w:color="836967"/>
              <w:left w:val="single" w:sz="6" w:space="0" w:color="836967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6C344D" w:rsidRPr="0003371E" w:rsidRDefault="006C344D" w:rsidP="008B5B8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03371E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r w:rsidR="008B5B86" w:rsidRPr="0003371E">
              <w:rPr>
                <w:rFonts w:ascii="Times New Roman" w:eastAsia="Times New Roman" w:hAnsi="Times New Roman" w:cs="Times New Roman"/>
                <w:b/>
                <w:sz w:val="24"/>
              </w:rPr>
              <w:t>39</w:t>
            </w:r>
          </w:p>
        </w:tc>
      </w:tr>
    </w:tbl>
    <w:p w:rsidR="004E1031" w:rsidRPr="0003371E" w:rsidRDefault="007942B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Замена расходных материалов и комплектующих в количестве </w:t>
      </w:r>
      <w:r w:rsidR="006C344D" w:rsidRPr="0003371E">
        <w:rPr>
          <w:rFonts w:ascii="Times New Roman" w:eastAsia="Times New Roman" w:hAnsi="Times New Roman" w:cs="Times New Roman"/>
          <w:sz w:val="24"/>
        </w:rPr>
        <w:t>11</w:t>
      </w:r>
      <w:r w:rsidR="007D5460" w:rsidRPr="0003371E">
        <w:rPr>
          <w:rFonts w:ascii="Times New Roman" w:eastAsia="Times New Roman" w:hAnsi="Times New Roman" w:cs="Times New Roman"/>
          <w:sz w:val="24"/>
        </w:rPr>
        <w:t>28</w:t>
      </w:r>
      <w:r w:rsidRPr="0003371E">
        <w:rPr>
          <w:rFonts w:ascii="Times New Roman" w:eastAsia="Times New Roman" w:hAnsi="Times New Roman" w:cs="Times New Roman"/>
          <w:sz w:val="24"/>
        </w:rPr>
        <w:t xml:space="preserve"> единицы.</w:t>
      </w:r>
    </w:p>
    <w:p w:rsidR="004E1031" w:rsidRPr="0003371E" w:rsidRDefault="007942B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 xml:space="preserve">За </w:t>
      </w:r>
      <w:r w:rsidR="00570B99" w:rsidRPr="0003371E">
        <w:rPr>
          <w:rFonts w:ascii="Times New Roman" w:eastAsia="Times New Roman" w:hAnsi="Times New Roman" w:cs="Times New Roman"/>
          <w:sz w:val="24"/>
        </w:rPr>
        <w:t>3</w:t>
      </w:r>
      <w:r w:rsidRPr="0003371E">
        <w:rPr>
          <w:rFonts w:ascii="Times New Roman" w:eastAsia="Times New Roman" w:hAnsi="Times New Roman" w:cs="Times New Roman"/>
          <w:sz w:val="24"/>
        </w:rPr>
        <w:t xml:space="preserve"> квартал 2025 заключены контракты для обеспечения работы участников взаимодействия в рамках территориальной информационной системы Новосибирской области, в части обеспечения компьютерной, организационной техникой, комплектующими и расходными материалами, программным обеспечением, а также его техническое обслуживание:</w:t>
      </w:r>
    </w:p>
    <w:tbl>
      <w:tblPr>
        <w:tblW w:w="1034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373"/>
        <w:gridCol w:w="15"/>
        <w:gridCol w:w="3049"/>
        <w:gridCol w:w="1391"/>
        <w:gridCol w:w="1827"/>
        <w:gridCol w:w="2410"/>
        <w:gridCol w:w="283"/>
      </w:tblGrid>
      <w:tr w:rsidR="004E1031" w:rsidRPr="0003371E" w:rsidTr="00C3141F">
        <w:trPr>
          <w:gridAfter w:val="1"/>
          <w:wAfter w:w="283" w:type="dxa"/>
        </w:trPr>
        <w:tc>
          <w:tcPr>
            <w:tcW w:w="1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 w:rsidP="00C3141F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eastAsia="Segoe UI Symbol" w:hAnsi="Times New Roman" w:cs="Times New Roman"/>
              </w:rPr>
              <w:t>№</w:t>
            </w:r>
            <w:r w:rsidRPr="0003371E">
              <w:rPr>
                <w:rFonts w:ascii="Times New Roman" w:eastAsia="Times New Roman" w:hAnsi="Times New Roman" w:cs="Times New Roman"/>
              </w:rPr>
              <w:t xml:space="preserve"> контракта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 w:rsidP="00C3141F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Наименование контракта</w:t>
            </w:r>
            <w:r w:rsidRPr="0003371E">
              <w:rPr>
                <w:rFonts w:ascii="Times New Roman" w:eastAsia="Times New Roman" w:hAnsi="Times New Roman" w:cs="Times New Roman"/>
              </w:rPr>
              <w:br/>
              <w:t>(начало оказания услуг)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 w:rsidP="00C3141F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Дата заключения контракта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 w:rsidP="00C3141F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Сумма контракта, руб. с НДС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31" w:rsidRPr="0003371E" w:rsidRDefault="004E1031" w:rsidP="00C3141F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E1031" w:rsidRPr="0003371E" w:rsidRDefault="007942B6" w:rsidP="00C3141F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  <w:r w:rsidRPr="0003371E">
              <w:rPr>
                <w:rFonts w:ascii="Times New Roman" w:eastAsia="Times New Roman" w:hAnsi="Times New Roman" w:cs="Times New Roman"/>
              </w:rPr>
              <w:t>Выполнение</w:t>
            </w:r>
          </w:p>
        </w:tc>
      </w:tr>
      <w:tr w:rsidR="007D5460" w:rsidRPr="0003371E" w:rsidTr="00C3141F">
        <w:trPr>
          <w:gridAfter w:val="1"/>
          <w:wAfter w:w="283" w:type="dxa"/>
        </w:trPr>
        <w:tc>
          <w:tcPr>
            <w:tcW w:w="13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0851200000625004395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Оказание услуг по расширению функциональных возможностей системы видеоконференцсвязи Правительства Новосибирской области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14.07.2025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6 000 000,00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</w:tcPr>
          <w:p w:rsidR="00D51BD3" w:rsidRPr="0003371E" w:rsidRDefault="00D51BD3" w:rsidP="00C3141F">
            <w:pPr>
              <w:widowControl w:val="0"/>
              <w:spacing w:after="0" w:line="240" w:lineRule="auto"/>
              <w:ind w:right="40" w:firstLine="22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Исполнение,</w:t>
            </w:r>
          </w:p>
          <w:p w:rsidR="007D5460" w:rsidRPr="0003371E" w:rsidRDefault="00D51BD3" w:rsidP="00C3141F">
            <w:pPr>
              <w:widowControl w:val="0"/>
              <w:spacing w:after="0" w:line="240" w:lineRule="auto"/>
              <w:ind w:right="40" w:firstLine="22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поставка до 27.10.2025.</w:t>
            </w:r>
          </w:p>
        </w:tc>
      </w:tr>
      <w:tr w:rsidR="007D5460" w:rsidRPr="0003371E" w:rsidTr="00C3141F">
        <w:trPr>
          <w:trHeight w:val="902"/>
        </w:trPr>
        <w:tc>
          <w:tcPr>
            <w:tcW w:w="13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lastRenderedPageBreak/>
              <w:t>47-2025</w:t>
            </w:r>
          </w:p>
        </w:tc>
        <w:tc>
          <w:tcPr>
            <w:tcW w:w="30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3371E">
              <w:rPr>
                <w:rFonts w:ascii="Times New Roman" w:hAnsi="Times New Roman" w:cs="Times New Roman"/>
              </w:rPr>
              <w:t>Поставка многофункционального устройства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23.07.2025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89 000,00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</w:tcPr>
          <w:p w:rsidR="007D5460" w:rsidRPr="0003371E" w:rsidRDefault="00D51BD3" w:rsidP="00C3141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Контракт исполнен, поставка осуществлена 24.07.2025</w:t>
            </w:r>
          </w:p>
        </w:tc>
        <w:tc>
          <w:tcPr>
            <w:tcW w:w="283" w:type="dxa"/>
          </w:tcPr>
          <w:p w:rsidR="007D5460" w:rsidRPr="0003371E" w:rsidRDefault="007D5460" w:rsidP="007D5460">
            <w:pPr>
              <w:widowControl w:val="0"/>
              <w:spacing w:after="0"/>
            </w:pPr>
          </w:p>
        </w:tc>
      </w:tr>
      <w:tr w:rsidR="007D5460" w:rsidRPr="0003371E" w:rsidTr="00C3141F">
        <w:tc>
          <w:tcPr>
            <w:tcW w:w="13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0851200000625004602</w:t>
            </w:r>
          </w:p>
        </w:tc>
        <w:tc>
          <w:tcPr>
            <w:tcW w:w="30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Поставка источников бесперебойного питания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29.07.2025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1 566 000,00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</w:tcPr>
          <w:p w:rsidR="007D5460" w:rsidRPr="0003371E" w:rsidRDefault="00D51BD3" w:rsidP="00C3141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Контракт исполнен, поставка осуществлена 11.09.2025</w:t>
            </w:r>
          </w:p>
        </w:tc>
        <w:tc>
          <w:tcPr>
            <w:tcW w:w="283" w:type="dxa"/>
          </w:tcPr>
          <w:p w:rsidR="007D5460" w:rsidRPr="0003371E" w:rsidRDefault="007D5460" w:rsidP="007D5460">
            <w:pPr>
              <w:widowControl w:val="0"/>
              <w:spacing w:after="0"/>
            </w:pPr>
          </w:p>
        </w:tc>
      </w:tr>
      <w:tr w:rsidR="007D5460" w:rsidRPr="0003371E" w:rsidTr="00C3141F">
        <w:tc>
          <w:tcPr>
            <w:tcW w:w="13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48-2025</w:t>
            </w:r>
          </w:p>
        </w:tc>
        <w:tc>
          <w:tcPr>
            <w:tcW w:w="30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Поставка оборудования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30.07.2025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431 000,00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</w:tcPr>
          <w:p w:rsidR="007D5460" w:rsidRPr="0003371E" w:rsidRDefault="00D51BD3" w:rsidP="00C3141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Контракт исполнен, поставка осуществлена 31.07.2025</w:t>
            </w:r>
          </w:p>
        </w:tc>
        <w:tc>
          <w:tcPr>
            <w:tcW w:w="283" w:type="dxa"/>
          </w:tcPr>
          <w:p w:rsidR="007D5460" w:rsidRPr="0003371E" w:rsidRDefault="007D5460" w:rsidP="007D5460">
            <w:pPr>
              <w:widowControl w:val="0"/>
              <w:spacing w:after="0"/>
            </w:pPr>
          </w:p>
        </w:tc>
      </w:tr>
      <w:tr w:rsidR="007D5460" w:rsidRPr="0003371E" w:rsidTr="00C3141F">
        <w:tc>
          <w:tcPr>
            <w:tcW w:w="13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0351200025025000019</w:t>
            </w:r>
          </w:p>
        </w:tc>
        <w:tc>
          <w:tcPr>
            <w:tcW w:w="30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Поставка мониторов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31.07.2025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146 300,00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</w:tcPr>
          <w:p w:rsidR="007D5460" w:rsidRPr="0003371E" w:rsidRDefault="00D51BD3" w:rsidP="00C3141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Контракт исполнен. поставка осуществлена 05.09.2025</w:t>
            </w:r>
          </w:p>
        </w:tc>
        <w:tc>
          <w:tcPr>
            <w:tcW w:w="283" w:type="dxa"/>
          </w:tcPr>
          <w:p w:rsidR="007D5460" w:rsidRPr="0003371E" w:rsidRDefault="007D5460" w:rsidP="007D5460">
            <w:pPr>
              <w:widowControl w:val="0"/>
              <w:spacing w:after="0"/>
            </w:pPr>
          </w:p>
        </w:tc>
      </w:tr>
      <w:tr w:rsidR="007D5460" w:rsidRPr="0003371E" w:rsidTr="00C3141F">
        <w:tc>
          <w:tcPr>
            <w:tcW w:w="13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0851200000625005044</w:t>
            </w:r>
          </w:p>
        </w:tc>
        <w:tc>
          <w:tcPr>
            <w:tcW w:w="30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Поставка расходных материалов для оргтехники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04.08.2025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7 439 800,00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</w:tcPr>
          <w:p w:rsidR="007D5460" w:rsidRPr="0003371E" w:rsidRDefault="00D51BD3" w:rsidP="00C3141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Контракт исполнен, поставка осуществлена 11.08.2025.</w:t>
            </w:r>
          </w:p>
        </w:tc>
        <w:tc>
          <w:tcPr>
            <w:tcW w:w="283" w:type="dxa"/>
          </w:tcPr>
          <w:p w:rsidR="007D5460" w:rsidRPr="0003371E" w:rsidRDefault="007D5460" w:rsidP="007D5460">
            <w:pPr>
              <w:widowControl w:val="0"/>
              <w:spacing w:after="0"/>
            </w:pPr>
          </w:p>
        </w:tc>
      </w:tr>
      <w:tr w:rsidR="007D5460" w:rsidRPr="0003371E" w:rsidTr="00C3141F">
        <w:tc>
          <w:tcPr>
            <w:tcW w:w="13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0351200025025000020</w:t>
            </w:r>
          </w:p>
        </w:tc>
        <w:tc>
          <w:tcPr>
            <w:tcW w:w="30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Поставка системных блоков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07.08.2025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660 000,00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</w:tcPr>
          <w:p w:rsidR="007D5460" w:rsidRPr="0003371E" w:rsidRDefault="00D51BD3" w:rsidP="00C3141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Контракт не исполнен, поставка в течении 60 рабочих дней (05.10.2025)</w:t>
            </w:r>
          </w:p>
        </w:tc>
        <w:tc>
          <w:tcPr>
            <w:tcW w:w="283" w:type="dxa"/>
          </w:tcPr>
          <w:p w:rsidR="007D5460" w:rsidRPr="0003371E" w:rsidRDefault="007D5460" w:rsidP="007D5460">
            <w:pPr>
              <w:widowControl w:val="0"/>
              <w:spacing w:after="0"/>
            </w:pPr>
          </w:p>
        </w:tc>
      </w:tr>
      <w:tr w:rsidR="007D5460" w:rsidRPr="0003371E" w:rsidTr="00C3141F">
        <w:tc>
          <w:tcPr>
            <w:tcW w:w="13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0851200000625005377</w:t>
            </w:r>
          </w:p>
        </w:tc>
        <w:tc>
          <w:tcPr>
            <w:tcW w:w="30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Поставка расходных материалов для оргтехники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19.08.2025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390 526,52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</w:tcPr>
          <w:p w:rsidR="007D5460" w:rsidRPr="0003371E" w:rsidRDefault="00D51BD3" w:rsidP="00C3141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Контракт не исполнен, поставка в течении 60 дней (20.10.2025)</w:t>
            </w:r>
          </w:p>
        </w:tc>
        <w:tc>
          <w:tcPr>
            <w:tcW w:w="283" w:type="dxa"/>
          </w:tcPr>
          <w:p w:rsidR="007D5460" w:rsidRPr="0003371E" w:rsidRDefault="007D5460" w:rsidP="007D5460">
            <w:pPr>
              <w:widowControl w:val="0"/>
              <w:spacing w:after="0"/>
            </w:pPr>
          </w:p>
        </w:tc>
      </w:tr>
      <w:tr w:rsidR="007D5460" w:rsidRPr="0003371E" w:rsidTr="00C3141F">
        <w:tc>
          <w:tcPr>
            <w:tcW w:w="13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56-2025</w:t>
            </w:r>
          </w:p>
        </w:tc>
        <w:tc>
          <w:tcPr>
            <w:tcW w:w="30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Поставка оборудования и комплектующих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26.08.2025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474 050,00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</w:tcPr>
          <w:p w:rsidR="007D5460" w:rsidRPr="0003371E" w:rsidRDefault="00D51BD3" w:rsidP="00C3141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Контракт исполнен, поставка осуществлена 09.09.2025</w:t>
            </w:r>
          </w:p>
        </w:tc>
        <w:tc>
          <w:tcPr>
            <w:tcW w:w="283" w:type="dxa"/>
          </w:tcPr>
          <w:p w:rsidR="007D5460" w:rsidRPr="0003371E" w:rsidRDefault="007D5460" w:rsidP="007D5460">
            <w:pPr>
              <w:widowControl w:val="0"/>
              <w:spacing w:after="0"/>
            </w:pPr>
          </w:p>
        </w:tc>
      </w:tr>
      <w:tr w:rsidR="007D5460" w:rsidRPr="0003371E" w:rsidTr="00C3141F">
        <w:tc>
          <w:tcPr>
            <w:tcW w:w="13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0851200000625005567</w:t>
            </w:r>
          </w:p>
        </w:tc>
        <w:tc>
          <w:tcPr>
            <w:tcW w:w="30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поставка сетевых фильтров и периферийных устройств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29.08.2025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430 540,00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</w:tcPr>
          <w:p w:rsidR="007D5460" w:rsidRPr="0003371E" w:rsidRDefault="00D51BD3" w:rsidP="00C3141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Контракт исполнен, поставка осуществлена 30.09.2025</w:t>
            </w:r>
          </w:p>
        </w:tc>
        <w:tc>
          <w:tcPr>
            <w:tcW w:w="283" w:type="dxa"/>
          </w:tcPr>
          <w:p w:rsidR="007D5460" w:rsidRPr="0003371E" w:rsidRDefault="007D5460" w:rsidP="007D5460">
            <w:pPr>
              <w:widowControl w:val="0"/>
              <w:spacing w:after="0"/>
            </w:pPr>
          </w:p>
        </w:tc>
      </w:tr>
      <w:tr w:rsidR="007D5460" w:rsidRPr="0003371E" w:rsidTr="00C3141F">
        <w:tc>
          <w:tcPr>
            <w:tcW w:w="13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0851200000625006028</w:t>
            </w:r>
          </w:p>
        </w:tc>
        <w:tc>
          <w:tcPr>
            <w:tcW w:w="30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Поставка расходных материалов для оргтехники для управления по обеспечению деятельности мировых судей Новосибирской области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15.09.2025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11 000 000,00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</w:tcPr>
          <w:p w:rsidR="00C3141F" w:rsidRPr="0003371E" w:rsidRDefault="00C3141F" w:rsidP="00C3141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Исполнение,</w:t>
            </w:r>
          </w:p>
          <w:p w:rsidR="007D5460" w:rsidRPr="0003371E" w:rsidRDefault="00C3141F" w:rsidP="00C3141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поставка по 30.11.2025</w:t>
            </w:r>
          </w:p>
        </w:tc>
        <w:tc>
          <w:tcPr>
            <w:tcW w:w="283" w:type="dxa"/>
          </w:tcPr>
          <w:p w:rsidR="007D5460" w:rsidRPr="0003371E" w:rsidRDefault="007D5460" w:rsidP="007D5460">
            <w:pPr>
              <w:widowControl w:val="0"/>
              <w:spacing w:after="0"/>
            </w:pPr>
          </w:p>
        </w:tc>
      </w:tr>
      <w:tr w:rsidR="007D5460" w:rsidRPr="0003371E" w:rsidTr="00C3141F">
        <w:tc>
          <w:tcPr>
            <w:tcW w:w="13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69-2025</w:t>
            </w:r>
          </w:p>
        </w:tc>
        <w:tc>
          <w:tcPr>
            <w:tcW w:w="30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Поставка оборудования и комплектующих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24.09.2025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D5460" w:rsidRPr="0003371E" w:rsidRDefault="007D5460" w:rsidP="00C314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434 848,00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</w:tcPr>
          <w:p w:rsidR="007D5460" w:rsidRPr="0003371E" w:rsidRDefault="00C3141F" w:rsidP="00C3141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3371E">
              <w:rPr>
                <w:rFonts w:ascii="Times New Roman" w:hAnsi="Times New Roman" w:cs="Times New Roman"/>
              </w:rPr>
              <w:t>Исполнение. поставка в течении 15 рабочих дней (09.10.2025)</w:t>
            </w:r>
          </w:p>
        </w:tc>
        <w:tc>
          <w:tcPr>
            <w:tcW w:w="283" w:type="dxa"/>
          </w:tcPr>
          <w:p w:rsidR="007D5460" w:rsidRPr="0003371E" w:rsidRDefault="007D5460" w:rsidP="007D5460">
            <w:pPr>
              <w:widowControl w:val="0"/>
              <w:spacing w:after="0"/>
            </w:pPr>
          </w:p>
        </w:tc>
      </w:tr>
      <w:tr w:rsidR="004E1031" w:rsidRPr="0003371E" w:rsidTr="00C3141F">
        <w:trPr>
          <w:trHeight w:val="72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1031" w:rsidRPr="0003371E" w:rsidRDefault="007942B6" w:rsidP="00C3141F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371E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1031" w:rsidRPr="0003371E" w:rsidRDefault="004E1031" w:rsidP="00C3141F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1031" w:rsidRPr="0003371E" w:rsidRDefault="004E1031" w:rsidP="00C3141F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E1031" w:rsidRPr="0003371E" w:rsidRDefault="007D5460" w:rsidP="00C3141F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3371E">
              <w:rPr>
                <w:rFonts w:ascii="Times New Roman" w:eastAsia="Times New Roman" w:hAnsi="Times New Roman" w:cs="Times New Roman"/>
                <w:b/>
              </w:rPr>
              <w:t>29 062 064,52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031" w:rsidRPr="0003371E" w:rsidRDefault="004E1031" w:rsidP="00C3141F">
            <w:pPr>
              <w:widowControl w:val="0"/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4E1031" w:rsidRPr="0003371E" w:rsidRDefault="004E1031">
            <w:pPr>
              <w:widowControl w:val="0"/>
            </w:pPr>
          </w:p>
        </w:tc>
      </w:tr>
    </w:tbl>
    <w:p w:rsidR="004E1031" w:rsidRPr="0003371E" w:rsidRDefault="007942B6">
      <w:pPr>
        <w:ind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Работы по разделу обслуживания участников взаимодействия в рамках территориальной информационной системы Новосибирской области, в части обеспечения компьютерной, организационной техникой, комплектующими и расходными материалами, программным обеспечением выполнены в полном объеме.</w:t>
      </w:r>
    </w:p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03371E">
        <w:rPr>
          <w:rFonts w:ascii="Times New Roman" w:eastAsia="Times New Roman" w:hAnsi="Times New Roman" w:cs="Times New Roman"/>
          <w:b/>
          <w:sz w:val="24"/>
        </w:rPr>
        <w:t>Раздел 19. Обеспечение функционирования, развития и модернизации государственной информационной системы «Система обеспечения вызова экстренных оперативных служб по единому номеру «112» Новосибирской области» в части обеспечения эксплуатации Системы</w:t>
      </w:r>
    </w:p>
    <w:p w:rsidR="004E1031" w:rsidRPr="0003371E" w:rsidRDefault="007942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03371E">
        <w:rPr>
          <w:rFonts w:ascii="Times New Roman" w:eastAsia="Times New Roman" w:hAnsi="Times New Roman" w:cs="Times New Roman"/>
          <w:i/>
          <w:sz w:val="24"/>
        </w:rPr>
        <w:t>Ввод в эксплуатацию нового и замена неисправного оборудования системы. Устранение неисправностей на оборудовании системы. Приобретение оборудования и комплектующих для обеспечения бесперебойного функционирования системы.</w:t>
      </w:r>
    </w:p>
    <w:p w:rsidR="004E1031" w:rsidRPr="0003371E" w:rsidRDefault="007942B6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A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За отчетный период проведены следующие работы:</w:t>
      </w:r>
    </w:p>
    <w:p w:rsidR="004E1031" w:rsidRPr="0003371E" w:rsidRDefault="007942B6">
      <w:pPr>
        <w:pStyle w:val="af4"/>
        <w:numPr>
          <w:ilvl w:val="0"/>
          <w:numId w:val="10"/>
        </w:numPr>
        <w:spacing w:after="0" w:line="240" w:lineRule="auto"/>
        <w:ind w:left="720" w:firstLine="851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03371E">
        <w:rPr>
          <w:rFonts w:ascii="Times New Roman" w:eastAsia="Times New Roman" w:hAnsi="Times New Roman" w:cs="Times New Roman"/>
          <w:color w:val="00000A"/>
          <w:sz w:val="24"/>
        </w:rPr>
        <w:lastRenderedPageBreak/>
        <w:t>Эксплуатация и техническое обслуживание АРМ операторов ЕДДС 112 и ДДС 03 Системы 112 НСО (104 шт.).</w:t>
      </w:r>
    </w:p>
    <w:p w:rsidR="004E1031" w:rsidRPr="0003371E" w:rsidRDefault="007942B6" w:rsidP="00EE6DA2">
      <w:pPr>
        <w:pStyle w:val="af4"/>
        <w:numPr>
          <w:ilvl w:val="0"/>
          <w:numId w:val="10"/>
        </w:numPr>
        <w:spacing w:after="200"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 w:rsidRPr="0003371E">
        <w:rPr>
          <w:rFonts w:ascii="Times New Roman" w:eastAsia="Times New Roman" w:hAnsi="Times New Roman" w:cs="Times New Roman"/>
          <w:color w:val="00000A"/>
          <w:sz w:val="24"/>
        </w:rPr>
        <w:t>Выполнение работ по замене неисправного системного блока автоматизированного рабочего места (</w:t>
      </w:r>
      <w:r w:rsidR="00531E11" w:rsidRPr="0003371E">
        <w:rPr>
          <w:rFonts w:ascii="Times New Roman" w:eastAsia="Times New Roman" w:hAnsi="Times New Roman" w:cs="Times New Roman"/>
          <w:color w:val="00000A"/>
          <w:sz w:val="24"/>
        </w:rPr>
        <w:t>3</w:t>
      </w:r>
      <w:r w:rsidRPr="0003371E">
        <w:rPr>
          <w:rFonts w:ascii="Times New Roman" w:eastAsia="Times New Roman" w:hAnsi="Times New Roman" w:cs="Times New Roman"/>
          <w:color w:val="00000A"/>
          <w:sz w:val="24"/>
        </w:rPr>
        <w:t xml:space="preserve"> шт.) и </w:t>
      </w:r>
      <w:r w:rsidR="00012AD7" w:rsidRPr="0003371E">
        <w:rPr>
          <w:rFonts w:ascii="Times New Roman" w:eastAsia="Times New Roman" w:hAnsi="Times New Roman" w:cs="Times New Roman"/>
          <w:color w:val="00000A"/>
          <w:sz w:val="24"/>
        </w:rPr>
        <w:t xml:space="preserve">установка </w:t>
      </w:r>
      <w:r w:rsidR="00DE6B10" w:rsidRPr="0003371E">
        <w:rPr>
          <w:rFonts w:ascii="Times New Roman" w:eastAsia="Times New Roman" w:hAnsi="Times New Roman" w:cs="Times New Roman"/>
          <w:color w:val="00000A"/>
          <w:sz w:val="24"/>
        </w:rPr>
        <w:t>новых автоматизированных рабочих мест (</w:t>
      </w:r>
      <w:r w:rsidR="00531E11" w:rsidRPr="0003371E">
        <w:rPr>
          <w:rFonts w:ascii="Times New Roman" w:eastAsia="Times New Roman" w:hAnsi="Times New Roman" w:cs="Times New Roman"/>
          <w:color w:val="00000A"/>
          <w:sz w:val="24"/>
        </w:rPr>
        <w:t>11</w:t>
      </w:r>
      <w:r w:rsidR="00DE6B10" w:rsidRPr="0003371E">
        <w:rPr>
          <w:rFonts w:ascii="Times New Roman" w:eastAsia="Times New Roman" w:hAnsi="Times New Roman" w:cs="Times New Roman"/>
          <w:color w:val="00000A"/>
          <w:sz w:val="24"/>
        </w:rPr>
        <w:t xml:space="preserve"> шт.)</w:t>
      </w:r>
      <w:r w:rsidRPr="0003371E">
        <w:rPr>
          <w:rFonts w:ascii="Times New Roman" w:eastAsia="Times New Roman" w:hAnsi="Times New Roman" w:cs="Times New Roman"/>
          <w:color w:val="00000A"/>
          <w:sz w:val="24"/>
        </w:rPr>
        <w:t xml:space="preserve"> операторов единой дежурной диспетчерской службы.</w:t>
      </w:r>
    </w:p>
    <w:p w:rsidR="004E1031" w:rsidRPr="0003371E" w:rsidRDefault="007942B6">
      <w:pPr>
        <w:pStyle w:val="af4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  <w:r w:rsidRPr="0003371E">
        <w:rPr>
          <w:rFonts w:ascii="Times New Roman" w:eastAsia="Times New Roman" w:hAnsi="Times New Roman" w:cs="Times New Roman"/>
          <w:sz w:val="24"/>
        </w:rPr>
        <w:t>Работы по разделу обеспечения функционирования, развития и модернизации государственной информационной системы «Система обеспечения вызова экстренных оперативных служб по единому номеру «112» Новосибирской области» в части обеспечения эксплуатации Системы выполнены в полном объеме.</w:t>
      </w:r>
    </w:p>
    <w:p w:rsidR="004E1031" w:rsidRPr="0003371E" w:rsidRDefault="004E1031">
      <w:pPr>
        <w:pStyle w:val="af4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</w:rPr>
      </w:pPr>
    </w:p>
    <w:p w:rsidR="004E1031" w:rsidRPr="0003371E" w:rsidRDefault="007942B6">
      <w:pPr>
        <w:pStyle w:val="af4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4"/>
        </w:rPr>
      </w:pPr>
      <w:r w:rsidRPr="0003371E">
        <w:rPr>
          <w:rFonts w:ascii="Times New Roman" w:eastAsia="Times New Roman" w:hAnsi="Times New Roman" w:cs="Times New Roman"/>
          <w:b/>
          <w:sz w:val="24"/>
        </w:rPr>
        <w:t>Раздел 20. Сопровождение и эксплуатация информационных систем</w:t>
      </w:r>
    </w:p>
    <w:p w:rsidR="004E1031" w:rsidRPr="0003371E" w:rsidRDefault="007942B6">
      <w:pPr>
        <w:tabs>
          <w:tab w:val="left" w:pos="1320"/>
        </w:tabs>
        <w:spacing w:after="0"/>
        <w:ind w:firstLine="851"/>
        <w:rPr>
          <w:rFonts w:ascii="Times New Roman" w:hAnsi="Times New Roman" w:cs="Times New Roman"/>
          <w:i/>
          <w:sz w:val="24"/>
          <w:szCs w:val="24"/>
        </w:rPr>
      </w:pPr>
      <w:r w:rsidRPr="0003371E">
        <w:rPr>
          <w:rFonts w:ascii="Times New Roman" w:hAnsi="Times New Roman" w:cs="Times New Roman"/>
          <w:i/>
          <w:sz w:val="24"/>
          <w:szCs w:val="24"/>
        </w:rPr>
        <w:t>Техническая поддержка информационных систем.</w:t>
      </w:r>
    </w:p>
    <w:p w:rsidR="004E1031" w:rsidRPr="0003371E" w:rsidRDefault="007942B6">
      <w:pPr>
        <w:tabs>
          <w:tab w:val="left" w:pos="132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71E">
        <w:rPr>
          <w:rFonts w:ascii="Times New Roman" w:hAnsi="Times New Roman" w:cs="Times New Roman"/>
          <w:sz w:val="24"/>
          <w:szCs w:val="24"/>
        </w:rPr>
        <w:t>В рамках технического сопровождения и эксплуатации государственной информационной системы «Система электронного документооборота и делопроизводства Правительства Новосибирской области» были выполнены следующие работы:</w:t>
      </w:r>
    </w:p>
    <w:p w:rsidR="004E1031" w:rsidRPr="0003371E" w:rsidRDefault="007942B6">
      <w:pPr>
        <w:pStyle w:val="af4"/>
        <w:numPr>
          <w:ilvl w:val="0"/>
          <w:numId w:val="27"/>
        </w:numPr>
        <w:tabs>
          <w:tab w:val="left" w:pos="132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71E">
        <w:rPr>
          <w:rFonts w:ascii="Times New Roman" w:hAnsi="Times New Roman" w:cs="Times New Roman"/>
          <w:sz w:val="24"/>
          <w:szCs w:val="24"/>
        </w:rPr>
        <w:t>организации комплекса мер, гарантирующих устранение причин и последствий нештатной работы системы электронного документооборота и делопроизводства Правительства Новосибирской области;</w:t>
      </w:r>
    </w:p>
    <w:p w:rsidR="004E1031" w:rsidRPr="0003371E" w:rsidRDefault="007942B6">
      <w:pPr>
        <w:pStyle w:val="af4"/>
        <w:numPr>
          <w:ilvl w:val="0"/>
          <w:numId w:val="27"/>
        </w:numPr>
        <w:tabs>
          <w:tab w:val="left" w:pos="132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71E">
        <w:rPr>
          <w:rFonts w:ascii="Times New Roman" w:hAnsi="Times New Roman" w:cs="Times New Roman"/>
          <w:sz w:val="24"/>
          <w:szCs w:val="24"/>
        </w:rPr>
        <w:t>организации комплекса мер, обеспечивающих устранение выявленных недостатков во время нештатной работы системы электронного документооборота и делопроизводства Правительства Новосибирской области;</w:t>
      </w:r>
    </w:p>
    <w:p w:rsidR="004E1031" w:rsidRPr="0003371E" w:rsidRDefault="007942B6">
      <w:pPr>
        <w:pStyle w:val="af4"/>
        <w:numPr>
          <w:ilvl w:val="0"/>
          <w:numId w:val="27"/>
        </w:numPr>
        <w:tabs>
          <w:tab w:val="left" w:pos="132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71E">
        <w:rPr>
          <w:rFonts w:ascii="Times New Roman" w:hAnsi="Times New Roman" w:cs="Times New Roman"/>
          <w:sz w:val="24"/>
          <w:szCs w:val="24"/>
        </w:rPr>
        <w:t>предоставлению ответов на вопросы, связанных с настройкой и функционированием системы электронного документооборота и делопроизводства Правительства Новосибирской области;</w:t>
      </w:r>
    </w:p>
    <w:p w:rsidR="004E1031" w:rsidRPr="0003371E" w:rsidRDefault="007942B6">
      <w:pPr>
        <w:pStyle w:val="af4"/>
        <w:numPr>
          <w:ilvl w:val="0"/>
          <w:numId w:val="27"/>
        </w:numPr>
        <w:tabs>
          <w:tab w:val="left" w:pos="132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71E">
        <w:rPr>
          <w:rFonts w:ascii="Times New Roman" w:hAnsi="Times New Roman" w:cs="Times New Roman"/>
          <w:sz w:val="24"/>
          <w:szCs w:val="24"/>
        </w:rPr>
        <w:t>обеспечению поддержки работоспособности системы электронного документооборота и делопроизводства Правительства Новосибирской области на территории Новосибирской области;</w:t>
      </w:r>
    </w:p>
    <w:p w:rsidR="004E1031" w:rsidRPr="0003371E" w:rsidRDefault="007942B6">
      <w:pPr>
        <w:pStyle w:val="af4"/>
        <w:numPr>
          <w:ilvl w:val="0"/>
          <w:numId w:val="27"/>
        </w:numPr>
        <w:tabs>
          <w:tab w:val="left" w:pos="132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71E">
        <w:rPr>
          <w:rFonts w:ascii="Times New Roman" w:hAnsi="Times New Roman" w:cs="Times New Roman"/>
          <w:sz w:val="24"/>
          <w:szCs w:val="24"/>
        </w:rPr>
        <w:t>обеспечению корректной работы путем своевременного приведения в соответствие системы электронного документооборота и делопроизводства Правительства Новосибирской области действующим на момент оказания данных услуг требованиям региональных и/или федеральных нормативных правовых актов;</w:t>
      </w:r>
    </w:p>
    <w:p w:rsidR="004E1031" w:rsidRPr="0003371E" w:rsidRDefault="007942B6">
      <w:pPr>
        <w:pStyle w:val="af4"/>
        <w:numPr>
          <w:ilvl w:val="0"/>
          <w:numId w:val="27"/>
        </w:numPr>
        <w:tabs>
          <w:tab w:val="left" w:pos="1320"/>
        </w:tabs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71E">
        <w:rPr>
          <w:rFonts w:ascii="Times New Roman" w:hAnsi="Times New Roman" w:cs="Times New Roman"/>
          <w:sz w:val="24"/>
          <w:szCs w:val="24"/>
        </w:rPr>
        <w:t>обеспечению превентивного реагирования на возможное возникновение нештатных ситуаций в работе системы электронного документооборота и делопроизводства Правительства Новосибирской области путем своевременного проведения операций по обновлению системы и корректировки программного кода системы.</w:t>
      </w:r>
    </w:p>
    <w:p w:rsidR="004E1031" w:rsidRPr="0003371E" w:rsidRDefault="007942B6">
      <w:pPr>
        <w:tabs>
          <w:tab w:val="left" w:pos="1320"/>
        </w:tabs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 w:rsidRPr="0003371E">
        <w:rPr>
          <w:rFonts w:ascii="Times New Roman" w:hAnsi="Times New Roman" w:cs="Times New Roman"/>
          <w:sz w:val="24"/>
          <w:szCs w:val="24"/>
        </w:rPr>
        <w:t>Работы по разделу сопровождение и эксплуатация информационных систем выполнены в полном объеме.</w:t>
      </w:r>
    </w:p>
    <w:p w:rsidR="004E1031" w:rsidRPr="0003371E" w:rsidRDefault="004E103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031" w:rsidRPr="0003371E" w:rsidRDefault="007942B6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03371E">
        <w:rPr>
          <w:rFonts w:ascii="Times New Roman" w:hAnsi="Times New Roman" w:cs="Times New Roman"/>
          <w:b/>
          <w:sz w:val="24"/>
          <w:szCs w:val="24"/>
        </w:rPr>
        <w:t>Раздел 21. Обеспечение функционирования и развития программно-аппаратного комплекса «Система видеонаблюдения и видеоаналитики Новосибирской области»</w:t>
      </w:r>
    </w:p>
    <w:p w:rsidR="004E1031" w:rsidRPr="0003371E" w:rsidRDefault="007942B6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3371E">
        <w:rPr>
          <w:rFonts w:ascii="Times New Roman" w:hAnsi="Times New Roman" w:cs="Times New Roman"/>
          <w:i/>
          <w:sz w:val="24"/>
          <w:szCs w:val="24"/>
        </w:rPr>
        <w:t>Обеспечение функционирования, развития, эксплуатации, расширения, техническое администрирование и техническая поддержка программно-аппаратного комплекса «Система видеонаблюдения и видеоаналитики Новосибирской области».</w:t>
      </w:r>
    </w:p>
    <w:p w:rsidR="004E1031" w:rsidRPr="0003371E" w:rsidRDefault="007942B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03371E">
        <w:rPr>
          <w:rFonts w:ascii="Times New Roman" w:hAnsi="Times New Roman" w:cs="Times New Roman"/>
          <w:sz w:val="24"/>
          <w:szCs w:val="24"/>
        </w:rPr>
        <w:t xml:space="preserve">В </w:t>
      </w:r>
      <w:r w:rsidR="00EE6DA2">
        <w:rPr>
          <w:rFonts w:ascii="Times New Roman" w:hAnsi="Times New Roman" w:cs="Times New Roman"/>
          <w:sz w:val="24"/>
          <w:szCs w:val="24"/>
        </w:rPr>
        <w:t>3</w:t>
      </w:r>
      <w:r w:rsidRPr="0003371E">
        <w:rPr>
          <w:rFonts w:ascii="Times New Roman" w:hAnsi="Times New Roman" w:cs="Times New Roman"/>
          <w:sz w:val="24"/>
          <w:szCs w:val="24"/>
        </w:rPr>
        <w:t xml:space="preserve"> квартале 2025 года проведены следующие мероприятия:</w:t>
      </w:r>
    </w:p>
    <w:p w:rsidR="00A75308" w:rsidRPr="0003371E" w:rsidRDefault="001B750D" w:rsidP="00A7530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71E">
        <w:rPr>
          <w:rFonts w:ascii="Times New Roman" w:hAnsi="Times New Roman" w:cs="Times New Roman"/>
          <w:sz w:val="24"/>
          <w:szCs w:val="24"/>
        </w:rPr>
        <w:t xml:space="preserve">1. </w:t>
      </w:r>
      <w:r w:rsidR="00A75308" w:rsidRPr="0003371E">
        <w:rPr>
          <w:rFonts w:ascii="Times New Roman" w:hAnsi="Times New Roman" w:cs="Times New Roman"/>
          <w:sz w:val="24"/>
          <w:szCs w:val="24"/>
        </w:rPr>
        <w:t>С целью принятия дополнител</w:t>
      </w:r>
      <w:r w:rsidRPr="0003371E">
        <w:rPr>
          <w:rFonts w:ascii="Times New Roman" w:hAnsi="Times New Roman" w:cs="Times New Roman"/>
          <w:sz w:val="24"/>
          <w:szCs w:val="24"/>
        </w:rPr>
        <w:t>ьных мер по обеспечению антитер</w:t>
      </w:r>
      <w:r w:rsidR="00A75308" w:rsidRPr="0003371E">
        <w:rPr>
          <w:rFonts w:ascii="Times New Roman" w:hAnsi="Times New Roman" w:cs="Times New Roman"/>
          <w:sz w:val="24"/>
          <w:szCs w:val="24"/>
        </w:rPr>
        <w:t>рористической защищенности торговых объектов, в ПАК СВНВА НСО был заведен 81 видеопоток из 18 торговых центров, входящих в приоритетный перечень «ТЦ 2.0», определенный ГУ М</w:t>
      </w:r>
      <w:r w:rsidRPr="0003371E">
        <w:rPr>
          <w:rFonts w:ascii="Times New Roman" w:hAnsi="Times New Roman" w:cs="Times New Roman"/>
          <w:sz w:val="24"/>
          <w:szCs w:val="24"/>
        </w:rPr>
        <w:t xml:space="preserve">ВД России по </w:t>
      </w:r>
      <w:r w:rsidRPr="0003371E">
        <w:rPr>
          <w:rFonts w:ascii="Times New Roman" w:hAnsi="Times New Roman" w:cs="Times New Roman"/>
          <w:sz w:val="24"/>
          <w:szCs w:val="24"/>
        </w:rPr>
        <w:lastRenderedPageBreak/>
        <w:t>Новосибирской обла</w:t>
      </w:r>
      <w:r w:rsidR="00A75308" w:rsidRPr="0003371E">
        <w:rPr>
          <w:rFonts w:ascii="Times New Roman" w:hAnsi="Times New Roman" w:cs="Times New Roman"/>
          <w:sz w:val="24"/>
          <w:szCs w:val="24"/>
        </w:rPr>
        <w:t>сти. Всего, согласно п.1.10 решения засед</w:t>
      </w:r>
      <w:r w:rsidRPr="0003371E">
        <w:rPr>
          <w:rFonts w:ascii="Times New Roman" w:hAnsi="Times New Roman" w:cs="Times New Roman"/>
          <w:sz w:val="24"/>
          <w:szCs w:val="24"/>
        </w:rPr>
        <w:t>ания антитеррористической комис</w:t>
      </w:r>
      <w:r w:rsidR="00A75308" w:rsidRPr="0003371E">
        <w:rPr>
          <w:rFonts w:ascii="Times New Roman" w:hAnsi="Times New Roman" w:cs="Times New Roman"/>
          <w:sz w:val="24"/>
          <w:szCs w:val="24"/>
        </w:rPr>
        <w:t xml:space="preserve">сии Новосибирской области №1 от 03.03.2025, собственники 28 торговых центров обязаны предоставить видеопотоки с входных групп в ПАК СВНВА НСО.  </w:t>
      </w:r>
    </w:p>
    <w:p w:rsidR="00A75308" w:rsidRPr="0003371E" w:rsidRDefault="00A75308" w:rsidP="00A7530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71E">
        <w:rPr>
          <w:rFonts w:ascii="Times New Roman" w:hAnsi="Times New Roman" w:cs="Times New Roman"/>
          <w:sz w:val="24"/>
          <w:szCs w:val="24"/>
        </w:rPr>
        <w:t>2.</w:t>
      </w:r>
      <w:r w:rsidRPr="0003371E">
        <w:rPr>
          <w:rFonts w:ascii="Times New Roman" w:hAnsi="Times New Roman" w:cs="Times New Roman"/>
          <w:sz w:val="24"/>
          <w:szCs w:val="24"/>
        </w:rPr>
        <w:tab/>
        <w:t xml:space="preserve">За отчетный период в ПАК СВНВА НСО подключено 16 камер станции «Спортивная» Новосибирского </w:t>
      </w:r>
      <w:r w:rsidR="001B750D" w:rsidRPr="0003371E">
        <w:rPr>
          <w:rFonts w:ascii="Times New Roman" w:hAnsi="Times New Roman" w:cs="Times New Roman"/>
          <w:sz w:val="24"/>
          <w:szCs w:val="24"/>
        </w:rPr>
        <w:t>метрополитена, по инициативе ад</w:t>
      </w:r>
      <w:r w:rsidRPr="0003371E">
        <w:rPr>
          <w:rFonts w:ascii="Times New Roman" w:hAnsi="Times New Roman" w:cs="Times New Roman"/>
          <w:sz w:val="24"/>
          <w:szCs w:val="24"/>
        </w:rPr>
        <w:t>министрации Маслянинского района - 6 камер р.п. Маслянино (из них 2 - под биометрическую видеоаналитику по лицам), 17 камер с избирательных участков (на время проведения единого дня голосования с 12 по 14 сентября 2025 года), 10 камер с пункта сбора гуманитарной помощи для участников СВО.</w:t>
      </w:r>
    </w:p>
    <w:p w:rsidR="00A75308" w:rsidRPr="0003371E" w:rsidRDefault="001B750D" w:rsidP="00A7530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71E">
        <w:rPr>
          <w:rFonts w:ascii="Times New Roman" w:hAnsi="Times New Roman" w:cs="Times New Roman"/>
          <w:sz w:val="24"/>
          <w:szCs w:val="24"/>
        </w:rPr>
        <w:t xml:space="preserve">3. В </w:t>
      </w:r>
      <w:r w:rsidR="00A75308" w:rsidRPr="0003371E">
        <w:rPr>
          <w:rFonts w:ascii="Times New Roman" w:hAnsi="Times New Roman" w:cs="Times New Roman"/>
          <w:sz w:val="24"/>
          <w:szCs w:val="24"/>
        </w:rPr>
        <w:t>рамках обеспечения бесп</w:t>
      </w:r>
      <w:r w:rsidRPr="0003371E">
        <w:rPr>
          <w:rFonts w:ascii="Times New Roman" w:hAnsi="Times New Roman" w:cs="Times New Roman"/>
          <w:sz w:val="24"/>
          <w:szCs w:val="24"/>
        </w:rPr>
        <w:t>еребойного функционирования про</w:t>
      </w:r>
      <w:r w:rsidR="00A75308" w:rsidRPr="0003371E">
        <w:rPr>
          <w:rFonts w:ascii="Times New Roman" w:hAnsi="Times New Roman" w:cs="Times New Roman"/>
          <w:sz w:val="24"/>
          <w:szCs w:val="24"/>
        </w:rPr>
        <w:t>граммно-аппаратного комплекса «Систе</w:t>
      </w:r>
      <w:r w:rsidRPr="0003371E">
        <w:rPr>
          <w:rFonts w:ascii="Times New Roman" w:hAnsi="Times New Roman" w:cs="Times New Roman"/>
          <w:sz w:val="24"/>
          <w:szCs w:val="24"/>
        </w:rPr>
        <w:t>ма видеонаблюдения и видеоанали</w:t>
      </w:r>
      <w:r w:rsidR="00A75308" w:rsidRPr="0003371E">
        <w:rPr>
          <w:rFonts w:ascii="Times New Roman" w:hAnsi="Times New Roman" w:cs="Times New Roman"/>
          <w:sz w:val="24"/>
          <w:szCs w:val="24"/>
        </w:rPr>
        <w:t>тики Новосибирской области», использ</w:t>
      </w:r>
      <w:r w:rsidRPr="0003371E">
        <w:rPr>
          <w:rFonts w:ascii="Times New Roman" w:hAnsi="Times New Roman" w:cs="Times New Roman"/>
          <w:sz w:val="24"/>
          <w:szCs w:val="24"/>
        </w:rPr>
        <w:t>уемого сотрудниками правоохрани</w:t>
      </w:r>
      <w:r w:rsidR="00A75308" w:rsidRPr="0003371E">
        <w:rPr>
          <w:rFonts w:ascii="Times New Roman" w:hAnsi="Times New Roman" w:cs="Times New Roman"/>
          <w:sz w:val="24"/>
          <w:szCs w:val="24"/>
        </w:rPr>
        <w:t xml:space="preserve">тельной системы, были проведены регламентные работы, а также выявлено и устранено 65 сбоев в работе сервисов ПАК СВНВА НСО. </w:t>
      </w:r>
    </w:p>
    <w:p w:rsidR="00A75308" w:rsidRPr="0003371E" w:rsidRDefault="00A75308" w:rsidP="00A7530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71E">
        <w:rPr>
          <w:rFonts w:ascii="Times New Roman" w:hAnsi="Times New Roman" w:cs="Times New Roman"/>
          <w:sz w:val="24"/>
          <w:szCs w:val="24"/>
        </w:rPr>
        <w:t>4.</w:t>
      </w:r>
      <w:r w:rsidRPr="0003371E">
        <w:rPr>
          <w:rFonts w:ascii="Times New Roman" w:hAnsi="Times New Roman" w:cs="Times New Roman"/>
          <w:sz w:val="24"/>
          <w:szCs w:val="24"/>
        </w:rPr>
        <w:tab/>
        <w:t xml:space="preserve"> За отчетный период осуществ</w:t>
      </w:r>
      <w:r w:rsidR="001B750D" w:rsidRPr="0003371E">
        <w:rPr>
          <w:rFonts w:ascii="Times New Roman" w:hAnsi="Times New Roman" w:cs="Times New Roman"/>
          <w:sz w:val="24"/>
          <w:szCs w:val="24"/>
        </w:rPr>
        <w:t>лена техническая поддержка поль</w:t>
      </w:r>
      <w:r w:rsidRPr="0003371E">
        <w:rPr>
          <w:rFonts w:ascii="Times New Roman" w:hAnsi="Times New Roman" w:cs="Times New Roman"/>
          <w:sz w:val="24"/>
          <w:szCs w:val="24"/>
        </w:rPr>
        <w:t>зователей ПАК СВНВА НСО. Зарегистрировано и закрыто 23 заявки от пользователей.</w:t>
      </w:r>
    </w:p>
    <w:p w:rsidR="00A75308" w:rsidRPr="0003371E" w:rsidRDefault="00A75308" w:rsidP="00A7530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71E">
        <w:rPr>
          <w:rFonts w:ascii="Times New Roman" w:hAnsi="Times New Roman" w:cs="Times New Roman"/>
          <w:sz w:val="24"/>
          <w:szCs w:val="24"/>
        </w:rPr>
        <w:t>5. За отчетный период была выпо</w:t>
      </w:r>
      <w:r w:rsidR="001B750D" w:rsidRPr="0003371E">
        <w:rPr>
          <w:rFonts w:ascii="Times New Roman" w:hAnsi="Times New Roman" w:cs="Times New Roman"/>
          <w:sz w:val="24"/>
          <w:szCs w:val="24"/>
        </w:rPr>
        <w:t>лнена техническая экспертиза по</w:t>
      </w:r>
      <w:r w:rsidRPr="0003371E">
        <w:rPr>
          <w:rFonts w:ascii="Times New Roman" w:hAnsi="Times New Roman" w:cs="Times New Roman"/>
          <w:sz w:val="24"/>
          <w:szCs w:val="24"/>
        </w:rPr>
        <w:t>ставляемого оборудования в рамках реа</w:t>
      </w:r>
      <w:r w:rsidR="001B750D" w:rsidRPr="0003371E">
        <w:rPr>
          <w:rFonts w:ascii="Times New Roman" w:hAnsi="Times New Roman" w:cs="Times New Roman"/>
          <w:sz w:val="24"/>
          <w:szCs w:val="24"/>
        </w:rPr>
        <w:t>лизации государственных контрак</w:t>
      </w:r>
      <w:r w:rsidRPr="0003371E">
        <w:rPr>
          <w:rFonts w:ascii="Times New Roman" w:hAnsi="Times New Roman" w:cs="Times New Roman"/>
          <w:sz w:val="24"/>
          <w:szCs w:val="24"/>
        </w:rPr>
        <w:t>тов Министерства цифрового развития и связи Новосибирской области.</w:t>
      </w:r>
    </w:p>
    <w:p w:rsidR="00A75308" w:rsidRPr="0003371E" w:rsidRDefault="00A75308" w:rsidP="00A7530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71E">
        <w:rPr>
          <w:rFonts w:ascii="Times New Roman" w:hAnsi="Times New Roman" w:cs="Times New Roman"/>
          <w:sz w:val="24"/>
          <w:szCs w:val="24"/>
        </w:rPr>
        <w:t>6. Обеспечено техническое сопровождение работы ПАК СВНВА НСО общей емкостью 3000 камер.</w:t>
      </w:r>
    </w:p>
    <w:p w:rsidR="00A75308" w:rsidRPr="0003371E" w:rsidRDefault="00A75308" w:rsidP="00A7530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71E">
        <w:rPr>
          <w:rFonts w:ascii="Times New Roman" w:hAnsi="Times New Roman" w:cs="Times New Roman"/>
          <w:sz w:val="24"/>
          <w:szCs w:val="24"/>
        </w:rPr>
        <w:t>7. Реализован доступ в ПАК СВ</w:t>
      </w:r>
      <w:r w:rsidR="001B750D" w:rsidRPr="0003371E">
        <w:rPr>
          <w:rFonts w:ascii="Times New Roman" w:hAnsi="Times New Roman" w:cs="Times New Roman"/>
          <w:sz w:val="24"/>
          <w:szCs w:val="24"/>
        </w:rPr>
        <w:t>НВА НСО для 44 новых пользовате</w:t>
      </w:r>
      <w:r w:rsidRPr="0003371E">
        <w:rPr>
          <w:rFonts w:ascii="Times New Roman" w:hAnsi="Times New Roman" w:cs="Times New Roman"/>
          <w:sz w:val="24"/>
          <w:szCs w:val="24"/>
        </w:rPr>
        <w:t xml:space="preserve">лей из числа сотрудников ГУ МВД России по Новосибирской области и УМВД России по г. Новосибирску. </w:t>
      </w:r>
    </w:p>
    <w:p w:rsidR="00D1237E" w:rsidRPr="0003371E" w:rsidRDefault="00A75308" w:rsidP="00A75308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371E">
        <w:rPr>
          <w:rFonts w:ascii="Times New Roman" w:hAnsi="Times New Roman" w:cs="Times New Roman"/>
          <w:sz w:val="24"/>
          <w:szCs w:val="24"/>
        </w:rPr>
        <w:t>8. В рамках тестирования новых сервисов с целью рассмотрения их применения в ПАК СВНВА НСО были пр</w:t>
      </w:r>
      <w:r w:rsidR="001B750D" w:rsidRPr="0003371E">
        <w:rPr>
          <w:rFonts w:ascii="Times New Roman" w:hAnsi="Times New Roman" w:cs="Times New Roman"/>
          <w:sz w:val="24"/>
          <w:szCs w:val="24"/>
        </w:rPr>
        <w:t>оведены тестирования новых ситу</w:t>
      </w:r>
      <w:r w:rsidRPr="0003371E">
        <w:rPr>
          <w:rFonts w:ascii="Times New Roman" w:hAnsi="Times New Roman" w:cs="Times New Roman"/>
          <w:sz w:val="24"/>
          <w:szCs w:val="24"/>
        </w:rPr>
        <w:t>ационных аналитик, силуэтной аналитики,</w:t>
      </w:r>
      <w:r w:rsidR="001B750D" w:rsidRPr="0003371E">
        <w:rPr>
          <w:rFonts w:ascii="Times New Roman" w:hAnsi="Times New Roman" w:cs="Times New Roman"/>
          <w:sz w:val="24"/>
          <w:szCs w:val="24"/>
        </w:rPr>
        <w:t xml:space="preserve"> системы видеонаблюдения, анали</w:t>
      </w:r>
      <w:r w:rsidRPr="0003371E">
        <w:rPr>
          <w:rFonts w:ascii="Times New Roman" w:hAnsi="Times New Roman" w:cs="Times New Roman"/>
          <w:sz w:val="24"/>
          <w:szCs w:val="24"/>
        </w:rPr>
        <w:t>тики детектирования беспилотных летательных аппаратов.</w:t>
      </w:r>
    </w:p>
    <w:p w:rsidR="004E1031" w:rsidRPr="004C3EF2" w:rsidRDefault="007942B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71E">
        <w:rPr>
          <w:rFonts w:ascii="Times New Roman" w:hAnsi="Times New Roman" w:cs="Times New Roman"/>
          <w:sz w:val="24"/>
          <w:szCs w:val="24"/>
        </w:rPr>
        <w:t>Работы по разделу обеспечения функционирования и развития программно-аппаратного комплекса «Система видеонаблюдения и видеоаналитики Новосибирской области» выполнены в полном объеме.</w:t>
      </w:r>
    </w:p>
    <w:p w:rsidR="004E1031" w:rsidRDefault="004E1031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4E1031" w:rsidRDefault="004E1031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4E1031">
      <w:pgSz w:w="11906" w:h="16838"/>
      <w:pgMar w:top="1134" w:right="707" w:bottom="1134" w:left="1134" w:header="0" w:footer="0" w:gutter="0"/>
      <w:cols w:space="720"/>
      <w:formProt w:val="0"/>
      <w:docGrid w:linePitch="36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671E1"/>
    <w:multiLevelType w:val="hybridMultilevel"/>
    <w:tmpl w:val="75B62080"/>
    <w:lvl w:ilvl="0" w:tplc="1BD4E770">
      <w:start w:val="1"/>
      <w:numFmt w:val="bullet"/>
      <w:lvlText w:val=""/>
      <w:lvlJc w:val="left"/>
      <w:pPr>
        <w:ind w:left="15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1" w:hanging="360"/>
      </w:pPr>
      <w:rPr>
        <w:rFonts w:ascii="Wingdings" w:hAnsi="Wingdings" w:hint="default"/>
      </w:rPr>
    </w:lvl>
  </w:abstractNum>
  <w:abstractNum w:abstractNumId="1" w15:restartNumberingAfterBreak="0">
    <w:nsid w:val="04EC0D78"/>
    <w:multiLevelType w:val="multilevel"/>
    <w:tmpl w:val="CAF256FC"/>
    <w:lvl w:ilvl="0">
      <w:start w:val="1"/>
      <w:numFmt w:val="bullet"/>
      <w:lvlText w:val="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28618C"/>
    <w:multiLevelType w:val="multilevel"/>
    <w:tmpl w:val="EA58E49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" w15:restartNumberingAfterBreak="0">
    <w:nsid w:val="0AB45C98"/>
    <w:multiLevelType w:val="multilevel"/>
    <w:tmpl w:val="F4CE456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0D831B9E"/>
    <w:multiLevelType w:val="multilevel"/>
    <w:tmpl w:val="51F8290E"/>
    <w:lvl w:ilvl="0">
      <w:start w:val="1"/>
      <w:numFmt w:val="bullet"/>
      <w:lvlText w:val=""/>
      <w:lvlJc w:val="left"/>
      <w:pPr>
        <w:tabs>
          <w:tab w:val="num" w:pos="490"/>
        </w:tabs>
        <w:ind w:left="191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424"/>
        </w:tabs>
        <w:ind w:left="25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24"/>
        </w:tabs>
        <w:ind w:left="329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4"/>
        </w:tabs>
        <w:ind w:left="401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4"/>
        </w:tabs>
        <w:ind w:left="47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"/>
        </w:tabs>
        <w:ind w:left="545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24"/>
        </w:tabs>
        <w:ind w:left="617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24"/>
        </w:tabs>
        <w:ind w:left="68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24"/>
        </w:tabs>
        <w:ind w:left="7613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DE54D7A"/>
    <w:multiLevelType w:val="hybridMultilevel"/>
    <w:tmpl w:val="69C64066"/>
    <w:lvl w:ilvl="0" w:tplc="AC6E7C14">
      <w:start w:val="1"/>
      <w:numFmt w:val="decimal"/>
      <w:lvlText w:val="%1."/>
      <w:lvlJc w:val="righ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D40510"/>
    <w:multiLevelType w:val="multilevel"/>
    <w:tmpl w:val="C4AEF256"/>
    <w:lvl w:ilvl="0">
      <w:start w:val="1"/>
      <w:numFmt w:val="bullet"/>
      <w:lvlText w:val="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F8F1751"/>
    <w:multiLevelType w:val="multilevel"/>
    <w:tmpl w:val="55D064AE"/>
    <w:lvl w:ilvl="0">
      <w:start w:val="1"/>
      <w:numFmt w:val="bullet"/>
      <w:lvlText w:val=""/>
      <w:lvlJc w:val="left"/>
      <w:pPr>
        <w:tabs>
          <w:tab w:val="num" w:pos="349"/>
        </w:tabs>
        <w:ind w:left="17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FD802A7"/>
    <w:multiLevelType w:val="multilevel"/>
    <w:tmpl w:val="CB482322"/>
    <w:lvl w:ilvl="0">
      <w:start w:val="1"/>
      <w:numFmt w:val="bullet"/>
      <w:lvlText w:val=""/>
      <w:lvlJc w:val="left"/>
      <w:pPr>
        <w:tabs>
          <w:tab w:val="num" w:pos="917"/>
        </w:tabs>
        <w:ind w:left="163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44E2E2B"/>
    <w:multiLevelType w:val="multilevel"/>
    <w:tmpl w:val="CF14E3F4"/>
    <w:lvl w:ilvl="0">
      <w:start w:val="1"/>
      <w:numFmt w:val="bullet"/>
      <w:lvlText w:val="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B66461A"/>
    <w:multiLevelType w:val="multilevel"/>
    <w:tmpl w:val="0714D586"/>
    <w:lvl w:ilvl="0">
      <w:start w:val="1"/>
      <w:numFmt w:val="bullet"/>
      <w:lvlText w:val="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0A7705C"/>
    <w:multiLevelType w:val="multilevel"/>
    <w:tmpl w:val="A2F41C30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12" w15:restartNumberingAfterBreak="0">
    <w:nsid w:val="2C2369A6"/>
    <w:multiLevelType w:val="multilevel"/>
    <w:tmpl w:val="B784F5A4"/>
    <w:lvl w:ilvl="0">
      <w:start w:val="1"/>
      <w:numFmt w:val="bullet"/>
      <w:lvlText w:val="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C7548D4"/>
    <w:multiLevelType w:val="multilevel"/>
    <w:tmpl w:val="6270F09C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E6B761C"/>
    <w:multiLevelType w:val="multilevel"/>
    <w:tmpl w:val="E4E4A818"/>
    <w:lvl w:ilvl="0">
      <w:start w:val="1"/>
      <w:numFmt w:val="bullet"/>
      <w:lvlText w:val=""/>
      <w:lvlJc w:val="left"/>
      <w:pPr>
        <w:tabs>
          <w:tab w:val="num" w:pos="283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41E0ECB"/>
    <w:multiLevelType w:val="multilevel"/>
    <w:tmpl w:val="450A08FC"/>
    <w:lvl w:ilvl="0">
      <w:start w:val="1"/>
      <w:numFmt w:val="decimal"/>
      <w:lvlText w:val="%1."/>
      <w:lvlJc w:val="left"/>
      <w:pPr>
        <w:tabs>
          <w:tab w:val="num" w:pos="1058"/>
        </w:tabs>
        <w:ind w:left="2204" w:hanging="360"/>
      </w:pPr>
    </w:lvl>
    <w:lvl w:ilvl="1">
      <w:start w:val="7"/>
      <w:numFmt w:val="bullet"/>
      <w:lvlText w:val="·"/>
      <w:lvlJc w:val="left"/>
      <w:pPr>
        <w:tabs>
          <w:tab w:val="num" w:pos="0"/>
        </w:tabs>
        <w:ind w:left="1866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6355898"/>
    <w:multiLevelType w:val="hybridMultilevel"/>
    <w:tmpl w:val="0894930A"/>
    <w:lvl w:ilvl="0" w:tplc="1BD4E770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6505277"/>
    <w:multiLevelType w:val="multilevel"/>
    <w:tmpl w:val="B0FE94B0"/>
    <w:lvl w:ilvl="0">
      <w:start w:val="1"/>
      <w:numFmt w:val="bullet"/>
      <w:lvlText w:val="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67D07E0"/>
    <w:multiLevelType w:val="multilevel"/>
    <w:tmpl w:val="79D21046"/>
    <w:lvl w:ilvl="0">
      <w:start w:val="1"/>
      <w:numFmt w:val="decimal"/>
      <w:lvlText w:val="%1."/>
      <w:lvlJc w:val="left"/>
      <w:pPr>
        <w:tabs>
          <w:tab w:val="num" w:pos="568"/>
        </w:tabs>
        <w:ind w:left="1637" w:hanging="360"/>
      </w:p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2640" w:hanging="360"/>
      </w:pPr>
    </w:lvl>
    <w:lvl w:ilvl="2">
      <w:start w:val="1"/>
      <w:numFmt w:val="lowerRoman"/>
      <w:lvlText w:val="%3."/>
      <w:lvlJc w:val="right"/>
      <w:pPr>
        <w:tabs>
          <w:tab w:val="num" w:pos="851"/>
        </w:tabs>
        <w:ind w:left="3360" w:hanging="180"/>
      </w:pPr>
    </w:lvl>
    <w:lvl w:ilvl="3">
      <w:start w:val="1"/>
      <w:numFmt w:val="decimal"/>
      <w:lvlText w:val="%4."/>
      <w:lvlJc w:val="left"/>
      <w:pPr>
        <w:tabs>
          <w:tab w:val="num" w:pos="851"/>
        </w:tabs>
        <w:ind w:left="4080" w:hanging="360"/>
      </w:pPr>
    </w:lvl>
    <w:lvl w:ilvl="4">
      <w:start w:val="1"/>
      <w:numFmt w:val="lowerLetter"/>
      <w:lvlText w:val="%5."/>
      <w:lvlJc w:val="left"/>
      <w:pPr>
        <w:tabs>
          <w:tab w:val="num" w:pos="851"/>
        </w:tabs>
        <w:ind w:left="4800" w:hanging="360"/>
      </w:pPr>
    </w:lvl>
    <w:lvl w:ilvl="5">
      <w:start w:val="1"/>
      <w:numFmt w:val="lowerRoman"/>
      <w:lvlText w:val="%6."/>
      <w:lvlJc w:val="right"/>
      <w:pPr>
        <w:tabs>
          <w:tab w:val="num" w:pos="851"/>
        </w:tabs>
        <w:ind w:left="5520" w:hanging="180"/>
      </w:pPr>
    </w:lvl>
    <w:lvl w:ilvl="6">
      <w:start w:val="1"/>
      <w:numFmt w:val="decimal"/>
      <w:lvlText w:val="%7."/>
      <w:lvlJc w:val="left"/>
      <w:pPr>
        <w:tabs>
          <w:tab w:val="num" w:pos="851"/>
        </w:tabs>
        <w:ind w:left="6240" w:hanging="360"/>
      </w:p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6960" w:hanging="360"/>
      </w:pPr>
    </w:lvl>
    <w:lvl w:ilvl="8">
      <w:start w:val="1"/>
      <w:numFmt w:val="lowerRoman"/>
      <w:lvlText w:val="%9."/>
      <w:lvlJc w:val="right"/>
      <w:pPr>
        <w:tabs>
          <w:tab w:val="num" w:pos="851"/>
        </w:tabs>
        <w:ind w:left="7680" w:hanging="180"/>
      </w:pPr>
    </w:lvl>
  </w:abstractNum>
  <w:abstractNum w:abstractNumId="19" w15:restartNumberingAfterBreak="0">
    <w:nsid w:val="37B733E9"/>
    <w:multiLevelType w:val="hybridMultilevel"/>
    <w:tmpl w:val="69C64066"/>
    <w:lvl w:ilvl="0" w:tplc="AC6E7C1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A6635"/>
    <w:multiLevelType w:val="multilevel"/>
    <w:tmpl w:val="8C2C035E"/>
    <w:lvl w:ilvl="0">
      <w:start w:val="1"/>
      <w:numFmt w:val="bullet"/>
      <w:lvlText w:val="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18540FF"/>
    <w:multiLevelType w:val="multilevel"/>
    <w:tmpl w:val="65C6EA06"/>
    <w:lvl w:ilvl="0">
      <w:start w:val="1"/>
      <w:numFmt w:val="bullet"/>
      <w:lvlText w:val="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45A33E12"/>
    <w:multiLevelType w:val="hybridMultilevel"/>
    <w:tmpl w:val="58DEAA5E"/>
    <w:lvl w:ilvl="0" w:tplc="1BD4E770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3" w15:restartNumberingAfterBreak="0">
    <w:nsid w:val="45C37BA4"/>
    <w:multiLevelType w:val="multilevel"/>
    <w:tmpl w:val="2ADE0236"/>
    <w:lvl w:ilvl="0">
      <w:start w:val="1"/>
      <w:numFmt w:val="bullet"/>
      <w:lvlText w:val=""/>
      <w:lvlJc w:val="left"/>
      <w:pPr>
        <w:tabs>
          <w:tab w:val="num" w:pos="0"/>
        </w:tabs>
        <w:ind w:left="229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0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73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45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17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89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1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33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051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9446EEA"/>
    <w:multiLevelType w:val="hybridMultilevel"/>
    <w:tmpl w:val="5D96DA5C"/>
    <w:lvl w:ilvl="0" w:tplc="1BD4E770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4B263BB3"/>
    <w:multiLevelType w:val="multilevel"/>
    <w:tmpl w:val="26B40B54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decimal"/>
      <w:lvlText w:val="%1.%2."/>
      <w:lvlJc w:val="left"/>
      <w:pPr>
        <w:tabs>
          <w:tab w:val="num" w:pos="66"/>
        </w:tabs>
        <w:ind w:left="163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31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91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1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11" w:hanging="1800"/>
      </w:pPr>
    </w:lvl>
  </w:abstractNum>
  <w:abstractNum w:abstractNumId="26" w15:restartNumberingAfterBreak="0">
    <w:nsid w:val="4B6A640F"/>
    <w:multiLevelType w:val="multilevel"/>
    <w:tmpl w:val="CF628DB2"/>
    <w:lvl w:ilvl="0">
      <w:start w:val="1"/>
      <w:numFmt w:val="decimal"/>
      <w:lvlText w:val="%1."/>
      <w:lvlJc w:val="left"/>
      <w:pPr>
        <w:tabs>
          <w:tab w:val="num" w:pos="1418"/>
        </w:tabs>
        <w:ind w:left="1418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4F437122"/>
    <w:multiLevelType w:val="multilevel"/>
    <w:tmpl w:val="E384E35C"/>
    <w:lvl w:ilvl="0">
      <w:start w:val="1"/>
      <w:numFmt w:val="bullet"/>
      <w:lvlText w:val="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FED072B"/>
    <w:multiLevelType w:val="multilevel"/>
    <w:tmpl w:val="4684B1A4"/>
    <w:lvl w:ilvl="0">
      <w:start w:val="1"/>
      <w:numFmt w:val="bullet"/>
      <w:lvlText w:val=""/>
      <w:lvlJc w:val="left"/>
      <w:pPr>
        <w:tabs>
          <w:tab w:val="num" w:pos="0"/>
        </w:tabs>
        <w:ind w:left="185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5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08240AB"/>
    <w:multiLevelType w:val="hybridMultilevel"/>
    <w:tmpl w:val="69C64066"/>
    <w:lvl w:ilvl="0" w:tplc="AC6E7C14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A0569"/>
    <w:multiLevelType w:val="multilevel"/>
    <w:tmpl w:val="8CEE1F7E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571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931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91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1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011" w:hanging="1800"/>
      </w:pPr>
    </w:lvl>
  </w:abstractNum>
  <w:abstractNum w:abstractNumId="31" w15:restartNumberingAfterBreak="0">
    <w:nsid w:val="538D108F"/>
    <w:multiLevelType w:val="multilevel"/>
    <w:tmpl w:val="D2489AA6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32" w15:restartNumberingAfterBreak="0">
    <w:nsid w:val="541A34E9"/>
    <w:multiLevelType w:val="multilevel"/>
    <w:tmpl w:val="10C26252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BAE6A62"/>
    <w:multiLevelType w:val="multilevel"/>
    <w:tmpl w:val="E8801E7A"/>
    <w:lvl w:ilvl="0">
      <w:start w:val="1"/>
      <w:numFmt w:val="bullet"/>
      <w:lvlText w:val="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E301E1D"/>
    <w:multiLevelType w:val="multilevel"/>
    <w:tmpl w:val="FAC05AC4"/>
    <w:lvl w:ilvl="0">
      <w:start w:val="1"/>
      <w:numFmt w:val="decimal"/>
      <w:lvlText w:val="%1."/>
      <w:lvlJc w:val="left"/>
      <w:pPr>
        <w:tabs>
          <w:tab w:val="num" w:pos="284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284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284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284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284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284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284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284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284"/>
        </w:tabs>
        <w:ind w:left="7113" w:hanging="180"/>
      </w:pPr>
    </w:lvl>
  </w:abstractNum>
  <w:abstractNum w:abstractNumId="35" w15:restartNumberingAfterBreak="0">
    <w:nsid w:val="64F66E01"/>
    <w:multiLevelType w:val="multilevel"/>
    <w:tmpl w:val="E53AA572"/>
    <w:lvl w:ilvl="0">
      <w:start w:val="1"/>
      <w:numFmt w:val="bullet"/>
      <w:lvlText w:val="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61C0EB4"/>
    <w:multiLevelType w:val="multilevel"/>
    <w:tmpl w:val="A8DC6C38"/>
    <w:lvl w:ilvl="0">
      <w:start w:val="1"/>
      <w:numFmt w:val="bullet"/>
      <w:lvlText w:val=""/>
      <w:lvlJc w:val="left"/>
      <w:pPr>
        <w:tabs>
          <w:tab w:val="num" w:pos="65"/>
        </w:tabs>
        <w:ind w:left="78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D5D4B63"/>
    <w:multiLevelType w:val="multilevel"/>
    <w:tmpl w:val="9718DD5C"/>
    <w:lvl w:ilvl="0">
      <w:start w:val="1"/>
      <w:numFmt w:val="bullet"/>
      <w:lvlText w:val="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0A374DA"/>
    <w:multiLevelType w:val="hybridMultilevel"/>
    <w:tmpl w:val="114CDAE0"/>
    <w:lvl w:ilvl="0" w:tplc="1BD4E77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720608B"/>
    <w:multiLevelType w:val="multilevel"/>
    <w:tmpl w:val="F5B23034"/>
    <w:lvl w:ilvl="0">
      <w:start w:val="1"/>
      <w:numFmt w:val="bullet"/>
      <w:lvlText w:val="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0" w15:restartNumberingAfterBreak="0">
    <w:nsid w:val="7E7A4FC4"/>
    <w:multiLevelType w:val="multilevel"/>
    <w:tmpl w:val="C352D918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num w:numId="1">
    <w:abstractNumId w:val="10"/>
  </w:num>
  <w:num w:numId="2">
    <w:abstractNumId w:val="4"/>
  </w:num>
  <w:num w:numId="3">
    <w:abstractNumId w:val="15"/>
  </w:num>
  <w:num w:numId="4">
    <w:abstractNumId w:val="39"/>
  </w:num>
  <w:num w:numId="5">
    <w:abstractNumId w:val="21"/>
  </w:num>
  <w:num w:numId="6">
    <w:abstractNumId w:val="27"/>
  </w:num>
  <w:num w:numId="7">
    <w:abstractNumId w:val="37"/>
  </w:num>
  <w:num w:numId="8">
    <w:abstractNumId w:val="28"/>
  </w:num>
  <w:num w:numId="9">
    <w:abstractNumId w:val="17"/>
  </w:num>
  <w:num w:numId="10">
    <w:abstractNumId w:val="26"/>
  </w:num>
  <w:num w:numId="11">
    <w:abstractNumId w:val="18"/>
  </w:num>
  <w:num w:numId="12">
    <w:abstractNumId w:val="34"/>
  </w:num>
  <w:num w:numId="13">
    <w:abstractNumId w:val="31"/>
  </w:num>
  <w:num w:numId="14">
    <w:abstractNumId w:val="11"/>
  </w:num>
  <w:num w:numId="15">
    <w:abstractNumId w:val="30"/>
  </w:num>
  <w:num w:numId="16">
    <w:abstractNumId w:val="25"/>
  </w:num>
  <w:num w:numId="17">
    <w:abstractNumId w:val="2"/>
  </w:num>
  <w:num w:numId="18">
    <w:abstractNumId w:val="40"/>
  </w:num>
  <w:num w:numId="19">
    <w:abstractNumId w:val="3"/>
  </w:num>
  <w:num w:numId="20">
    <w:abstractNumId w:val="36"/>
  </w:num>
  <w:num w:numId="21">
    <w:abstractNumId w:val="1"/>
  </w:num>
  <w:num w:numId="22">
    <w:abstractNumId w:val="14"/>
  </w:num>
  <w:num w:numId="23">
    <w:abstractNumId w:val="8"/>
  </w:num>
  <w:num w:numId="24">
    <w:abstractNumId w:val="13"/>
  </w:num>
  <w:num w:numId="25">
    <w:abstractNumId w:val="7"/>
  </w:num>
  <w:num w:numId="26">
    <w:abstractNumId w:val="35"/>
  </w:num>
  <w:num w:numId="27">
    <w:abstractNumId w:val="33"/>
  </w:num>
  <w:num w:numId="28">
    <w:abstractNumId w:val="20"/>
  </w:num>
  <w:num w:numId="29">
    <w:abstractNumId w:val="32"/>
  </w:num>
  <w:num w:numId="30">
    <w:abstractNumId w:val="6"/>
  </w:num>
  <w:num w:numId="31">
    <w:abstractNumId w:val="12"/>
  </w:num>
  <w:num w:numId="32">
    <w:abstractNumId w:val="9"/>
  </w:num>
  <w:num w:numId="33">
    <w:abstractNumId w:val="23"/>
  </w:num>
  <w:num w:numId="34">
    <w:abstractNumId w:val="0"/>
  </w:num>
  <w:num w:numId="35">
    <w:abstractNumId w:val="38"/>
  </w:num>
  <w:num w:numId="36">
    <w:abstractNumId w:val="16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</w:num>
  <w:num w:numId="39">
    <w:abstractNumId w:val="22"/>
  </w:num>
  <w:num w:numId="40">
    <w:abstractNumId w:val="19"/>
  </w:num>
  <w:num w:numId="41">
    <w:abstractNumId w:val="2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031"/>
    <w:rsid w:val="00012AD7"/>
    <w:rsid w:val="00020958"/>
    <w:rsid w:val="000209DE"/>
    <w:rsid w:val="00030151"/>
    <w:rsid w:val="0003371E"/>
    <w:rsid w:val="000406D5"/>
    <w:rsid w:val="00063C99"/>
    <w:rsid w:val="00124CCA"/>
    <w:rsid w:val="00126607"/>
    <w:rsid w:val="001560C2"/>
    <w:rsid w:val="00156BA5"/>
    <w:rsid w:val="00171C04"/>
    <w:rsid w:val="00191C01"/>
    <w:rsid w:val="001B750D"/>
    <w:rsid w:val="001C499A"/>
    <w:rsid w:val="001D6652"/>
    <w:rsid w:val="001F5D09"/>
    <w:rsid w:val="002135B1"/>
    <w:rsid w:val="00215B18"/>
    <w:rsid w:val="00250EAF"/>
    <w:rsid w:val="00257FD2"/>
    <w:rsid w:val="00272319"/>
    <w:rsid w:val="002C7590"/>
    <w:rsid w:val="003827F0"/>
    <w:rsid w:val="003C1BC8"/>
    <w:rsid w:val="00401AC7"/>
    <w:rsid w:val="004726A5"/>
    <w:rsid w:val="004B0EFB"/>
    <w:rsid w:val="004C3EF2"/>
    <w:rsid w:val="004D648B"/>
    <w:rsid w:val="004E1031"/>
    <w:rsid w:val="0053153C"/>
    <w:rsid w:val="00531E11"/>
    <w:rsid w:val="00542990"/>
    <w:rsid w:val="00570B99"/>
    <w:rsid w:val="00584067"/>
    <w:rsid w:val="00596A04"/>
    <w:rsid w:val="005B4531"/>
    <w:rsid w:val="005D452F"/>
    <w:rsid w:val="005E0952"/>
    <w:rsid w:val="00612AFE"/>
    <w:rsid w:val="006142BC"/>
    <w:rsid w:val="00622451"/>
    <w:rsid w:val="00635086"/>
    <w:rsid w:val="00663D7F"/>
    <w:rsid w:val="006A138F"/>
    <w:rsid w:val="006A41AA"/>
    <w:rsid w:val="006C344D"/>
    <w:rsid w:val="006E5F81"/>
    <w:rsid w:val="00726070"/>
    <w:rsid w:val="007405F6"/>
    <w:rsid w:val="007730A6"/>
    <w:rsid w:val="007942B6"/>
    <w:rsid w:val="00797D7A"/>
    <w:rsid w:val="007C2398"/>
    <w:rsid w:val="007D5460"/>
    <w:rsid w:val="00802DC8"/>
    <w:rsid w:val="00816E78"/>
    <w:rsid w:val="00824EF2"/>
    <w:rsid w:val="0087706E"/>
    <w:rsid w:val="008B5B86"/>
    <w:rsid w:val="008D2515"/>
    <w:rsid w:val="008E624D"/>
    <w:rsid w:val="008F10F1"/>
    <w:rsid w:val="00914525"/>
    <w:rsid w:val="009B5ED2"/>
    <w:rsid w:val="009C3C5F"/>
    <w:rsid w:val="00A2511B"/>
    <w:rsid w:val="00A266DB"/>
    <w:rsid w:val="00A269DE"/>
    <w:rsid w:val="00A51649"/>
    <w:rsid w:val="00A75308"/>
    <w:rsid w:val="00A85D7D"/>
    <w:rsid w:val="00A97DE2"/>
    <w:rsid w:val="00AA3549"/>
    <w:rsid w:val="00AC7C09"/>
    <w:rsid w:val="00AE18DE"/>
    <w:rsid w:val="00B01F3F"/>
    <w:rsid w:val="00B04CB8"/>
    <w:rsid w:val="00B16B7F"/>
    <w:rsid w:val="00B5274C"/>
    <w:rsid w:val="00B62BCA"/>
    <w:rsid w:val="00B86813"/>
    <w:rsid w:val="00BA1393"/>
    <w:rsid w:val="00BB3F5B"/>
    <w:rsid w:val="00BC76CB"/>
    <w:rsid w:val="00BD1CC4"/>
    <w:rsid w:val="00C00AB7"/>
    <w:rsid w:val="00C3141F"/>
    <w:rsid w:val="00CA4D74"/>
    <w:rsid w:val="00D06111"/>
    <w:rsid w:val="00D1237E"/>
    <w:rsid w:val="00D51BD3"/>
    <w:rsid w:val="00D96E5D"/>
    <w:rsid w:val="00DB14B3"/>
    <w:rsid w:val="00DB55C7"/>
    <w:rsid w:val="00DC1CEE"/>
    <w:rsid w:val="00DE6B10"/>
    <w:rsid w:val="00DF25EF"/>
    <w:rsid w:val="00DF4D8D"/>
    <w:rsid w:val="00E1285D"/>
    <w:rsid w:val="00E2112B"/>
    <w:rsid w:val="00E21E9D"/>
    <w:rsid w:val="00E43584"/>
    <w:rsid w:val="00E9210C"/>
    <w:rsid w:val="00E95ACC"/>
    <w:rsid w:val="00EB198A"/>
    <w:rsid w:val="00EE18A6"/>
    <w:rsid w:val="00EE52A8"/>
    <w:rsid w:val="00EE6DA2"/>
    <w:rsid w:val="00F00969"/>
    <w:rsid w:val="00F47890"/>
    <w:rsid w:val="00F706F5"/>
    <w:rsid w:val="00F71823"/>
    <w:rsid w:val="00FA6D20"/>
    <w:rsid w:val="00FB06CE"/>
    <w:rsid w:val="00FB6FD7"/>
    <w:rsid w:val="00FD12C9"/>
    <w:rsid w:val="00FD3170"/>
    <w:rsid w:val="00FE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2CC38"/>
  <w15:docId w15:val="{0BBC667D-199D-4782-878E-BB29BF38C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F8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242D51"/>
    <w:rPr>
      <w:sz w:val="16"/>
      <w:szCs w:val="16"/>
    </w:rPr>
  </w:style>
  <w:style w:type="character" w:customStyle="1" w:styleId="a4">
    <w:name w:val="Текст примечания Знак"/>
    <w:basedOn w:val="a0"/>
    <w:uiPriority w:val="99"/>
    <w:semiHidden/>
    <w:qFormat/>
    <w:rsid w:val="00242D51"/>
    <w:rPr>
      <w:sz w:val="20"/>
      <w:szCs w:val="20"/>
    </w:rPr>
  </w:style>
  <w:style w:type="character" w:customStyle="1" w:styleId="a5">
    <w:name w:val="Тема примечания Знак"/>
    <w:basedOn w:val="a4"/>
    <w:uiPriority w:val="99"/>
    <w:semiHidden/>
    <w:qFormat/>
    <w:rsid w:val="00242D51"/>
    <w:rPr>
      <w:b/>
      <w:bCs/>
      <w:sz w:val="20"/>
      <w:szCs w:val="20"/>
    </w:rPr>
  </w:style>
  <w:style w:type="character" w:customStyle="1" w:styleId="a6">
    <w:name w:val="Текст выноски Знак"/>
    <w:basedOn w:val="a0"/>
    <w:uiPriority w:val="99"/>
    <w:semiHidden/>
    <w:qFormat/>
    <w:rsid w:val="00242D5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9630BF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9630BF"/>
    <w:rPr>
      <w:color w:val="800080"/>
      <w:u w:val="single"/>
    </w:rPr>
  </w:style>
  <w:style w:type="character" w:customStyle="1" w:styleId="a9">
    <w:name w:val="Верхний колонтитул Знак"/>
    <w:basedOn w:val="a0"/>
    <w:uiPriority w:val="99"/>
    <w:qFormat/>
    <w:rsid w:val="00DD071D"/>
  </w:style>
  <w:style w:type="character" w:customStyle="1" w:styleId="aa">
    <w:name w:val="Нижний колонтитул Знак"/>
    <w:basedOn w:val="a0"/>
    <w:uiPriority w:val="99"/>
    <w:qFormat/>
    <w:rsid w:val="00DD071D"/>
  </w:style>
  <w:style w:type="character" w:customStyle="1" w:styleId="ab">
    <w:name w:val="Абзац списка Знак"/>
    <w:basedOn w:val="a0"/>
    <w:uiPriority w:val="34"/>
    <w:qFormat/>
    <w:locked/>
    <w:rsid w:val="00422BA2"/>
  </w:style>
  <w:style w:type="character" w:styleId="ac">
    <w:name w:val="Emphasis"/>
    <w:basedOn w:val="a0"/>
    <w:uiPriority w:val="20"/>
    <w:qFormat/>
    <w:rsid w:val="003C125C"/>
    <w:rPr>
      <w:i/>
      <w:iCs/>
    </w:rPr>
  </w:style>
  <w:style w:type="character" w:customStyle="1" w:styleId="ad">
    <w:name w:val="Основной текст Знак"/>
    <w:basedOn w:val="a0"/>
    <w:qFormat/>
    <w:rsid w:val="00173A35"/>
  </w:style>
  <w:style w:type="character" w:customStyle="1" w:styleId="1">
    <w:name w:val="Текст примечания Знак1"/>
    <w:basedOn w:val="a0"/>
    <w:link w:val="ae"/>
    <w:uiPriority w:val="99"/>
    <w:semiHidden/>
    <w:qFormat/>
    <w:rsid w:val="00173A35"/>
    <w:rPr>
      <w:sz w:val="20"/>
      <w:szCs w:val="20"/>
    </w:rPr>
  </w:style>
  <w:style w:type="character" w:customStyle="1" w:styleId="2">
    <w:name w:val="Верхний колонтитул Знак2"/>
    <w:basedOn w:val="1"/>
    <w:link w:val="af"/>
    <w:uiPriority w:val="99"/>
    <w:semiHidden/>
    <w:qFormat/>
    <w:rsid w:val="00173A35"/>
    <w:rPr>
      <w:b/>
      <w:bCs/>
      <w:sz w:val="20"/>
      <w:szCs w:val="20"/>
    </w:rPr>
  </w:style>
  <w:style w:type="character" w:customStyle="1" w:styleId="10">
    <w:name w:val="Верхний колонтитул Знак1"/>
    <w:basedOn w:val="a0"/>
    <w:uiPriority w:val="99"/>
    <w:semiHidden/>
    <w:qFormat/>
    <w:rsid w:val="00173A35"/>
    <w:rPr>
      <w:rFonts w:ascii="Segoe UI" w:hAnsi="Segoe UI" w:cs="Segoe UI"/>
      <w:sz w:val="18"/>
      <w:szCs w:val="18"/>
    </w:rPr>
  </w:style>
  <w:style w:type="character" w:customStyle="1" w:styleId="20">
    <w:name w:val="Нижний колонтитул Знак2"/>
    <w:basedOn w:val="a0"/>
    <w:link w:val="af0"/>
    <w:uiPriority w:val="99"/>
    <w:qFormat/>
    <w:rsid w:val="00173A35"/>
  </w:style>
  <w:style w:type="character" w:customStyle="1" w:styleId="11">
    <w:name w:val="Нижний колонтитул Знак1"/>
    <w:basedOn w:val="a0"/>
    <w:uiPriority w:val="99"/>
    <w:qFormat/>
    <w:rsid w:val="00173A35"/>
  </w:style>
  <w:style w:type="paragraph" w:customStyle="1" w:styleId="Heading">
    <w:name w:val="Heading"/>
    <w:basedOn w:val="a"/>
    <w:next w:val="af1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1">
    <w:name w:val="Body Text"/>
    <w:basedOn w:val="a"/>
    <w:pPr>
      <w:spacing w:after="140" w:line="276" w:lineRule="auto"/>
    </w:pPr>
  </w:style>
  <w:style w:type="paragraph" w:styleId="af2">
    <w:name w:val="List"/>
    <w:basedOn w:val="af1"/>
    <w:rPr>
      <w:rFonts w:cs="Mangal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f4">
    <w:name w:val="List Paragraph"/>
    <w:basedOn w:val="a"/>
    <w:uiPriority w:val="34"/>
    <w:qFormat/>
    <w:rsid w:val="00015BB6"/>
    <w:pPr>
      <w:ind w:left="720"/>
      <w:contextualSpacing/>
    </w:pPr>
  </w:style>
  <w:style w:type="paragraph" w:styleId="ae">
    <w:name w:val="annotation text"/>
    <w:basedOn w:val="a"/>
    <w:link w:val="1"/>
    <w:uiPriority w:val="99"/>
    <w:semiHidden/>
    <w:unhideWhenUsed/>
    <w:qFormat/>
    <w:rsid w:val="00242D51"/>
    <w:pPr>
      <w:spacing w:line="240" w:lineRule="auto"/>
    </w:pPr>
    <w:rPr>
      <w:sz w:val="20"/>
      <w:szCs w:val="20"/>
    </w:rPr>
  </w:style>
  <w:style w:type="paragraph" w:styleId="af5">
    <w:name w:val="annotation subject"/>
    <w:basedOn w:val="ae"/>
    <w:next w:val="ae"/>
    <w:uiPriority w:val="99"/>
    <w:semiHidden/>
    <w:unhideWhenUsed/>
    <w:qFormat/>
    <w:rsid w:val="00242D51"/>
    <w:rPr>
      <w:b/>
      <w:bCs/>
    </w:rPr>
  </w:style>
  <w:style w:type="paragraph" w:styleId="af6">
    <w:name w:val="Balloon Text"/>
    <w:basedOn w:val="a"/>
    <w:uiPriority w:val="99"/>
    <w:semiHidden/>
    <w:unhideWhenUsed/>
    <w:qFormat/>
    <w:rsid w:val="00242D5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msonormal0">
    <w:name w:val="msonormal"/>
    <w:basedOn w:val="a"/>
    <w:qFormat/>
    <w:rsid w:val="009630B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qFormat/>
    <w:rsid w:val="009630B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qFormat/>
    <w:rsid w:val="009630B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qFormat/>
    <w:rsid w:val="009630B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qFormat/>
    <w:rsid w:val="009630BF"/>
    <w:pPr>
      <w:pBdr>
        <w:top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qFormat/>
    <w:rsid w:val="009630BF"/>
    <w:pPr>
      <w:pBdr>
        <w:top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qFormat/>
    <w:rsid w:val="009630B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qFormat/>
    <w:rsid w:val="009630B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qFormat/>
    <w:rsid w:val="009630BF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qFormat/>
    <w:rsid w:val="009630BF"/>
    <w:pPr>
      <w:pBdr>
        <w:top w:val="single" w:sz="8" w:space="0" w:color="000000"/>
        <w:left w:val="single" w:sz="12" w:space="0" w:color="000000"/>
        <w:bottom w:val="single" w:sz="8" w:space="0" w:color="000000"/>
        <w:right w:val="single" w:sz="12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a"/>
    <w:qFormat/>
    <w:rsid w:val="009630BF"/>
    <w:pPr>
      <w:pBdr>
        <w:top w:val="single" w:sz="8" w:space="0" w:color="000000"/>
        <w:left w:val="single" w:sz="12" w:space="0" w:color="000000"/>
        <w:bottom w:val="single" w:sz="8" w:space="0" w:color="000000"/>
        <w:right w:val="single" w:sz="12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7">
    <w:name w:val="xl77"/>
    <w:basedOn w:val="a"/>
    <w:qFormat/>
    <w:rsid w:val="009630BF"/>
    <w:pPr>
      <w:pBdr>
        <w:top w:val="single" w:sz="8" w:space="0" w:color="000000"/>
        <w:left w:val="single" w:sz="12" w:space="0" w:color="000000"/>
        <w:bottom w:val="single" w:sz="8" w:space="0" w:color="000000"/>
        <w:right w:val="single" w:sz="12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HeaderandFooter">
    <w:name w:val="Header and Footer"/>
    <w:basedOn w:val="a"/>
    <w:qFormat/>
  </w:style>
  <w:style w:type="paragraph" w:styleId="af">
    <w:name w:val="header"/>
    <w:basedOn w:val="a"/>
    <w:link w:val="2"/>
    <w:uiPriority w:val="99"/>
    <w:unhideWhenUsed/>
    <w:rsid w:val="00DD071D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link w:val="20"/>
    <w:uiPriority w:val="99"/>
    <w:unhideWhenUsed/>
    <w:rsid w:val="00DD071D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Revision"/>
    <w:uiPriority w:val="99"/>
    <w:semiHidden/>
    <w:qFormat/>
    <w:rsid w:val="0084011F"/>
  </w:style>
  <w:style w:type="paragraph" w:customStyle="1" w:styleId="12">
    <w:name w:val="Абзац списка1"/>
    <w:basedOn w:val="a"/>
    <w:uiPriority w:val="34"/>
    <w:qFormat/>
    <w:rsid w:val="002C2310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0"/>
      <w:szCs w:val="20"/>
    </w:rPr>
  </w:style>
  <w:style w:type="numbering" w:customStyle="1" w:styleId="13">
    <w:name w:val="Нет списка1"/>
    <w:uiPriority w:val="99"/>
    <w:semiHidden/>
    <w:unhideWhenUsed/>
    <w:qFormat/>
    <w:rsid w:val="009630BF"/>
  </w:style>
  <w:style w:type="table" w:styleId="af8">
    <w:name w:val="Table Grid"/>
    <w:basedOn w:val="a1"/>
    <w:uiPriority w:val="39"/>
    <w:rsid w:val="009630BF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C54F2D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qFormat/>
    <w:rsid w:val="00020958"/>
    <w:pPr>
      <w:widowControl w:val="0"/>
      <w:suppressLineNumbers/>
      <w:jc w:val="center"/>
    </w:pPr>
    <w:rPr>
      <w:rFonts w:ascii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b-gb2-krs.nso.ru/" TargetMode="External"/><Relationship Id="rId13" Type="http://schemas.openxmlformats.org/officeDocument/2006/relationships/hyperlink" Target="https://ustkcson.nso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lib-gb1-krs.nso.ru/" TargetMode="External"/><Relationship Id="rId12" Type="http://schemas.openxmlformats.org/officeDocument/2006/relationships/hyperlink" Target="https://mku-tsmu.nso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lib-db-krs.nso.ru/" TargetMode="External"/><Relationship Id="rId11" Type="http://schemas.openxmlformats.org/officeDocument/2006/relationships/hyperlink" Target="https://mauklcd.nso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crcir.ns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ib-blag-krs.nso.ru/" TargetMode="External"/><Relationship Id="rId14" Type="http://schemas.openxmlformats.org/officeDocument/2006/relationships/hyperlink" Target="https://cert-svo.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32C52-627A-4F3D-BF4F-337CBEC23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2346</TotalTime>
  <Pages>36</Pages>
  <Words>13224</Words>
  <Characters>75381</Characters>
  <Application>Microsoft Office Word</Application>
  <DocSecurity>0</DocSecurity>
  <Lines>628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88429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Татьяна Игоревна</dc:creator>
  <dc:description/>
  <cp:lastModifiedBy>Файфер Татьяна Анатольевна</cp:lastModifiedBy>
  <cp:revision>48</cp:revision>
  <cp:lastPrinted>2023-11-03T04:04:00Z</cp:lastPrinted>
  <dcterms:created xsi:type="dcterms:W3CDTF">2025-04-21T03:33:00Z</dcterms:created>
  <dcterms:modified xsi:type="dcterms:W3CDTF">2025-10-10T10:25:00Z</dcterms:modified>
  <dc:language>ru-RU</dc:language>
</cp:coreProperties>
</file>